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 xml:space="preserve">Al G.A.L. Cilento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Regeneratio</w:t>
      </w:r>
      <w:proofErr w:type="spellEnd"/>
      <w:r w:rsidRPr="00286C51">
        <w:rPr>
          <w:rFonts w:ascii="Book Antiqua" w:eastAsia="Times New Roman" w:hAnsi="Book Antiqua" w:cs="Arial"/>
          <w:b/>
          <w:lang w:eastAsia="it-IT"/>
        </w:rPr>
        <w:t xml:space="preserve">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srl</w:t>
      </w:r>
      <w:proofErr w:type="spellEnd"/>
    </w:p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C.so Umberto I</w:t>
      </w:r>
      <w:r w:rsidR="00DD326B" w:rsidRPr="00DD326B">
        <w:rPr>
          <w:rFonts w:ascii="Book Antiqua" w:eastAsia="Times New Roman" w:hAnsi="Book Antiqua" w:cs="Arial"/>
          <w:b/>
          <w:lang w:eastAsia="it-IT"/>
        </w:rPr>
        <w:t xml:space="preserve"> 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DD326B">
        <w:rPr>
          <w:rFonts w:ascii="Book Antiqua" w:eastAsia="Times New Roman" w:hAnsi="Book Antiqua" w:cs="Arial"/>
          <w:b/>
          <w:lang w:eastAsia="it-IT"/>
        </w:rPr>
        <w:t>80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040</w:t>
      </w:r>
      <w:r w:rsidRPr="00DD326B">
        <w:rPr>
          <w:rFonts w:ascii="Book Antiqua" w:eastAsia="Times New Roman" w:hAnsi="Book Antiqua" w:cs="Arial"/>
          <w:b/>
          <w:lang w:eastAsia="it-IT"/>
        </w:rPr>
        <w:t xml:space="preserve"> – 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Magliano Vetere (SA)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both"/>
        <w:rPr>
          <w:rFonts w:ascii="Book Antiqua" w:eastAsia="Times New Roman" w:hAnsi="Book Antiqua" w:cs="Arial"/>
          <w:b/>
          <w:lang w:eastAsia="it-IT"/>
        </w:rPr>
      </w:pPr>
    </w:p>
    <w:p w:rsidR="00286C51" w:rsidRDefault="00286C51" w:rsidP="00286C51">
      <w:pPr>
        <w:jc w:val="both"/>
        <w:rPr>
          <w:rFonts w:ascii="Book Antiqua" w:eastAsia="Calibri" w:hAnsi="Book Antiqua" w:cs="Times New Roman"/>
        </w:rPr>
      </w:pPr>
    </w:p>
    <w:p w:rsidR="00DD326B" w:rsidRPr="00DD326B" w:rsidRDefault="00DD326B" w:rsidP="00286C51">
      <w:pPr>
        <w:jc w:val="both"/>
        <w:rPr>
          <w:rFonts w:ascii="Book Antiqua" w:eastAsia="Calibri" w:hAnsi="Book Antiqua" w:cs="Times New Roman"/>
        </w:rPr>
      </w:pPr>
      <w:r w:rsidRPr="00DD326B">
        <w:rPr>
          <w:rFonts w:ascii="Book Antiqua" w:eastAsia="Calibri" w:hAnsi="Book Antiqua" w:cs="Times New Roman"/>
        </w:rPr>
        <w:t xml:space="preserve">Il/la Sottoscritto/a …………………………..………………………, nato a …………………..……………., provincia di ………………………………….., il __/__/____, C.F. ………………………………………..………., residente in………………… Via/P.zza …………………….. , chiede di partecipare alla </w:t>
      </w:r>
      <w:r w:rsidR="00286C51" w:rsidRPr="00286C51">
        <w:rPr>
          <w:rFonts w:ascii="Book Antiqua" w:eastAsia="Calibri" w:hAnsi="Book Antiqua" w:cs="Times New Roman"/>
        </w:rPr>
        <w:t xml:space="preserve">Selezione di n. </w:t>
      </w:r>
      <w:r w:rsidR="00304B8D">
        <w:rPr>
          <w:rFonts w:ascii="Book Antiqua" w:eastAsia="Calibri" w:hAnsi="Book Antiqua" w:cs="Times New Roman"/>
        </w:rPr>
        <w:t>1</w:t>
      </w:r>
      <w:r w:rsidR="00286C51" w:rsidRPr="00286C51">
        <w:rPr>
          <w:rFonts w:ascii="Book Antiqua" w:eastAsia="Calibri" w:hAnsi="Book Antiqua" w:cs="Times New Roman"/>
        </w:rPr>
        <w:t xml:space="preserve"> espert</w:t>
      </w:r>
      <w:r w:rsidR="00304B8D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estern</w:t>
      </w:r>
      <w:r w:rsidR="00304B8D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per la realizzazione di un</w:t>
      </w:r>
      <w:r w:rsidR="0053161E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</w:t>
      </w:r>
      <w:r w:rsidR="00286C51" w:rsidRPr="00286C51">
        <w:rPr>
          <w:rFonts w:ascii="Book Antiqua" w:eastAsia="Calibri" w:hAnsi="Book Antiqua" w:cs="Times New Roman"/>
          <w:b/>
          <w:i/>
        </w:rPr>
        <w:t>“</w:t>
      </w:r>
      <w:r w:rsidR="00521B39">
        <w:rPr>
          <w:rFonts w:ascii="Book Antiqua" w:eastAsia="Calibri" w:hAnsi="Book Antiqua" w:cs="Times New Roman"/>
          <w:b/>
          <w:i/>
        </w:rPr>
        <w:t>Attività</w:t>
      </w:r>
      <w:r w:rsidR="00304B8D">
        <w:rPr>
          <w:rFonts w:ascii="Book Antiqua" w:eastAsia="Calibri" w:hAnsi="Book Antiqua" w:cs="Times New Roman"/>
          <w:b/>
          <w:i/>
        </w:rPr>
        <w:t xml:space="preserve"> di informazione e sensibilizzazione </w:t>
      </w:r>
      <w:r w:rsidR="00521B39">
        <w:rPr>
          <w:rFonts w:ascii="Book Antiqua" w:eastAsia="Calibri" w:hAnsi="Book Antiqua" w:cs="Times New Roman"/>
          <w:b/>
          <w:i/>
        </w:rPr>
        <w:t>sulla cittadinanza per i servizi alla persona</w:t>
      </w:r>
      <w:r w:rsidR="00286C51" w:rsidRPr="00286C51">
        <w:rPr>
          <w:rFonts w:ascii="Book Antiqua" w:eastAsia="Calibri" w:hAnsi="Book Antiqua" w:cs="Times New Roman"/>
          <w:b/>
          <w:i/>
        </w:rPr>
        <w:t>”-</w:t>
      </w:r>
      <w:r w:rsidR="00286C51" w:rsidRPr="00286C51">
        <w:rPr>
          <w:rFonts w:ascii="Book Antiqua" w:eastAsia="Calibri" w:hAnsi="Book Antiqua" w:cs="Times New Roman"/>
        </w:rPr>
        <w:t xml:space="preserve"> Azione 2.</w:t>
      </w:r>
      <w:r w:rsidR="00304B8D">
        <w:rPr>
          <w:rFonts w:ascii="Book Antiqua" w:eastAsia="Calibri" w:hAnsi="Book Antiqua" w:cs="Times New Roman"/>
        </w:rPr>
        <w:t>1</w:t>
      </w:r>
      <w:r w:rsidR="0053161E">
        <w:rPr>
          <w:rFonts w:ascii="Book Antiqua" w:eastAsia="Calibri" w:hAnsi="Book Antiqua" w:cs="Times New Roman"/>
        </w:rPr>
        <w:t>.</w:t>
      </w:r>
      <w:r w:rsidR="00304B8D">
        <w:rPr>
          <w:rFonts w:ascii="Book Antiqua" w:eastAsia="Calibri" w:hAnsi="Book Antiqua" w:cs="Times New Roman"/>
        </w:rPr>
        <w:t>b</w:t>
      </w:r>
      <w:r w:rsidR="00286C51" w:rsidRPr="00286C51">
        <w:rPr>
          <w:rFonts w:ascii="Book Antiqua" w:eastAsia="Calibri" w:hAnsi="Book Antiqua" w:cs="Times New Roman"/>
        </w:rPr>
        <w:t xml:space="preserve"> </w:t>
      </w:r>
      <w:r w:rsidRPr="00DD326B">
        <w:rPr>
          <w:rFonts w:ascii="Book Antiqua" w:eastAsia="Calibri" w:hAnsi="Book Antiqua" w:cs="Times New Roman"/>
        </w:rPr>
        <w:t xml:space="preserve">per il profilo </w:t>
      </w:r>
      <w:r w:rsidR="00286C51" w:rsidRPr="00286C51">
        <w:rPr>
          <w:rFonts w:ascii="Book Antiqua" w:eastAsia="Calibri" w:hAnsi="Book Antiqua" w:cs="Times New Roman"/>
        </w:rPr>
        <w:t>di</w:t>
      </w:r>
      <w:r w:rsidRPr="00DD326B">
        <w:rPr>
          <w:rFonts w:ascii="Book Antiqua" w:eastAsia="Calibri" w:hAnsi="Book Antiqua" w:cs="Times New Roman"/>
        </w:rPr>
        <w:t xml:space="preserve"> </w:t>
      </w:r>
      <w:r w:rsidR="00DC79D7">
        <w:rPr>
          <w:rFonts w:ascii="Book Antiqua" w:eastAsia="Calibri" w:hAnsi="Book Antiqua" w:cs="Times New Roman"/>
        </w:rPr>
        <w:t>“Consulente”</w:t>
      </w:r>
    </w:p>
    <w:p w:rsidR="00DD326B" w:rsidRPr="00DD326B" w:rsidRDefault="00DD326B" w:rsidP="00286C51">
      <w:pPr>
        <w:widowControl w:val="0"/>
        <w:adjustRightInd w:val="0"/>
        <w:spacing w:before="120" w:after="120" w:line="360" w:lineRule="exac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All’uopo il/la sottoscritto/a, consapevole delle sanzioni penali a cui può andare incontro nel caso di dichiarazioni non veritiere, di formazione o uso di atti falsi, secondo quanto disposto dall’articolo 76 del decreto del Presidente della Repubblica 28 dicembre 2000 n. 445 </w:t>
      </w:r>
      <w:r w:rsidRPr="00DD326B">
        <w:rPr>
          <w:rFonts w:ascii="Book Antiqua" w:eastAsia="Times New Roman" w:hAnsi="Book Antiqua" w:cs="Times New Roman"/>
          <w:i/>
          <w:lang w:eastAsia="it-IT"/>
        </w:rPr>
        <w:t>“Testo unico delle disposizioni legislative e regolamentari in materia di documentazione amministrativa”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e della decadenza dai benefici prevista dall’articolo 75 del medesimo decreto, sotto la propria responsabilità ai sensi e per gli effetti degli artt. 47 e 76 del DPR n. 445 del 28.12.2000, ed esonerando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da ogni responsabilità per errori in cui la medesima possa incorrere in conseguenza di inesatte indicazioni contenute nella presente domanda e nell’allegata documentazione ovvero di variazioni di cui non venisse data comunicazione alla stessa Amministrazione,  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426"/>
        <w:jc w:val="center"/>
        <w:textAlignment w:val="baseline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della cittadinanza italiana o di uno degli Stati membri dell’Unione Europea;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dei diritti civili e politici;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dell’idoneità fisica allo svolgimento dell’incarico;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di ciascuno dei requisiti di ammissione espressamente previsti dall’art. 3 dell’Avviso Pubblico;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 diploma di laurea “……………………….……………………..…………..…….” , conseguito presso l’Università degli Studi di “ …………………………………………………………….………………………………… ” il ………………..……………. (data  del  conseguimento), (in caso di equipollenza al titolo di studio richiesto dall’avviso, indicare il riferim</w:t>
      </w:r>
      <w:r w:rsidR="00286C51">
        <w:rPr>
          <w:rFonts w:ascii="Book Antiqua" w:eastAsia="Times New Roman" w:hAnsi="Book Antiqua" w:cs="Times New Roman"/>
          <w:lang w:eastAsia="it-IT"/>
        </w:rPr>
        <w:t xml:space="preserve">ento normativo; </w:t>
      </w:r>
      <w:r w:rsidRPr="00DD326B">
        <w:rPr>
          <w:rFonts w:ascii="Book Antiqua" w:eastAsia="Times New Roman" w:hAnsi="Book Antiqua" w:cs="Times New Roman"/>
          <w:lang w:eastAsia="it-IT"/>
        </w:rPr>
        <w:t>in caso di conseguimento all’estero allegare la dichiarazione di equipollenza rilasciata dalla competente Autorità);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del seguente titolo di studio post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lauream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(dottorato di ricerca/ specializzazione/master/perfezionamento): ………………………………………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dei requisiti specifici previsti per il profilo per il quale si propone </w:t>
      </w:r>
      <w:r w:rsidRPr="00DD326B">
        <w:rPr>
          <w:rFonts w:ascii="Book Antiqua" w:eastAsia="Times New Roman" w:hAnsi="Book Antiqua" w:cs="Times New Roman"/>
          <w:lang w:eastAsia="it-IT"/>
        </w:rPr>
        <w:lastRenderedPageBreak/>
        <w:t>domanda di partecipazione, riportati nel prospetto allegato 1 all’avviso pubblico;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delle competenze e delle esperienze professionali che si intendono far valere ai fini della valutazione;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essere stato interdetto da pubblici uffici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ALLEGA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obbligatoria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numPr>
          <w:ilvl w:val="0"/>
          <w:numId w:val="1"/>
        </w:numPr>
        <w:adjustRightInd w:val="0"/>
        <w:spacing w:before="240" w:after="0" w:line="280" w:lineRule="atLeast"/>
        <w:ind w:left="357" w:hanging="357"/>
        <w:jc w:val="both"/>
        <w:textAlignment w:val="baseline"/>
        <w:rPr>
          <w:rFonts w:ascii="Book Antiqua" w:eastAsia="Times New Roman" w:hAnsi="Book Antiqua" w:cs="Times New Roman"/>
          <w:b/>
          <w:bCs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Curriculum Vitae et </w:t>
      </w:r>
      <w:proofErr w:type="spellStart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>Studiorum</w:t>
      </w:r>
      <w:proofErr w:type="spellEnd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 in formato europeo.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360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Il Curriculum Vitae deve essere redatto utilizzando il formato europeo, datato e sottoscritto.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B.   </w:t>
      </w:r>
      <w:r w:rsidRPr="00DD326B">
        <w:rPr>
          <w:rFonts w:ascii="Book Antiqua" w:eastAsia="Times New Roman" w:hAnsi="Book Antiqua" w:cs="Times New Roman"/>
          <w:b/>
          <w:u w:val="single"/>
          <w:lang w:eastAsia="it-IT"/>
        </w:rPr>
        <w:t>Documento di identità in corso di validità</w:t>
      </w:r>
    </w:p>
    <w:p w:rsidR="00DD326B" w:rsidRPr="00DD326B" w:rsidRDefault="00DD326B" w:rsidP="00DD326B">
      <w:pPr>
        <w:widowControl w:val="0"/>
        <w:adjustRightInd w:val="0"/>
        <w:spacing w:before="48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FACOLTATIVA </w:t>
      </w:r>
    </w:p>
    <w:p w:rsidR="00DD326B" w:rsidRPr="00DD326B" w:rsidRDefault="00DD326B" w:rsidP="00DD326B">
      <w:pPr>
        <w:spacing w:before="240" w:after="0" w:line="280" w:lineRule="atLeast"/>
        <w:jc w:val="both"/>
        <w:rPr>
          <w:rFonts w:ascii="Book Antiqua" w:eastAsia="Times New Roman" w:hAnsi="Book Antiqua" w:cs="Times New Roman"/>
          <w:bCs/>
          <w:lang w:eastAsia="it-IT"/>
        </w:rPr>
      </w:pPr>
      <w:r w:rsidRPr="00DD326B">
        <w:rPr>
          <w:rFonts w:ascii="Book Antiqua" w:eastAsia="Times New Roman" w:hAnsi="Book Antiqua" w:cs="Times New Roman"/>
          <w:bCs/>
          <w:lang w:eastAsia="it-IT"/>
        </w:rPr>
        <w:t>Inserire elenco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i documenti allegati in copia sono conformi in modo sostanziale e formale agli originali;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tutti i dati e le informazioni contenute nella presente Domanda di Partecipazione e nei relativi Allegati sono corrispondenti al vero.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Chiede 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ogni comunicazione relativa alla selezione dell’Avviso Pubblico venga fatta al seguente indirizzo: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Sig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>/Sig.ra …………………………………………………………………………….……………...……...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Via ………………………………………………..………… Comune ….……………………………… Provincia (………)       C.A.P. …………..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Telefono ……………….…………………    Cell. …………..……………….………….  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Email ……………………………………..…….……………………</w:t>
      </w:r>
    </w:p>
    <w:p w:rsid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Pr="00DD326B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lastRenderedPageBreak/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>DICHIARA altresì</w:t>
      </w: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informato, ai sensi dell'articolo 13 del D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n. 196/2003, relativo alla tutela delle persone e di altri soggetti rispetto al trattamento di dati personali, che: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utilizzerà i dati acquisiti in esecuzione dell’ avviso pubblico di selezione, esclusivamente per le finalità relative al procedimento amministrativo per il quale gli stessi vengono comunicati, secondo le modalità previste dalle leggi e dai regolamenti vigenti;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che i dati acquisiti saranno trattati esclusivamente in relazione al procedimento in corso. Essi potranno essere comunicati soltanto ai soggetti previsti dalle vigenti disposizioni normative. All’interessato spettano i diritti previsti dall’articolo 7 del citato decreto legislativo, cui si rinvia. Titolare del trattamento dei dati è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, nella persona del </w:t>
      </w:r>
      <w:r w:rsidR="00286C51">
        <w:rPr>
          <w:rFonts w:ascii="Book Antiqua" w:eastAsia="Times New Roman" w:hAnsi="Book Antiqua" w:cs="Times New Roman"/>
          <w:lang w:eastAsia="it-IT"/>
        </w:rPr>
        <w:t>Responsabile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del procedimento nella qualità di responsabile del trattamento dei dati;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la conoscenza di tali informazioni è necessaria per la gestione delle attività relative all’avviso pubblico e per adempiere i connessi obblighi derivanti da leggi e regolamenti civilistici e fiscali;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raccoglie i dati personali dei partecipanti in archivi informatici e cartacei e li elabora secondo le modalità necessarie;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il conferimento di tali dati è obbligatorio, in quanto funzionale alla partecipazione all’avviso pubblico, l'eventuale rifiuto di fornire tali dati potrebbe comportare la mancata ammissione alle procedure di selezione;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 predetti dati non saranno diffusi né saranno trasferiti all’esterno. Tutte le informazioni suddette potranno essere utilizzate da dipendenti </w:t>
      </w:r>
      <w:r w:rsidR="00286C51">
        <w:rPr>
          <w:rFonts w:ascii="Book Antiqua" w:eastAsia="Times New Roman" w:hAnsi="Book Antiqua" w:cs="Times New Roman"/>
          <w:lang w:eastAsia="it-IT"/>
        </w:rPr>
        <w:t xml:space="preserve">del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o da suoi delegati, che rivestono la qualifica di responsabili o di incaricati del trattamento, per il compimento delle operazioni connesse alle finalità del trattamento;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in ogni momento potrà esercitare i propri diritti nei confronti del titolare del trattamento, ai sensi dell'art. 7 del D.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 n. 196/2003;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prestare il proprio consenso al trattamento dei dati personali, contenuti nella presente domanda e nei relativi allegati, per i fini sopra indicati.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  <w:bookmarkStart w:id="0" w:name="_GoBack"/>
      <w:bookmarkEnd w:id="0"/>
    </w:p>
    <w:p w:rsid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286C51" w:rsidRPr="00DD326B" w:rsidRDefault="00286C51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</w:p>
    <w:p w:rsidR="00577EC0" w:rsidRPr="00286C51" w:rsidRDefault="00577EC0">
      <w:pPr>
        <w:rPr>
          <w:rFonts w:ascii="Book Antiqua" w:hAnsi="Book Antiqua"/>
        </w:rPr>
      </w:pPr>
    </w:p>
    <w:sectPr w:rsidR="00577EC0" w:rsidRPr="00286C51" w:rsidSect="0096354A">
      <w:headerReference w:type="default" r:id="rId8"/>
      <w:pgSz w:w="11900" w:h="16840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092" w:rsidRDefault="00645092" w:rsidP="00DD326B">
      <w:pPr>
        <w:spacing w:after="0" w:line="240" w:lineRule="auto"/>
      </w:pPr>
      <w:r>
        <w:separator/>
      </w:r>
    </w:p>
  </w:endnote>
  <w:endnote w:type="continuationSeparator" w:id="0">
    <w:p w:rsidR="00645092" w:rsidRDefault="00645092" w:rsidP="00D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092" w:rsidRDefault="00645092" w:rsidP="00DD326B">
      <w:pPr>
        <w:spacing w:after="0" w:line="240" w:lineRule="auto"/>
      </w:pPr>
      <w:r>
        <w:separator/>
      </w:r>
    </w:p>
  </w:footnote>
  <w:footnote w:type="continuationSeparator" w:id="0">
    <w:p w:rsidR="00645092" w:rsidRDefault="00645092" w:rsidP="00D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1" w:rsidRDefault="00286C51" w:rsidP="00E91F4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80021"/>
    <w:multiLevelType w:val="hybridMultilevel"/>
    <w:tmpl w:val="3F9A7048"/>
    <w:lvl w:ilvl="0" w:tplc="8DC2BE0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64415DE9"/>
    <w:multiLevelType w:val="hybridMultilevel"/>
    <w:tmpl w:val="E8D60630"/>
    <w:lvl w:ilvl="0" w:tplc="33E68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75384F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C0AF9"/>
    <w:multiLevelType w:val="hybridMultilevel"/>
    <w:tmpl w:val="46941958"/>
    <w:lvl w:ilvl="0" w:tplc="33E682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7EF6EAD"/>
    <w:multiLevelType w:val="hybridMultilevel"/>
    <w:tmpl w:val="AF525C6C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C"/>
    <w:rsid w:val="000C19C6"/>
    <w:rsid w:val="001C18B9"/>
    <w:rsid w:val="00217C8B"/>
    <w:rsid w:val="0023068C"/>
    <w:rsid w:val="00286C51"/>
    <w:rsid w:val="00304B8D"/>
    <w:rsid w:val="003418A4"/>
    <w:rsid w:val="00521B39"/>
    <w:rsid w:val="0053161E"/>
    <w:rsid w:val="00577EC0"/>
    <w:rsid w:val="005B4AFC"/>
    <w:rsid w:val="00645092"/>
    <w:rsid w:val="007561B6"/>
    <w:rsid w:val="00A36A66"/>
    <w:rsid w:val="00B11DB9"/>
    <w:rsid w:val="00BC58EC"/>
    <w:rsid w:val="00DC79D7"/>
    <w:rsid w:val="00DD326B"/>
    <w:rsid w:val="00DD38B4"/>
    <w:rsid w:val="00F001F2"/>
    <w:rsid w:val="00FE2261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</cp:lastModifiedBy>
  <cp:revision>3</cp:revision>
  <dcterms:created xsi:type="dcterms:W3CDTF">2014-02-11T16:26:00Z</dcterms:created>
  <dcterms:modified xsi:type="dcterms:W3CDTF">2014-02-13T08:09:00Z</dcterms:modified>
</cp:coreProperties>
</file>