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2C0CC" w14:textId="154E77C6" w:rsidR="002D7A75" w:rsidRPr="007466DD" w:rsidRDefault="00BD1C6C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2D7A75" w:rsidRPr="007466DD">
        <w:rPr>
          <w:b/>
          <w:szCs w:val="22"/>
        </w:rPr>
        <w:t xml:space="preserve">EGATO </w:t>
      </w:r>
      <w:r w:rsidR="0018436F">
        <w:rPr>
          <w:b/>
          <w:szCs w:val="22"/>
        </w:rPr>
        <w:t>B</w:t>
      </w:r>
      <w:r w:rsidR="00626C84">
        <w:rPr>
          <w:b/>
          <w:szCs w:val="22"/>
        </w:rPr>
        <w:t xml:space="preserve"> </w:t>
      </w:r>
      <w:r w:rsidR="00626C84" w:rsidRPr="00626C84">
        <w:rPr>
          <w:b/>
          <w:szCs w:val="22"/>
        </w:rPr>
        <w:t>- Azione: 1.3 - Progetti di sviluppo e innovazione delle filiere forestali e altri settori</w:t>
      </w:r>
    </w:p>
    <w:p w14:paraId="6C6AFB8B" w14:textId="421FB70A" w:rsidR="00E8745F" w:rsidRDefault="00E8745F" w:rsidP="00E8745F">
      <w:pPr>
        <w:rPr>
          <w:szCs w:val="22"/>
        </w:rPr>
      </w:pPr>
    </w:p>
    <w:p w14:paraId="55BDDEA9" w14:textId="77777777" w:rsidR="00626C84" w:rsidRPr="007466DD" w:rsidRDefault="00626C84" w:rsidP="00E8745F">
      <w:pPr>
        <w:rPr>
          <w:szCs w:val="22"/>
        </w:rPr>
      </w:pPr>
    </w:p>
    <w:p w14:paraId="50F7437C" w14:textId="3256C37F" w:rsidR="004D67F8" w:rsidRPr="007466DD" w:rsidRDefault="005B5637" w:rsidP="005B5637">
      <w:pPr>
        <w:tabs>
          <w:tab w:val="left" w:pos="864"/>
          <w:tab w:val="center" w:pos="4819"/>
        </w:tabs>
        <w:spacing w:line="280" w:lineRule="atLeast"/>
        <w:jc w:val="left"/>
        <w:rPr>
          <w:b/>
          <w:sz w:val="28"/>
          <w:szCs w:val="22"/>
        </w:rPr>
      </w:pPr>
      <w:r>
        <w:rPr>
          <w:b/>
          <w:sz w:val="28"/>
          <w:szCs w:val="22"/>
        </w:rPr>
        <w:tab/>
      </w:r>
      <w:r>
        <w:rPr>
          <w:b/>
          <w:sz w:val="28"/>
          <w:szCs w:val="22"/>
        </w:rPr>
        <w:tab/>
      </w:r>
      <w:r w:rsidR="00626C84" w:rsidRPr="007466DD">
        <w:rPr>
          <w:b/>
          <w:sz w:val="28"/>
          <w:szCs w:val="22"/>
        </w:rPr>
        <w:t>DICHIARAZIONE – PIANO AZIENDALE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3A82D2E8" w14:textId="77777777" w:rsidR="002D7A75" w:rsidRDefault="002D7A75" w:rsidP="00FA7720">
      <w:pPr>
        <w:spacing w:line="280" w:lineRule="atLeast"/>
        <w:jc w:val="center"/>
      </w:pPr>
    </w:p>
    <w:p w14:paraId="47E1DF0E" w14:textId="103B0183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 xml:space="preserve">Il/la sottoscritto/a </w:t>
      </w:r>
      <w:r w:rsidR="003A54D3" w:rsidRPr="003A54D3">
        <w:rPr>
          <w:szCs w:val="22"/>
        </w:rPr>
        <w:t>…………………………….</w:t>
      </w:r>
      <w:r w:rsidRPr="00AF62C1">
        <w:rPr>
          <w:szCs w:val="22"/>
        </w:rPr>
        <w:t xml:space="preserve"> </w:t>
      </w:r>
      <w:r w:rsidR="003A54D3">
        <w:rPr>
          <w:szCs w:val="22"/>
        </w:rPr>
        <w:t>C.F</w:t>
      </w:r>
      <w:r w:rsidRPr="00AF62C1">
        <w:rPr>
          <w:szCs w:val="22"/>
        </w:rPr>
        <w:t xml:space="preserve">. </w:t>
      </w:r>
      <w:r w:rsidR="003A54D3" w:rsidRPr="003A54D3">
        <w:rPr>
          <w:szCs w:val="22"/>
        </w:rPr>
        <w:t>…………………………….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nato/a </w:t>
      </w:r>
      <w:proofErr w:type="spellStart"/>
      <w:r w:rsidRPr="00AF62C1">
        <w:rPr>
          <w:szCs w:val="22"/>
        </w:rPr>
        <w:t>a</w:t>
      </w:r>
      <w:proofErr w:type="spellEnd"/>
      <w:r w:rsidRPr="00AF62C1">
        <w:rPr>
          <w:szCs w:val="22"/>
        </w:rPr>
        <w:t xml:space="preserve"> </w:t>
      </w:r>
      <w:r w:rsidR="003A54D3" w:rsidRPr="003A54D3">
        <w:rPr>
          <w:szCs w:val="22"/>
        </w:rPr>
        <w:t>…………………………….</w:t>
      </w:r>
      <w:r w:rsidR="00695AC9">
        <w:rPr>
          <w:szCs w:val="22"/>
        </w:rPr>
        <w:t xml:space="preserve"> </w:t>
      </w:r>
      <w:r w:rsidRPr="00AF62C1">
        <w:rPr>
          <w:szCs w:val="22"/>
        </w:rPr>
        <w:t xml:space="preserve">Prov. </w:t>
      </w:r>
      <w:r w:rsidR="003A54D3" w:rsidRPr="003A54D3">
        <w:rPr>
          <w:szCs w:val="22"/>
        </w:rPr>
        <w:t>………</w:t>
      </w:r>
      <w:r w:rsidRPr="00AF62C1">
        <w:rPr>
          <w:szCs w:val="22"/>
        </w:rPr>
        <w:t xml:space="preserve"> il </w:t>
      </w:r>
      <w:r w:rsidR="003A54D3" w:rsidRPr="003A54D3">
        <w:rPr>
          <w:szCs w:val="22"/>
        </w:rPr>
        <w:t>…………………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e residente a </w:t>
      </w:r>
      <w:r w:rsidR="00382C48">
        <w:rPr>
          <w:szCs w:val="22"/>
        </w:rPr>
        <w:t>……</w:t>
      </w:r>
      <w:r w:rsidR="003A54D3" w:rsidRPr="003A54D3">
        <w:rPr>
          <w:szCs w:val="22"/>
        </w:rPr>
        <w:t>………………………….</w:t>
      </w:r>
      <w:r w:rsidR="003A54D3">
        <w:rPr>
          <w:szCs w:val="22"/>
        </w:rPr>
        <w:t xml:space="preserve"> </w:t>
      </w:r>
      <w:r w:rsidRPr="00AF62C1">
        <w:rPr>
          <w:szCs w:val="22"/>
        </w:rPr>
        <w:t xml:space="preserve">Prov. </w:t>
      </w:r>
      <w:r w:rsidR="003A54D3" w:rsidRPr="003A54D3">
        <w:rPr>
          <w:szCs w:val="22"/>
        </w:rPr>
        <w:t>………</w:t>
      </w:r>
      <w:r w:rsidRPr="00AF62C1">
        <w:rPr>
          <w:szCs w:val="22"/>
        </w:rPr>
        <w:t xml:space="preserve"> in via </w:t>
      </w:r>
      <w:r w:rsidR="00695AC9" w:rsidRPr="00695AC9">
        <w:rPr>
          <w:szCs w:val="22"/>
        </w:rPr>
        <w:t>……………………………</w:t>
      </w:r>
      <w:r w:rsidRPr="00AF62C1">
        <w:rPr>
          <w:szCs w:val="22"/>
        </w:rPr>
        <w:t>,</w:t>
      </w:r>
      <w:r w:rsidR="000372CE">
        <w:rPr>
          <w:szCs w:val="22"/>
        </w:rPr>
        <w:t xml:space="preserve"> </w:t>
      </w:r>
      <w:proofErr w:type="spellStart"/>
      <w:r w:rsidRPr="00AF62C1">
        <w:rPr>
          <w:szCs w:val="22"/>
        </w:rPr>
        <w:t>tel</w:t>
      </w:r>
      <w:proofErr w:type="spellEnd"/>
      <w:r w:rsidRPr="00AF62C1">
        <w:rPr>
          <w:szCs w:val="22"/>
        </w:rPr>
        <w:t xml:space="preserve"> </w:t>
      </w:r>
      <w:r w:rsidR="00695AC9" w:rsidRPr="00695AC9">
        <w:rPr>
          <w:szCs w:val="22"/>
        </w:rPr>
        <w:t>…………………………….</w:t>
      </w:r>
      <w:r w:rsidRPr="00AF62C1">
        <w:rPr>
          <w:szCs w:val="22"/>
        </w:rPr>
        <w:t xml:space="preserve"> </w:t>
      </w:r>
      <w:r w:rsidR="00695AC9">
        <w:rPr>
          <w:szCs w:val="22"/>
        </w:rPr>
        <w:t>m</w:t>
      </w:r>
      <w:r w:rsidRPr="00AF62C1">
        <w:rPr>
          <w:szCs w:val="22"/>
        </w:rPr>
        <w:t>obile</w:t>
      </w:r>
      <w:r w:rsidR="00695AC9">
        <w:rPr>
          <w:szCs w:val="22"/>
        </w:rPr>
        <w:t xml:space="preserve"> </w:t>
      </w:r>
      <w:r w:rsidR="00695AC9" w:rsidRPr="00695AC9">
        <w:rPr>
          <w:szCs w:val="22"/>
        </w:rPr>
        <w:t>…………………………….</w:t>
      </w:r>
      <w:r w:rsidR="000372CE">
        <w:rPr>
          <w:szCs w:val="22"/>
        </w:rPr>
        <w:t xml:space="preserve"> </w:t>
      </w:r>
      <w:r w:rsidRPr="00AF62C1">
        <w:rPr>
          <w:szCs w:val="22"/>
        </w:rPr>
        <w:t xml:space="preserve">indirizzo mail: </w:t>
      </w:r>
      <w:r w:rsidR="00695AC9" w:rsidRPr="00695AC9">
        <w:rPr>
          <w:szCs w:val="22"/>
        </w:rPr>
        <w:t>……………………………</w:t>
      </w:r>
      <w:r w:rsidRPr="00AF62C1">
        <w:rPr>
          <w:szCs w:val="22"/>
        </w:rPr>
        <w:t xml:space="preserve">, indirizzo </w:t>
      </w:r>
      <w:proofErr w:type="spellStart"/>
      <w:r w:rsidR="006E12E6">
        <w:rPr>
          <w:szCs w:val="22"/>
        </w:rPr>
        <w:t>p.e.c</w:t>
      </w:r>
      <w:proofErr w:type="spellEnd"/>
      <w:r w:rsidR="006E12E6">
        <w:rPr>
          <w:szCs w:val="22"/>
        </w:rPr>
        <w:t>.</w:t>
      </w:r>
      <w:r w:rsidRPr="00AF62C1">
        <w:rPr>
          <w:szCs w:val="22"/>
        </w:rPr>
        <w:t xml:space="preserve">: </w:t>
      </w:r>
      <w:r w:rsidR="00695AC9" w:rsidRPr="00695AC9">
        <w:rPr>
          <w:szCs w:val="22"/>
        </w:rPr>
        <w:t>…………………………….</w:t>
      </w:r>
      <w:r w:rsidR="006E12E6">
        <w:rPr>
          <w:szCs w:val="22"/>
        </w:rPr>
        <w:t xml:space="preserve"> </w:t>
      </w:r>
    </w:p>
    <w:p w14:paraId="2C4ACF99" w14:textId="53845384" w:rsidR="006149E9" w:rsidRDefault="006E12E6" w:rsidP="00FA7720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5042C7">
        <w:rPr>
          <w:bCs/>
          <w:szCs w:val="22"/>
        </w:rPr>
        <w:t>in</w:t>
      </w:r>
      <w:r w:rsidR="003B5F85" w:rsidRPr="005042C7">
        <w:rPr>
          <w:bCs/>
          <w:szCs w:val="22"/>
        </w:rPr>
        <w:t xml:space="preserve"> qualità di</w:t>
      </w:r>
      <w:r w:rsidR="00F55953">
        <w:rPr>
          <w:b/>
          <w:bCs/>
          <w:szCs w:val="22"/>
        </w:rPr>
        <w:t xml:space="preserve">: </w:t>
      </w:r>
    </w:p>
    <w:p w14:paraId="29B6242C" w14:textId="25EFCC77" w:rsidR="006149E9" w:rsidRDefault="000954B0" w:rsidP="006149E9">
      <w:pPr>
        <w:spacing w:line="360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38348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9E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6149E9" w:rsidRPr="00AE0A7D">
        <w:rPr>
          <w:rFonts w:cstheme="minorHAnsi"/>
          <w:szCs w:val="22"/>
        </w:rPr>
        <w:t xml:space="preserve"> </w:t>
      </w:r>
      <w:r w:rsidR="006149E9">
        <w:rPr>
          <w:rFonts w:cstheme="minorHAnsi"/>
          <w:szCs w:val="22"/>
        </w:rPr>
        <w:t xml:space="preserve">Impresa </w:t>
      </w:r>
    </w:p>
    <w:p w14:paraId="7FB63CF0" w14:textId="5327B0CD" w:rsidR="00953DE4" w:rsidRPr="00AE0A7D" w:rsidRDefault="000954B0" w:rsidP="00953DE4">
      <w:pPr>
        <w:spacing w:line="360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208311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DE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953DE4" w:rsidRPr="1A4265CE">
        <w:rPr>
          <w:rFonts w:cstheme="minorBidi"/>
        </w:rPr>
        <w:t xml:space="preserve"> </w:t>
      </w:r>
      <w:r w:rsidR="00953DE4">
        <w:rPr>
          <w:rFonts w:cstheme="minorHAnsi"/>
          <w:szCs w:val="22"/>
        </w:rPr>
        <w:t>Società cooperativa</w:t>
      </w:r>
    </w:p>
    <w:p w14:paraId="4EA16442" w14:textId="3CE9F564" w:rsidR="005276EE" w:rsidRDefault="000954B0" w:rsidP="1A4265CE">
      <w:pPr>
        <w:spacing w:line="360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76E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5276EE" w:rsidRPr="1A4265CE">
        <w:rPr>
          <w:rFonts w:cstheme="minorBidi"/>
        </w:rPr>
        <w:t xml:space="preserve"> Costituenda impresa</w:t>
      </w:r>
    </w:p>
    <w:p w14:paraId="4E439561" w14:textId="77777777" w:rsidR="00221B06" w:rsidRPr="00AE0A7D" w:rsidRDefault="000954B0" w:rsidP="00221B06">
      <w:pPr>
        <w:spacing w:line="360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609631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B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221B06" w:rsidRPr="00AE0A7D">
        <w:rPr>
          <w:rFonts w:cstheme="minorHAnsi"/>
          <w:szCs w:val="22"/>
        </w:rPr>
        <w:t xml:space="preserve"> </w:t>
      </w:r>
      <w:r w:rsidR="00221B06">
        <w:rPr>
          <w:rFonts w:cstheme="minorHAnsi"/>
          <w:szCs w:val="22"/>
        </w:rPr>
        <w:t xml:space="preserve">Rete di imprese </w:t>
      </w:r>
    </w:p>
    <w:p w14:paraId="396BA372" w14:textId="6CFC816F" w:rsidR="003B5F85" w:rsidRDefault="009E7233" w:rsidP="00FA7720">
      <w:pPr>
        <w:autoSpaceDE w:val="0"/>
        <w:autoSpaceDN w:val="0"/>
        <w:adjustRightInd w:val="0"/>
        <w:spacing w:line="360" w:lineRule="auto"/>
        <w:rPr>
          <w:rFonts w:cs="TimesNewRoman"/>
          <w:szCs w:val="22"/>
        </w:rPr>
      </w:pPr>
      <w:r>
        <w:t>denominata</w:t>
      </w:r>
      <w:r w:rsidDel="005276EE">
        <w:rPr>
          <w:bCs/>
          <w:szCs w:val="22"/>
        </w:rPr>
        <w:t xml:space="preserve"> </w:t>
      </w:r>
      <w:r w:rsidR="00BB28C9">
        <w:t>_____________________________________</w:t>
      </w:r>
      <w:r w:rsidR="006E12E6">
        <w:rPr>
          <w:rFonts w:cs="TimesNewRoman"/>
          <w:szCs w:val="22"/>
        </w:rPr>
        <w:t xml:space="preserve"> </w:t>
      </w:r>
    </w:p>
    <w:p w14:paraId="0D817D5D" w14:textId="77777777" w:rsidR="003B5F85" w:rsidRPr="004D67F8" w:rsidRDefault="004D67F8" w:rsidP="00F55953">
      <w:pPr>
        <w:autoSpaceDE w:val="0"/>
        <w:autoSpaceDN w:val="0"/>
        <w:adjustRightInd w:val="0"/>
        <w:spacing w:before="120" w:line="360" w:lineRule="auto"/>
        <w:jc w:val="center"/>
        <w:rPr>
          <w:b/>
          <w:bCs/>
          <w:szCs w:val="22"/>
        </w:rPr>
      </w:pPr>
      <w:r w:rsidRPr="004D67F8">
        <w:rPr>
          <w:b/>
          <w:bCs/>
          <w:szCs w:val="22"/>
        </w:rPr>
        <w:t>OVVERO</w:t>
      </w:r>
    </w:p>
    <w:p w14:paraId="29B042C0" w14:textId="42B99267" w:rsidR="005C4EA5" w:rsidRDefault="005042C7" w:rsidP="00FA7720">
      <w:pPr>
        <w:autoSpaceDE w:val="0"/>
        <w:autoSpaceDN w:val="0"/>
        <w:adjustRightInd w:val="0"/>
        <w:spacing w:line="360" w:lineRule="auto"/>
      </w:pPr>
      <w:r>
        <w:t>in</w:t>
      </w:r>
      <w:r w:rsidR="003B5F85">
        <w:t xml:space="preserve"> qualità di </w:t>
      </w:r>
      <w:r>
        <w:t xml:space="preserve">soggetto </w:t>
      </w:r>
      <w:r w:rsidR="003B5F85">
        <w:t>capofila</w:t>
      </w:r>
      <w:r w:rsidR="003B5F85" w:rsidRPr="46E43849">
        <w:rPr>
          <w:b/>
          <w:bCs/>
        </w:rPr>
        <w:t xml:space="preserve"> </w:t>
      </w:r>
      <w:r>
        <w:t>dell’aggregazione</w:t>
      </w:r>
      <w:r w:rsidR="00F55953">
        <w:t>:</w:t>
      </w:r>
      <w:r w:rsidR="00C40CAA">
        <w:t xml:space="preserve"> </w:t>
      </w:r>
    </w:p>
    <w:p w14:paraId="607342A4" w14:textId="7EDCA03B" w:rsidR="00051288" w:rsidRPr="00AE0A7D" w:rsidRDefault="000954B0" w:rsidP="00051288">
      <w:pPr>
        <w:spacing w:line="360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012839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28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51288" w:rsidRPr="00AE0A7D">
        <w:rPr>
          <w:rFonts w:cstheme="minorHAnsi"/>
          <w:szCs w:val="22"/>
        </w:rPr>
        <w:t xml:space="preserve"> Associazione Temporanea di Scopo</w:t>
      </w:r>
    </w:p>
    <w:p w14:paraId="5CCDD053" w14:textId="69FD9A30" w:rsidR="003B5F85" w:rsidRPr="00AF62C1" w:rsidRDefault="003B5F85" w:rsidP="00FA7720">
      <w:pPr>
        <w:autoSpaceDE w:val="0"/>
        <w:autoSpaceDN w:val="0"/>
        <w:adjustRightInd w:val="0"/>
        <w:spacing w:line="360" w:lineRule="auto"/>
      </w:pPr>
      <w:r>
        <w:t>denominata _________________________</w:t>
      </w:r>
      <w:r w:rsidR="005042C7">
        <w:t>___</w:t>
      </w:r>
      <w:r w:rsidR="0DB11978">
        <w:t>_________</w:t>
      </w:r>
      <w:r w:rsidR="005042C7">
        <w:t xml:space="preserve"> </w:t>
      </w:r>
    </w:p>
    <w:p w14:paraId="7EF02E06" w14:textId="77777777" w:rsidR="00DA2206" w:rsidRDefault="00DA2206" w:rsidP="00FA7720">
      <w:pPr>
        <w:autoSpaceDE w:val="0"/>
        <w:autoSpaceDN w:val="0"/>
        <w:adjustRightInd w:val="0"/>
        <w:spacing w:line="360" w:lineRule="auto"/>
        <w:rPr>
          <w:szCs w:val="22"/>
        </w:rPr>
      </w:pPr>
    </w:p>
    <w:p w14:paraId="5EBDE108" w14:textId="4D5DC2B5" w:rsidR="003B5F85" w:rsidRPr="00AF62C1" w:rsidRDefault="003B5F85" w:rsidP="00FA7720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3F3983" w:rsidRPr="003F3983">
        <w:rPr>
          <w:szCs w:val="22"/>
        </w:rPr>
        <w:t>del Gruppo di Azione Locale “Open Leader”</w:t>
      </w:r>
      <w:r w:rsidR="004D67F8">
        <w:rPr>
          <w:szCs w:val="22"/>
        </w:rPr>
        <w:t xml:space="preserve">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3F3983">
        <w:rPr>
          <w:szCs w:val="22"/>
        </w:rPr>
        <w:t>1.</w:t>
      </w:r>
      <w:r w:rsidR="00DA2206">
        <w:rPr>
          <w:szCs w:val="22"/>
        </w:rPr>
        <w:t>3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4C4C2E" w:rsidRPr="004C4C2E">
        <w:rPr>
          <w:i/>
          <w:iCs/>
        </w:rPr>
        <w:t>Progetti di sviluppo e innovazione delle filiere forestali e altri settori</w:t>
      </w:r>
      <w:r w:rsidR="004C4C2E">
        <w:rPr>
          <w:szCs w:val="22"/>
        </w:rPr>
        <w:t xml:space="preserve">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4C90609F" w14:textId="4A7328F3" w:rsidR="003B5F85" w:rsidRDefault="003B5F85" w:rsidP="46E43849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46E43849">
        <w:rPr>
          <w:b/>
          <w:bCs/>
        </w:rPr>
        <w:t>DICHIARA</w:t>
      </w:r>
    </w:p>
    <w:p w14:paraId="59D78DE6" w14:textId="77777777" w:rsidR="003B5F85" w:rsidRPr="00B304CD" w:rsidRDefault="004D67F8" w:rsidP="00D97C2C">
      <w:pPr>
        <w:autoSpaceDE w:val="0"/>
        <w:autoSpaceDN w:val="0"/>
        <w:adjustRightInd w:val="0"/>
        <w:spacing w:line="360" w:lineRule="auto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025"/>
        <w:gridCol w:w="7798"/>
        <w:gridCol w:w="1031"/>
      </w:tblGrid>
      <w:tr w:rsidR="00AF62C1" w:rsidRPr="00AF62C1" w14:paraId="4A44DCC6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922906A" w14:textId="1395245F" w:rsidR="00AF62C1" w:rsidRPr="00AF62C1" w:rsidRDefault="00FA3AA3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Cs w:val="22"/>
              </w:rPr>
              <w:br w:type="page"/>
            </w:r>
            <w:r w:rsidR="00AF62C1" w:rsidRPr="00AF62C1">
              <w:rPr>
                <w:bCs/>
                <w:i/>
                <w:sz w:val="20"/>
                <w:szCs w:val="20"/>
              </w:rPr>
              <w:t xml:space="preserve">N° </w:t>
            </w:r>
            <w:proofErr w:type="spellStart"/>
            <w:r w:rsidR="00AF62C1" w:rsidRPr="00AF62C1">
              <w:rPr>
                <w:bCs/>
                <w:i/>
                <w:sz w:val="20"/>
                <w:szCs w:val="20"/>
              </w:rPr>
              <w:t>prog</w:t>
            </w:r>
            <w:proofErr w:type="spellEnd"/>
            <w:r w:rsidR="00AF62C1" w:rsidRPr="00AF62C1">
              <w:rPr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3957" w:type="pct"/>
            <w:vAlign w:val="center"/>
          </w:tcPr>
          <w:p w14:paraId="3E0B3CE7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Requisit</w:t>
            </w:r>
            <w:r w:rsidR="00653CA3">
              <w:rPr>
                <w:bCs/>
                <w:i/>
                <w:sz w:val="20"/>
                <w:szCs w:val="20"/>
              </w:rPr>
              <w:t>i</w:t>
            </w:r>
            <w:r w:rsidRPr="00AF62C1">
              <w:rPr>
                <w:bCs/>
                <w:i/>
                <w:sz w:val="20"/>
                <w:szCs w:val="20"/>
              </w:rPr>
              <w:t xml:space="preserve"> di ammissibilità</w:t>
            </w:r>
          </w:p>
        </w:tc>
        <w:tc>
          <w:tcPr>
            <w:tcW w:w="523" w:type="pct"/>
            <w:vAlign w:val="center"/>
          </w:tcPr>
          <w:p w14:paraId="502C3046" w14:textId="77777777" w:rsidR="00AF62C1" w:rsidRPr="00AF62C1" w:rsidRDefault="00AF62C1" w:rsidP="00457011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AE0FAB" w:rsidRPr="00457011" w14:paraId="47A2A314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07D31393" w14:textId="48050C3A" w:rsidR="00AE0FAB" w:rsidRDefault="00AE0FAB" w:rsidP="00385E20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 w:rsidR="005463B6">
              <w:rPr>
                <w:rFonts w:cstheme="minorHAnsi"/>
              </w:rPr>
              <w:t>micro e piccole imprese</w:t>
            </w:r>
          </w:p>
        </w:tc>
      </w:tr>
      <w:tr w:rsidR="009E6734" w:rsidRPr="00457011" w14:paraId="340791D9" w14:textId="77777777" w:rsidTr="001C3BD8">
        <w:trPr>
          <w:trHeight w:val="20"/>
          <w:jc w:val="center"/>
        </w:trPr>
        <w:tc>
          <w:tcPr>
            <w:tcW w:w="520" w:type="pct"/>
            <w:shd w:val="clear" w:color="auto" w:fill="auto"/>
            <w:vAlign w:val="center"/>
          </w:tcPr>
          <w:p w14:paraId="385A7251" w14:textId="450C0A30" w:rsidR="009E6734" w:rsidRDefault="009E6734" w:rsidP="009E673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shd w:val="clear" w:color="auto" w:fill="auto"/>
          </w:tcPr>
          <w:p w14:paraId="00E050F1" w14:textId="44ACC13A" w:rsidR="009E6734" w:rsidRPr="00D97C2C" w:rsidRDefault="009E6734" w:rsidP="009E673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C1453D">
              <w:rPr>
                <w:rFonts w:cstheme="minorHAnsi"/>
              </w:rPr>
              <w:t>Essere una micro o piccola impresa, come definita nell’allegato I del Regolamento (UE) n.702/2014 della Commissione del 25.6.2014</w:t>
            </w:r>
          </w:p>
        </w:tc>
        <w:sdt>
          <w:sdtPr>
            <w:rPr>
              <w:bCs/>
              <w:szCs w:val="22"/>
            </w:rPr>
            <w:id w:val="-1558780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shd w:val="clear" w:color="auto" w:fill="auto"/>
                <w:vAlign w:val="center"/>
              </w:tcPr>
              <w:p w14:paraId="388DD3EA" w14:textId="0A4B3E07" w:rsidR="009E6734" w:rsidRDefault="009E6734" w:rsidP="009E673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9E6734" w:rsidRPr="00457011" w14:paraId="601933EE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4ED66E9F" w14:textId="7AA390CA" w:rsidR="009E6734" w:rsidRPr="00457011" w:rsidRDefault="009E6734" w:rsidP="009E673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135EA9AC" w14:textId="172703C5" w:rsidR="009E6734" w:rsidRPr="00457011" w:rsidRDefault="009E6734" w:rsidP="009E673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2B4888">
              <w:rPr>
                <w:rFonts w:cstheme="minorHAnsi"/>
              </w:rPr>
              <w:t>Essere iscritte al registro delle imprese della Camera di Commercio, Industria, Artigianato e Agricoltura (CCIAA) come imprese del settore agroalimentare, artigianale e manifatturiero</w:t>
            </w:r>
          </w:p>
        </w:tc>
        <w:sdt>
          <w:sdtPr>
            <w:rPr>
              <w:bCs/>
              <w:szCs w:val="22"/>
            </w:rPr>
            <w:id w:val="65703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19FF225" w14:textId="0639DC0A" w:rsidR="009E6734" w:rsidRPr="00457011" w:rsidRDefault="009E6734" w:rsidP="009E673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9E6734" w:rsidRPr="00457011" w14:paraId="4A9BAF0C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534D9107" w14:textId="61627269" w:rsidR="009E6734" w:rsidRDefault="009E6734" w:rsidP="009E673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61C1A669" w14:textId="79459E8A" w:rsidR="009E6734" w:rsidRDefault="009E6734" w:rsidP="009E673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2B4888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-46643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5D1A076C" w14:textId="7B891A34" w:rsidR="009E6734" w:rsidRDefault="009E6734" w:rsidP="009E673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35B20AFC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E7B27C8" w14:textId="6E19422F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</w:t>
            </w:r>
            <w:r w:rsidR="001C3BD8">
              <w:rPr>
                <w:bCs/>
                <w:szCs w:val="22"/>
              </w:rPr>
              <w:t>e</w:t>
            </w:r>
            <w:r>
              <w:rPr>
                <w:bCs/>
                <w:szCs w:val="22"/>
              </w:rPr>
              <w:t xml:space="preserve"> </w:t>
            </w:r>
            <w:r w:rsidR="00283621">
              <w:t>società cooperative</w:t>
            </w:r>
          </w:p>
        </w:tc>
      </w:tr>
      <w:tr w:rsidR="00BA178A" w:rsidRPr="00457011" w14:paraId="3B9D7348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184012A3" w14:textId="77777777" w:rsidR="00BA178A" w:rsidRPr="00457011" w:rsidRDefault="00BA178A" w:rsidP="00BA178A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6D17ABD0" w14:textId="22A5AA87" w:rsidR="00BA178A" w:rsidRPr="00457011" w:rsidRDefault="00BA178A" w:rsidP="00BA178A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2B4888">
              <w:rPr>
                <w:rFonts w:cstheme="minorHAnsi"/>
              </w:rPr>
              <w:t>Essere iscritte al registro delle imprese della Camera di Commercio, Industria, Artigianato e Agricoltura (CCIAA) come imprese del settore forestale, agroalimentare, artigianale e manifatturiero</w:t>
            </w:r>
          </w:p>
        </w:tc>
        <w:sdt>
          <w:sdtPr>
            <w:rPr>
              <w:bCs/>
              <w:szCs w:val="22"/>
            </w:rPr>
            <w:id w:val="-1565783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0273808" w14:textId="7BE50245" w:rsidR="00BA178A" w:rsidRPr="00457011" w:rsidRDefault="00BA178A" w:rsidP="00BA178A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BA178A" w:rsidRPr="00457011" w14:paraId="049F9D38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225C6BF9" w14:textId="77777777" w:rsidR="00BA178A" w:rsidRDefault="00BA178A" w:rsidP="00BA178A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lastRenderedPageBreak/>
              <w:t>2</w:t>
            </w:r>
          </w:p>
        </w:tc>
        <w:tc>
          <w:tcPr>
            <w:tcW w:w="3957" w:type="pct"/>
          </w:tcPr>
          <w:p w14:paraId="4EA6E8A0" w14:textId="34DCAF03" w:rsidR="00BA178A" w:rsidRDefault="00BA178A" w:rsidP="00BA178A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2B4888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413291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43732AA" w14:textId="5303EC01" w:rsidR="00BA178A" w:rsidRDefault="00BA178A" w:rsidP="00BA178A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08CA4C1C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D56DF87" w14:textId="277628B1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r</w:t>
            </w:r>
            <w:r w:rsidRPr="00F146E5">
              <w:rPr>
                <w:bCs/>
                <w:szCs w:val="22"/>
              </w:rPr>
              <w:t xml:space="preserve">eti </w:t>
            </w:r>
            <w:r w:rsidR="002F1D55" w:rsidRPr="002F1D55">
              <w:rPr>
                <w:bCs/>
                <w:szCs w:val="22"/>
              </w:rPr>
              <w:t>di imprese</w:t>
            </w:r>
          </w:p>
        </w:tc>
      </w:tr>
      <w:tr w:rsidR="00882060" w:rsidRPr="00457011" w14:paraId="14840935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688EC4EB" w14:textId="77777777" w:rsidR="00882060" w:rsidRPr="00457011" w:rsidRDefault="00882060" w:rsidP="00882060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48255505" w14:textId="105136A3" w:rsidR="00882060" w:rsidRPr="00457011" w:rsidRDefault="00882060" w:rsidP="0088206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2B4888">
              <w:rPr>
                <w:rFonts w:cstheme="minorHAnsi"/>
              </w:rPr>
              <w:t xml:space="preserve">Essere già costituite </w:t>
            </w:r>
            <w:r w:rsidRPr="00426447">
              <w:rPr>
                <w:rFonts w:cstheme="minorHAnsi"/>
              </w:rPr>
              <w:t>con atto registrato</w:t>
            </w:r>
            <w:r w:rsidRPr="002B4888">
              <w:rPr>
                <w:rFonts w:cstheme="minorHAnsi"/>
              </w:rPr>
              <w:t xml:space="preserve"> ed avere personalità giuridica</w:t>
            </w:r>
          </w:p>
        </w:tc>
        <w:sdt>
          <w:sdtPr>
            <w:rPr>
              <w:bCs/>
              <w:szCs w:val="22"/>
            </w:rPr>
            <w:id w:val="1559369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5B3B7F00" w14:textId="07E2AA30" w:rsidR="00882060" w:rsidRPr="00457011" w:rsidRDefault="00882060" w:rsidP="00882060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882060" w:rsidRPr="00457011" w14:paraId="6EDB0B1B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2861E071" w14:textId="77777777" w:rsidR="00882060" w:rsidRDefault="00882060" w:rsidP="00882060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4DEC0CA4" w14:textId="08FCBE5D" w:rsidR="00882060" w:rsidRDefault="00882060" w:rsidP="0088206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2B4888">
              <w:rPr>
                <w:rFonts w:cstheme="minorHAnsi"/>
              </w:rPr>
              <w:t>Essere iscritte al registro delle imprese della Camera di Commercio, Industria, Artigianato e Agricoltura (CCIAA) come imprese del settore forestale, agroalimentare, artigianale e manifatturiero</w:t>
            </w:r>
          </w:p>
        </w:tc>
        <w:sdt>
          <w:sdtPr>
            <w:rPr>
              <w:bCs/>
              <w:szCs w:val="22"/>
            </w:rPr>
            <w:id w:val="-201213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3ADD541" w14:textId="37022F1A" w:rsidR="00882060" w:rsidRDefault="00882060" w:rsidP="00882060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882060" w:rsidRPr="00457011" w14:paraId="4447B652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64460B9C" w14:textId="77777777" w:rsidR="00882060" w:rsidRDefault="00882060" w:rsidP="00882060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6E3842CD" w14:textId="52764C73" w:rsidR="00882060" w:rsidRDefault="00882060" w:rsidP="0088206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426447">
              <w:rPr>
                <w:rFonts w:cstheme="minorHAnsi"/>
              </w:rPr>
              <w:t>Avere sede legale o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14516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F679839" w14:textId="526CFDE2" w:rsidR="00882060" w:rsidRDefault="00882060" w:rsidP="00882060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56E028F9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6063306" w14:textId="3BF5B9C9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 w:rsidRPr="000304B2">
              <w:rPr>
                <w:bCs/>
                <w:szCs w:val="22"/>
              </w:rPr>
              <w:t>Associazioni Temporanee di scopo (A.T.S.)</w:t>
            </w:r>
          </w:p>
        </w:tc>
      </w:tr>
      <w:tr w:rsidR="00A31EC0" w:rsidRPr="00457011" w14:paraId="1A537932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B85E675" w14:textId="77777777" w:rsidR="00A31EC0" w:rsidRPr="00457011" w:rsidRDefault="00A31EC0" w:rsidP="00A31EC0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5AE703F9" w14:textId="463B7B21" w:rsidR="00A31EC0" w:rsidRPr="00457011" w:rsidRDefault="00A31EC0" w:rsidP="00A31EC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426447">
              <w:rPr>
                <w:rFonts w:cstheme="minorHAnsi"/>
              </w:rPr>
              <w:t>Essere costituiti da soggetti di cui alle lettere a) e b) e rispettarne i requisiti</w:t>
            </w:r>
          </w:p>
        </w:tc>
        <w:sdt>
          <w:sdtPr>
            <w:rPr>
              <w:bCs/>
              <w:szCs w:val="22"/>
            </w:rPr>
            <w:id w:val="-525631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B904FD4" w14:textId="1580CA0F" w:rsidR="00A31EC0" w:rsidRPr="00457011" w:rsidRDefault="00A31EC0" w:rsidP="00A31EC0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A31EC0" w:rsidRPr="00457011" w14:paraId="6D02EC36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0F5D2C56" w14:textId="77777777" w:rsidR="00A31EC0" w:rsidRDefault="00A31EC0" w:rsidP="00A31EC0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  <w:vAlign w:val="center"/>
          </w:tcPr>
          <w:p w14:paraId="047AA96D" w14:textId="6A251338" w:rsidR="00A31EC0" w:rsidRDefault="00A31EC0" w:rsidP="00A31EC0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426447">
              <w:rPr>
                <w:rFonts w:cstheme="minorHAnsi"/>
              </w:rPr>
              <w:t>Essere costituite con atto registrato</w:t>
            </w:r>
          </w:p>
        </w:tc>
        <w:sdt>
          <w:sdtPr>
            <w:rPr>
              <w:bCs/>
              <w:szCs w:val="22"/>
            </w:rPr>
            <w:id w:val="-1163858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0C26754" w14:textId="441DC28D" w:rsidR="00A31EC0" w:rsidRDefault="00A31EC0" w:rsidP="00A31EC0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5A9FE563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9CA22A4" w14:textId="29624409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p</w:t>
            </w:r>
            <w:r w:rsidRPr="004233DC">
              <w:rPr>
                <w:bCs/>
                <w:szCs w:val="22"/>
              </w:rPr>
              <w:t>ersone fisiche che al momento della domanda non abbiamo costituito l’impresa</w:t>
            </w:r>
          </w:p>
        </w:tc>
      </w:tr>
      <w:tr w:rsidR="00D050E4" w:rsidRPr="00457011" w14:paraId="12AD3620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B6FA8B7" w14:textId="77777777" w:rsidR="00D050E4" w:rsidRPr="00457011" w:rsidRDefault="00D050E4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05A881B9" w14:textId="08120D9B" w:rsidR="00D050E4" w:rsidRPr="00457011" w:rsidRDefault="00BE56F4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7259AC3B">
              <w:t xml:space="preserve">Impegnarsi a costituire un’impresa di cui alla lettera a) entro i termini di cui </w:t>
            </w:r>
            <w:r w:rsidRPr="00B6789F">
              <w:t xml:space="preserve">all’articolo 19, comma 3 del presente bando </w:t>
            </w:r>
            <w:r w:rsidRPr="7259AC3B">
              <w:t>e a rispettarne tutti i requisiti</w:t>
            </w:r>
          </w:p>
        </w:tc>
        <w:sdt>
          <w:sdtPr>
            <w:rPr>
              <w:bCs/>
              <w:szCs w:val="22"/>
            </w:rPr>
            <w:id w:val="-51053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C8558D2" w14:textId="6854D4C6" w:rsidR="00D050E4" w:rsidRPr="00457011" w:rsidRDefault="00D050E4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050E4" w:rsidRPr="00457011" w14:paraId="1C1175DE" w14:textId="77777777" w:rsidTr="001C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C13BB9D" w14:textId="1C8AD168" w:rsidR="00D050E4" w:rsidRDefault="00D050E4" w:rsidP="00D050E4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tutti i beneficiari</w:t>
            </w:r>
          </w:p>
        </w:tc>
      </w:tr>
      <w:tr w:rsidR="00D050E4" w:rsidRPr="00457011" w14:paraId="27185C0E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33DA957E" w14:textId="3CB541D2" w:rsidR="00D050E4" w:rsidRPr="00457011" w:rsidRDefault="00C562EE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vAlign w:val="center"/>
          </w:tcPr>
          <w:p w14:paraId="63A5CAC7" w14:textId="16C48945" w:rsidR="00D050E4" w:rsidRDefault="00D050E4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D97C2C">
              <w:rPr>
                <w:bCs/>
                <w:szCs w:val="22"/>
              </w:rPr>
              <w:t xml:space="preserve">Avere la </w:t>
            </w:r>
            <w:r w:rsidR="002F6A87">
              <w:rPr>
                <w:bCs/>
                <w:szCs w:val="22"/>
              </w:rPr>
              <w:t>prop</w:t>
            </w:r>
            <w:r w:rsidR="002D2336">
              <w:rPr>
                <w:bCs/>
                <w:szCs w:val="22"/>
              </w:rPr>
              <w:t>rietà</w:t>
            </w:r>
            <w:r w:rsidRPr="00D97C2C">
              <w:rPr>
                <w:bCs/>
                <w:szCs w:val="22"/>
              </w:rPr>
              <w:t xml:space="preserve"> de</w:t>
            </w:r>
            <w:r w:rsidR="001C3BD8">
              <w:rPr>
                <w:bCs/>
                <w:szCs w:val="22"/>
              </w:rPr>
              <w:t>i</w:t>
            </w:r>
            <w:r w:rsidRPr="00D97C2C">
              <w:rPr>
                <w:bCs/>
                <w:szCs w:val="22"/>
              </w:rPr>
              <w:t xml:space="preserve"> fond</w:t>
            </w:r>
            <w:r w:rsidR="001C3BD8">
              <w:rPr>
                <w:bCs/>
                <w:szCs w:val="22"/>
              </w:rPr>
              <w:t>i/beni immobili</w:t>
            </w:r>
            <w:r w:rsidRPr="00D97C2C">
              <w:rPr>
                <w:bCs/>
                <w:szCs w:val="22"/>
              </w:rPr>
              <w:t xml:space="preserve"> o altro diritto di godimento dello stesso, reale o personale, per un periodo non inferiore ai 5 anni dal saldo del contributo, </w:t>
            </w:r>
            <w:r>
              <w:rPr>
                <w:bCs/>
                <w:szCs w:val="22"/>
              </w:rPr>
              <w:t xml:space="preserve">con il seguente </w:t>
            </w:r>
            <w:r w:rsidRPr="00D97C2C">
              <w:rPr>
                <w:bCs/>
                <w:szCs w:val="22"/>
              </w:rPr>
              <w:t>titolo di conduzione</w:t>
            </w:r>
            <w:r>
              <w:rPr>
                <w:bCs/>
                <w:szCs w:val="22"/>
              </w:rPr>
              <w:t>:</w:t>
            </w:r>
          </w:p>
          <w:p w14:paraId="6A61237C" w14:textId="77777777" w:rsidR="00D050E4" w:rsidRDefault="00D050E4" w:rsidP="00D050E4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  <w:t xml:space="preserve"> dal __/__/____</w:t>
            </w:r>
            <w:r>
              <w:rPr>
                <w:bCs/>
                <w:szCs w:val="22"/>
              </w:rPr>
              <w:tab/>
              <w:t>al __/__/____</w:t>
            </w:r>
          </w:p>
          <w:p w14:paraId="2B9B3B2B" w14:textId="77777777" w:rsidR="00D050E4" w:rsidRPr="00457011" w:rsidRDefault="00D050E4" w:rsidP="00D050E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(</w:t>
            </w:r>
            <w:r w:rsidRPr="00E93A0F">
              <w:rPr>
                <w:bCs/>
                <w:i/>
                <w:szCs w:val="22"/>
              </w:rPr>
              <w:t>Specificare se si tratta di proprietà, affitto, comodato d’uso o altra forma di conduzione, data inizio – data fine</w:t>
            </w:r>
            <w:r w:rsidRPr="00D97C2C">
              <w:rPr>
                <w:bCs/>
                <w:szCs w:val="22"/>
              </w:rPr>
              <w:t>)</w:t>
            </w:r>
          </w:p>
        </w:tc>
        <w:sdt>
          <w:sdtPr>
            <w:rPr>
              <w:bCs/>
              <w:szCs w:val="22"/>
            </w:rPr>
            <w:id w:val="-63834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7D39A268" w14:textId="2072B036" w:rsidR="00D050E4" w:rsidRPr="00457011" w:rsidRDefault="001C3BD8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96F53" w:rsidRPr="00457011" w14:paraId="0C883CF9" w14:textId="77777777" w:rsidTr="001C3BD8">
        <w:trPr>
          <w:trHeight w:val="20"/>
          <w:jc w:val="center"/>
        </w:trPr>
        <w:tc>
          <w:tcPr>
            <w:tcW w:w="520" w:type="pct"/>
            <w:vAlign w:val="center"/>
          </w:tcPr>
          <w:p w14:paraId="7F4B2239" w14:textId="2718C507" w:rsidR="00696F53" w:rsidRDefault="001C3BD8" w:rsidP="00D050E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  <w:vAlign w:val="center"/>
          </w:tcPr>
          <w:p w14:paraId="006CE776" w14:textId="66B9B3DA" w:rsidR="00696F53" w:rsidRPr="004F27D2" w:rsidRDefault="004F27D2" w:rsidP="004F27D2">
            <w:pPr>
              <w:pStyle w:val="Corpodeltesto21"/>
              <w:spacing w:line="288" w:lineRule="auto"/>
              <w:rPr>
                <w:rFonts w:asciiTheme="minorHAnsi" w:hAnsiTheme="minorHAnsi" w:cstheme="minorHAnsi"/>
                <w:bCs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Cs w:val="22"/>
                <w:shd w:val="clear" w:color="auto" w:fill="FFFFFF"/>
              </w:rPr>
              <w:t>Non essere destinataria di un ordine di recupero pendente per regimi di aiuti dichiarati illegittimi</w:t>
            </w:r>
          </w:p>
        </w:tc>
        <w:sdt>
          <w:sdtPr>
            <w:rPr>
              <w:bCs/>
              <w:szCs w:val="22"/>
            </w:rPr>
            <w:id w:val="-989406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CF84BFE" w14:textId="0BDC005D" w:rsidR="00696F53" w:rsidRDefault="0021659D" w:rsidP="00D050E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3D49EB18" w14:textId="77777777" w:rsidR="001231D3" w:rsidRPr="00AF62C1" w:rsidRDefault="001231D3" w:rsidP="00457011"/>
    <w:p w14:paraId="254E93D7" w14:textId="77777777" w:rsidR="003B5F85" w:rsidRDefault="00653CA3" w:rsidP="00457011">
      <w:r>
        <w:t>e si impegna a realizzare in caso di concessione del sostegno le operazioni descritte dal Piano Aziendale allegato alla presente dichiarazione.</w:t>
      </w:r>
    </w:p>
    <w:p w14:paraId="528A7041" w14:textId="77777777" w:rsidR="00653CA3" w:rsidRDefault="00653CA3" w:rsidP="00457011"/>
    <w:p w14:paraId="5E7E3190" w14:textId="77777777" w:rsidR="00653CA3" w:rsidRDefault="00653CA3" w:rsidP="00457011"/>
    <w:p w14:paraId="2A4050CF" w14:textId="77777777" w:rsidR="00653CA3" w:rsidRDefault="00653CA3" w:rsidP="00457011"/>
    <w:p w14:paraId="0068D378" w14:textId="77777777" w:rsidR="00653CA3" w:rsidRDefault="00653CA3" w:rsidP="00653CA3">
      <w:pPr>
        <w:tabs>
          <w:tab w:val="center" w:pos="2127"/>
          <w:tab w:val="center" w:pos="7655"/>
        </w:tabs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653CA3">
      <w:pPr>
        <w:tabs>
          <w:tab w:val="center" w:pos="2127"/>
          <w:tab w:val="center" w:pos="7655"/>
        </w:tabs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72A7D6B2" w14:textId="77777777" w:rsidR="0073063F" w:rsidRDefault="0073063F" w:rsidP="0073063F"/>
    <w:p w14:paraId="2BE46E77" w14:textId="77777777" w:rsidR="0073063F" w:rsidRDefault="0073063F" w:rsidP="0073063F"/>
    <w:p w14:paraId="756E922F" w14:textId="77777777" w:rsidR="003B5F85" w:rsidRDefault="003B5F85" w:rsidP="0073063F">
      <w:pPr>
        <w:rPr>
          <w:sz w:val="20"/>
          <w:szCs w:val="20"/>
        </w:rPr>
      </w:pPr>
      <w:r w:rsidRPr="00AF62C1">
        <w:rPr>
          <w:sz w:val="20"/>
          <w:szCs w:val="20"/>
        </w:rPr>
        <w:t>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sottoscrittore.</w:t>
      </w:r>
    </w:p>
    <w:p w14:paraId="2DEB15CD" w14:textId="77777777" w:rsidR="0073063F" w:rsidRDefault="0073063F" w:rsidP="0073063F">
      <w:pPr>
        <w:rPr>
          <w:sz w:val="20"/>
          <w:szCs w:val="20"/>
        </w:rPr>
      </w:pPr>
    </w:p>
    <w:p w14:paraId="2EB035B6" w14:textId="77777777" w:rsidR="0073063F" w:rsidRDefault="0073063F" w:rsidP="0073063F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Pr="0073063F">
        <w:rPr>
          <w:sz w:val="20"/>
          <w:szCs w:val="20"/>
        </w:rPr>
        <w:t>l documento informatico sottoscritto con firma elettronica avanzata, qualificata o digitale, formato nel rispetto delle regole tecniche di cui all’articolo 20, comma 3, che garantiscono l’identificabilità dell’autore, l’integrità o l’immodificabilità del documento, ha l’efficacia prevista dall’articolo 2702 del codice civile</w:t>
      </w:r>
      <w:r>
        <w:rPr>
          <w:sz w:val="20"/>
          <w:szCs w:val="20"/>
        </w:rPr>
        <w:t>.</w:t>
      </w:r>
    </w:p>
    <w:p w14:paraId="358C2330" w14:textId="2EB7CEBC" w:rsidR="00DE2C35" w:rsidRPr="001C3BD8" w:rsidRDefault="00EA13B2" w:rsidP="008B2358">
      <w:pPr>
        <w:spacing w:after="160" w:line="259" w:lineRule="auto"/>
        <w:rPr>
          <w:rFonts w:cstheme="minorHAnsi"/>
          <w:b/>
          <w:szCs w:val="22"/>
        </w:rPr>
      </w:pPr>
      <w:r>
        <w:rPr>
          <w:szCs w:val="22"/>
        </w:rPr>
        <w:br w:type="page"/>
      </w:r>
      <w:r w:rsidR="00DE2C35" w:rsidRPr="001C3BD8">
        <w:rPr>
          <w:rFonts w:cstheme="minorHAnsi"/>
          <w:b/>
          <w:szCs w:val="22"/>
        </w:rPr>
        <w:lastRenderedPageBreak/>
        <w:t>Allegato: Piano aziendale</w:t>
      </w:r>
    </w:p>
    <w:p w14:paraId="091A1A3F" w14:textId="496DA72F" w:rsidR="00222C8E" w:rsidRPr="001C3BD8" w:rsidRDefault="00222C8E" w:rsidP="00DE2C35">
      <w:pPr>
        <w:jc w:val="center"/>
        <w:rPr>
          <w:rFonts w:cstheme="minorHAnsi"/>
          <w:b/>
          <w:szCs w:val="22"/>
        </w:rPr>
      </w:pPr>
    </w:p>
    <w:p w14:paraId="5E379C1F" w14:textId="45B9DFED" w:rsidR="00222C8E" w:rsidRPr="001C3BD8" w:rsidRDefault="000954B0" w:rsidP="00222C8E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2283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C8E" w:rsidRPr="001C3BD8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222C8E" w:rsidRPr="001C3BD8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22C8E" w:rsidRPr="001C3BD8">
        <w:rPr>
          <w:rStyle w:val="normaltextrun"/>
          <w:rFonts w:asciiTheme="minorHAnsi" w:hAnsiTheme="minorHAnsi" w:cstheme="minorHAnsi"/>
          <w:sz w:val="22"/>
          <w:szCs w:val="22"/>
        </w:rPr>
        <w:t>Progetto presentato singolarmente</w:t>
      </w:r>
      <w:r w:rsidR="00222C8E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55B6334" w14:textId="77777777" w:rsidR="00222C8E" w:rsidRPr="001C3BD8" w:rsidRDefault="00222C8E" w:rsidP="00222C8E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66D3C7D" w14:textId="3B53EC23" w:rsidR="00222C8E" w:rsidRPr="001C3BD8" w:rsidRDefault="000954B0" w:rsidP="00222C8E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47541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C8E" w:rsidRPr="001C3BD8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222C8E" w:rsidRPr="001C3BD8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222C8E" w:rsidRPr="001C3BD8">
        <w:rPr>
          <w:rStyle w:val="eop"/>
          <w:rFonts w:asciiTheme="minorHAnsi" w:hAnsiTheme="minorHAnsi" w:cstheme="minorHAnsi"/>
          <w:sz w:val="22"/>
          <w:szCs w:val="22"/>
        </w:rPr>
        <w:t xml:space="preserve">Progetto presentato </w:t>
      </w:r>
      <w:r w:rsidR="00222C8E" w:rsidRPr="001C3BD8">
        <w:rPr>
          <w:rStyle w:val="normaltextrun"/>
          <w:rFonts w:asciiTheme="minorHAnsi" w:hAnsiTheme="minorHAnsi" w:cstheme="minorHAnsi"/>
          <w:sz w:val="22"/>
          <w:szCs w:val="22"/>
        </w:rPr>
        <w:t>dando vita ad un progetto integrato </w:t>
      </w:r>
      <w:r w:rsidR="00222C8E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1DE98DF" w14:textId="77777777" w:rsidR="00222C8E" w:rsidRPr="001C3BD8" w:rsidRDefault="00222C8E" w:rsidP="00DE2C35">
      <w:pPr>
        <w:jc w:val="center"/>
        <w:rPr>
          <w:rFonts w:cstheme="minorHAnsi"/>
          <w:b/>
          <w:szCs w:val="22"/>
        </w:rPr>
      </w:pPr>
    </w:p>
    <w:p w14:paraId="5C2EC2A6" w14:textId="77777777" w:rsidR="00DE2C35" w:rsidRPr="001C3BD8" w:rsidRDefault="00DE2C35" w:rsidP="00DE2C35">
      <w:pPr>
        <w:rPr>
          <w:rFonts w:cstheme="minorHAnsi"/>
          <w:szCs w:val="22"/>
        </w:rPr>
      </w:pPr>
    </w:p>
    <w:p w14:paraId="08EE4ED2" w14:textId="77777777" w:rsidR="00DE2C35" w:rsidRPr="007466DD" w:rsidRDefault="00DE2C35" w:rsidP="3E1C7B2E">
      <w:pPr>
        <w:pBdr>
          <w:bottom w:val="single" w:sz="12" w:space="1" w:color="auto"/>
        </w:pBdr>
        <w:rPr>
          <w:rFonts w:cstheme="minorBidi"/>
          <w:b/>
          <w:bCs/>
          <w:strike/>
          <w:color w:val="2E74B5" w:themeColor="accent1" w:themeShade="BF"/>
        </w:rPr>
      </w:pPr>
      <w:bookmarkStart w:id="0" w:name="_Toc508779534"/>
      <w:bookmarkStart w:id="1" w:name="_Toc498162124"/>
      <w:bookmarkStart w:id="2" w:name="_Toc498164583"/>
      <w:r w:rsidRPr="001C3BD8">
        <w:rPr>
          <w:rFonts w:cstheme="minorHAnsi"/>
          <w:b/>
          <w:bCs/>
          <w:color w:val="2E74B5" w:themeColor="accent1" w:themeShade="BF"/>
          <w:szCs w:val="22"/>
        </w:rPr>
        <w:t>1. Soggetto</w:t>
      </w:r>
      <w:r w:rsidRPr="3E1C7B2E">
        <w:rPr>
          <w:rFonts w:cstheme="minorBidi"/>
          <w:b/>
          <w:bCs/>
          <w:color w:val="2E74B5" w:themeColor="accent1" w:themeShade="BF"/>
        </w:rPr>
        <w:t xml:space="preserve"> Proponente</w:t>
      </w:r>
      <w:bookmarkEnd w:id="0"/>
      <w:bookmarkEnd w:id="1"/>
      <w:bookmarkEnd w:id="2"/>
    </w:p>
    <w:p w14:paraId="21C37532" w14:textId="2FD3DCF4" w:rsidR="3E1C7B2E" w:rsidRDefault="3E1C7B2E" w:rsidP="3E1C7B2E">
      <w:pPr>
        <w:rPr>
          <w:rFonts w:cstheme="minorBidi"/>
          <w:b/>
          <w:bCs/>
          <w:color w:val="2E74B5" w:themeColor="accent1" w:themeShade="BF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9854"/>
      </w:tblGrid>
      <w:tr w:rsidR="3E1C7B2E" w14:paraId="0089F8DB" w14:textId="77777777" w:rsidTr="00222C8E">
        <w:tc>
          <w:tcPr>
            <w:tcW w:w="5000" w:type="pct"/>
          </w:tcPr>
          <w:p w14:paraId="0C2FCCEA" w14:textId="3D9AE242" w:rsidR="320CB07D" w:rsidRDefault="712A86C9" w:rsidP="46E43849">
            <w:pPr>
              <w:rPr>
                <w:rFonts w:ascii="Calibri" w:eastAsia="Calibri" w:hAnsi="Calibri" w:cs="Calibri"/>
                <w:szCs w:val="22"/>
              </w:rPr>
            </w:pPr>
            <w:r w:rsidRPr="46E43849">
              <w:rPr>
                <w:rFonts w:ascii="Calibri" w:eastAsia="Calibri" w:hAnsi="Calibri" w:cs="Calibri"/>
                <w:szCs w:val="22"/>
              </w:rPr>
              <w:t>Descrizione dell’</w:t>
            </w:r>
            <w:r w:rsidR="00222C8E">
              <w:rPr>
                <w:rFonts w:ascii="Calibri" w:eastAsia="Calibri" w:hAnsi="Calibri" w:cs="Calibri"/>
                <w:szCs w:val="22"/>
              </w:rPr>
              <w:t>azienda e delle attività gestite</w:t>
            </w:r>
            <w:r w:rsidRPr="46E43849">
              <w:rPr>
                <w:rFonts w:ascii="Calibri" w:eastAsia="Calibri" w:hAnsi="Calibri" w:cs="Calibri"/>
                <w:szCs w:val="22"/>
              </w:rPr>
              <w:t xml:space="preserve"> alla data di presentazione della domanda di sostegno</w:t>
            </w:r>
          </w:p>
          <w:p w14:paraId="24EA9FE5" w14:textId="7F0DE7F0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E978F79" w14:textId="5A4795BD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5B45EFC" w14:textId="28813DF4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1A70EE4A" w14:textId="4503D132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0E021254" w14:textId="0CF6A0C4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  <w:p w14:paraId="4C9AC3CE" w14:textId="6302E272" w:rsidR="3E1C7B2E" w:rsidRDefault="3E1C7B2E" w:rsidP="3E1C7B2E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1770A5C4" w14:textId="23593DCB" w:rsidR="3E1C7B2E" w:rsidRDefault="3E1C7B2E" w:rsidP="3E1C7B2E">
      <w:pPr>
        <w:rPr>
          <w:rFonts w:cstheme="minorBidi"/>
        </w:rPr>
      </w:pPr>
    </w:p>
    <w:p w14:paraId="5C432646" w14:textId="1C9B9E39" w:rsidR="3E1C7B2E" w:rsidRDefault="3E1C7B2E" w:rsidP="3E1C7B2E">
      <w:pPr>
        <w:rPr>
          <w:rFonts w:cstheme="minorBid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97"/>
        <w:gridCol w:w="1586"/>
        <w:gridCol w:w="1586"/>
        <w:gridCol w:w="1585"/>
      </w:tblGrid>
      <w:tr w:rsidR="00246446" w:rsidRPr="00246446" w14:paraId="126310BC" w14:textId="77777777" w:rsidTr="00222C8E">
        <w:tc>
          <w:tcPr>
            <w:tcW w:w="2586" w:type="pct"/>
            <w:vAlign w:val="center"/>
          </w:tcPr>
          <w:p w14:paraId="0E387313" w14:textId="77777777" w:rsidR="00246446" w:rsidRPr="00246446" w:rsidRDefault="00246446" w:rsidP="00246446">
            <w:pPr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805" w:type="pct"/>
            <w:vAlign w:val="center"/>
          </w:tcPr>
          <w:p w14:paraId="26A34AB0" w14:textId="77777777" w:rsidR="00DA4714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Fatturato</w:t>
            </w:r>
          </w:p>
          <w:p w14:paraId="617510E9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05" w:type="pct"/>
            <w:vAlign w:val="center"/>
          </w:tcPr>
          <w:p w14:paraId="6316A5B7" w14:textId="77777777" w:rsid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Totale bilancio</w:t>
            </w:r>
          </w:p>
          <w:p w14:paraId="76E04CF9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805" w:type="pct"/>
            <w:vAlign w:val="center"/>
          </w:tcPr>
          <w:p w14:paraId="15F5D117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246446" w:rsidRPr="00246446" w14:paraId="09C5E8B6" w14:textId="77777777" w:rsidTr="00222C8E">
        <w:tc>
          <w:tcPr>
            <w:tcW w:w="2586" w:type="pct"/>
          </w:tcPr>
          <w:p w14:paraId="7D85CAAB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805" w:type="pct"/>
            <w:vAlign w:val="center"/>
          </w:tcPr>
          <w:p w14:paraId="10BD022D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3E093C29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0355B323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246446" w14:paraId="651023F3" w14:textId="77777777" w:rsidTr="00222C8E">
        <w:tc>
          <w:tcPr>
            <w:tcW w:w="2586" w:type="pct"/>
          </w:tcPr>
          <w:p w14:paraId="087D3AEE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805" w:type="pct"/>
            <w:vAlign w:val="center"/>
          </w:tcPr>
          <w:p w14:paraId="474A6167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0B8774F4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805" w:type="pct"/>
            <w:vAlign w:val="center"/>
          </w:tcPr>
          <w:p w14:paraId="669E6185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36AC88A2" w14:textId="77777777" w:rsidR="00246446" w:rsidRPr="00246446" w:rsidRDefault="00246446" w:rsidP="00222C8E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 vedasi le definizioni e le modalità di calcolo del Reg. UE 702/2014 e allegare bilancio o documentazione equivalente</w:t>
      </w:r>
    </w:p>
    <w:p w14:paraId="14029116" w14:textId="77777777" w:rsidR="00246446" w:rsidRPr="00246446" w:rsidRDefault="00246446" w:rsidP="00222C8E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4184B17D" w14:textId="77777777" w:rsidR="00715CD4" w:rsidRDefault="00715CD4" w:rsidP="00DE2C35">
      <w:pPr>
        <w:rPr>
          <w:rFonts w:cstheme="minorHAnsi"/>
          <w:szCs w:val="22"/>
        </w:rPr>
      </w:pPr>
    </w:p>
    <w:p w14:paraId="1A99E09A" w14:textId="77777777" w:rsidR="00DE2C35" w:rsidRPr="00FE4F8D" w:rsidRDefault="00715CD4" w:rsidP="00DE2C3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1C4A45C5" w14:textId="00294ED4" w:rsidR="00BB77EA" w:rsidRPr="00FE4F8D" w:rsidRDefault="000954B0" w:rsidP="00715CD4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AUTONOMA</w:t>
      </w:r>
      <w:r w:rsidR="00BB77EA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FE4F8D">
        <w:rPr>
          <w:rFonts w:cstheme="minorHAnsi"/>
          <w:szCs w:val="22"/>
        </w:rPr>
        <w:t>dell’</w:t>
      </w:r>
      <w:r w:rsidR="00BB77EA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</w:t>
      </w:r>
      <w:bookmarkEnd w:id="3"/>
      <w:r w:rsidR="00715CD4" w:rsidRPr="00715CD4">
        <w:rPr>
          <w:rFonts w:cstheme="minorHAnsi"/>
          <w:szCs w:val="22"/>
        </w:rPr>
        <w:t xml:space="preserve">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68635787" w14:textId="5373641E" w:rsidR="00BB77EA" w:rsidRPr="00FE4F8D" w:rsidRDefault="000954B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ASSOCIATA</w:t>
      </w:r>
      <w:r w:rsidR="00BB77EA" w:rsidRPr="00FE4F8D">
        <w:rPr>
          <w:rFonts w:cstheme="minorHAnsi"/>
          <w:szCs w:val="22"/>
        </w:rPr>
        <w:t xml:space="preserve">, così come definita dall’art. 3, paragrafo 2,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4621C264" w14:textId="3D34614B" w:rsidR="00BB77EA" w:rsidRPr="00FE4F8D" w:rsidRDefault="000954B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COLLEGATA</w:t>
      </w:r>
      <w:r w:rsidR="00BB77EA" w:rsidRPr="00FE4F8D">
        <w:rPr>
          <w:rFonts w:cstheme="minorHAnsi"/>
          <w:szCs w:val="22"/>
        </w:rPr>
        <w:t xml:space="preserve">, così come definita dall’art. 3, paragrafo 3,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182B42D5" w14:textId="356918E8" w:rsidR="00BB77EA" w:rsidRPr="00FE4F8D" w:rsidRDefault="000954B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non 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pubblici;</w:t>
      </w:r>
    </w:p>
    <w:p w14:paraId="4EAFAA50" w14:textId="7A24435A" w:rsidR="00BB77EA" w:rsidRPr="00FE4F8D" w:rsidRDefault="000954B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576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7208A058" w14:textId="77777777" w:rsidR="00715CD4" w:rsidRPr="00FE4F8D" w:rsidRDefault="00715CD4" w:rsidP="00DE2C3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4FFC4F1F" w14:textId="77777777" w:rsidR="00BB77EA" w:rsidRDefault="00BB77EA">
      <w:pPr>
        <w:spacing w:after="160" w:line="259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14:paraId="1D743B8B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color w:val="2E74B5" w:themeColor="accent1" w:themeShade="BF"/>
          <w:szCs w:val="22"/>
        </w:rPr>
      </w:pPr>
      <w:r w:rsidRPr="007466DD">
        <w:rPr>
          <w:rFonts w:cstheme="minorHAnsi"/>
          <w:b/>
          <w:color w:val="2E74B5" w:themeColor="accent1" w:themeShade="BF"/>
          <w:szCs w:val="22"/>
        </w:rPr>
        <w:lastRenderedPageBreak/>
        <w:t>2. Riferimenti dell’attività</w:t>
      </w:r>
    </w:p>
    <w:p w14:paraId="0F1D10D3" w14:textId="77777777" w:rsidR="00DE2C35" w:rsidRPr="00DE2C35" w:rsidRDefault="00DE2C35" w:rsidP="3E1C7B2E">
      <w:pPr>
        <w:rPr>
          <w:rFonts w:cstheme="minorBidi"/>
        </w:rPr>
      </w:pPr>
    </w:p>
    <w:p w14:paraId="691B3382" w14:textId="1733672F" w:rsidR="00DE2C35" w:rsidRPr="00DE2C35" w:rsidRDefault="00DE2C35" w:rsidP="00222C8E">
      <w:pPr>
        <w:pStyle w:val="Paragrafoelenco"/>
        <w:numPr>
          <w:ilvl w:val="0"/>
          <w:numId w:val="11"/>
        </w:numPr>
        <w:tabs>
          <w:tab w:val="right" w:leader="dot" w:pos="9638"/>
        </w:tabs>
        <w:spacing w:line="276" w:lineRule="auto"/>
        <w:ind w:left="426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da costituire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213100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393FFA8" w14:textId="7213CAB8" w:rsidR="00DE2C35" w:rsidRPr="00DE2C35" w:rsidRDefault="00DE2C35" w:rsidP="00222C8E">
      <w:pPr>
        <w:pStyle w:val="Paragrafoelenco"/>
        <w:numPr>
          <w:ilvl w:val="1"/>
          <w:numId w:val="11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settore </w:t>
      </w:r>
      <w:r w:rsidR="00B76091">
        <w:rPr>
          <w:rFonts w:cstheme="minorHAnsi"/>
          <w:szCs w:val="22"/>
        </w:rPr>
        <w:t xml:space="preserve">produttivo prevalente </w:t>
      </w:r>
      <w:r w:rsidRPr="00DE2C35">
        <w:rPr>
          <w:rFonts w:cstheme="minorHAnsi"/>
          <w:szCs w:val="22"/>
        </w:rPr>
        <w:t xml:space="preserve">(specificare: </w:t>
      </w:r>
      <w:r w:rsidRPr="00DE2C35">
        <w:rPr>
          <w:rFonts w:cstheme="minorHAnsi"/>
          <w:szCs w:val="22"/>
        </w:rPr>
        <w:tab/>
        <w:t>)</w:t>
      </w:r>
    </w:p>
    <w:p w14:paraId="6FC3AC6A" w14:textId="77777777" w:rsidR="00DE2C35" w:rsidRPr="00DE2C35" w:rsidRDefault="00DE2C35" w:rsidP="00222C8E">
      <w:pPr>
        <w:pStyle w:val="Paragrafoelenco"/>
        <w:numPr>
          <w:ilvl w:val="1"/>
          <w:numId w:val="11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ubicazione prevista (specificare: </w:t>
      </w:r>
      <w:r w:rsidRPr="00DE2C35">
        <w:rPr>
          <w:rFonts w:cstheme="minorHAnsi"/>
          <w:szCs w:val="22"/>
        </w:rPr>
        <w:tab/>
        <w:t>)</w:t>
      </w:r>
    </w:p>
    <w:p w14:paraId="4899A03F" w14:textId="77777777" w:rsidR="00DE2C35" w:rsidRPr="00DE2C35" w:rsidRDefault="00DE2C35" w:rsidP="00DE2C35">
      <w:pPr>
        <w:tabs>
          <w:tab w:val="right" w:leader="dot" w:pos="9214"/>
        </w:tabs>
        <w:rPr>
          <w:rFonts w:cstheme="minorHAnsi"/>
          <w:szCs w:val="22"/>
        </w:rPr>
      </w:pPr>
    </w:p>
    <w:p w14:paraId="48A56BD9" w14:textId="158AC7DF" w:rsidR="00DE2C35" w:rsidRPr="00DE2C35" w:rsidRDefault="00DE2C35" w:rsidP="00222C8E">
      <w:pPr>
        <w:pStyle w:val="Paragrafoelenco"/>
        <w:numPr>
          <w:ilvl w:val="0"/>
          <w:numId w:val="11"/>
        </w:numPr>
        <w:tabs>
          <w:tab w:val="right" w:leader="dot" w:pos="9638"/>
        </w:tabs>
        <w:spacing w:line="276" w:lineRule="auto"/>
        <w:ind w:left="426" w:hanging="426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già costituita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32766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0D27514E" w14:textId="77777777" w:rsid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36"/>
        <w:gridCol w:w="3266"/>
        <w:gridCol w:w="1604"/>
        <w:gridCol w:w="2548"/>
      </w:tblGrid>
      <w:tr w:rsidR="00A63CB7" w:rsidRPr="00A63CB7" w14:paraId="1B4A46CD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DF46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Ragione sociale e</w:t>
            </w:r>
          </w:p>
          <w:p w14:paraId="5D905446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forma giuridica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17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A63CB7" w:rsidRPr="00A63CB7" w14:paraId="4D3CD638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D6BB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Sede legale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682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4A5E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CAP 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CA2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A63CB7" w:rsidRPr="00A63CB7" w14:paraId="2B18AFE3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F1FE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Sede operativa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A55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FA5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CAP / Comune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4F0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A63CB7" w:rsidRPr="00A63CB7" w14:paraId="1E2D6A1F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550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Partita IVA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A3B4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AC3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e-mail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16C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A63CB7" w:rsidRPr="00A63CB7" w14:paraId="1DD5858B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197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Indirizzo di posta elettronica certificata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EE3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CEC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Telefono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B724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A63CB7" w:rsidRPr="00A63CB7" w14:paraId="25A4B39B" w14:textId="77777777" w:rsidTr="00222C8E">
        <w:trPr>
          <w:trHeight w:val="454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872" w14:textId="77777777" w:rsidR="00DE2C35" w:rsidRPr="00A63CB7" w:rsidRDefault="00DE2C35" w:rsidP="00AB68EE">
            <w:pPr>
              <w:rPr>
                <w:rFonts w:cs="Arial"/>
                <w:sz w:val="20"/>
                <w:szCs w:val="22"/>
              </w:rPr>
            </w:pPr>
            <w:r w:rsidRPr="00A63CB7">
              <w:rPr>
                <w:rFonts w:cs="Arial"/>
                <w:sz w:val="20"/>
                <w:szCs w:val="22"/>
              </w:rPr>
              <w:t>Codice ATECO primario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EF50" w14:textId="77777777" w:rsidR="00DE2C35" w:rsidRPr="00A63CB7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</w:tbl>
    <w:p w14:paraId="14438640" w14:textId="6B9D8506" w:rsidR="00D3159E" w:rsidRDefault="002B35D0" w:rsidP="002A17E9">
      <w:pPr>
        <w:spacing w:before="12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N.B.: </w:t>
      </w:r>
      <w:r w:rsidR="00D3159E">
        <w:rPr>
          <w:rFonts w:cstheme="minorHAnsi"/>
          <w:szCs w:val="22"/>
        </w:rPr>
        <w:t>In caso di ATS la tabella sopra riportata deve essere compilata per ogni soggetto che fa parte dell</w:t>
      </w:r>
      <w:r>
        <w:rPr>
          <w:rFonts w:cstheme="minorHAnsi"/>
          <w:szCs w:val="22"/>
        </w:rPr>
        <w:t>’associazione stessa.</w:t>
      </w:r>
      <w:r w:rsidR="00D3159E">
        <w:rPr>
          <w:rFonts w:cstheme="minorHAnsi"/>
          <w:szCs w:val="22"/>
        </w:rPr>
        <w:t xml:space="preserve"> </w:t>
      </w:r>
    </w:p>
    <w:p w14:paraId="7CC59989" w14:textId="43A00AB0" w:rsidR="00D3159E" w:rsidRDefault="00D3159E" w:rsidP="00DE2C35">
      <w:pPr>
        <w:rPr>
          <w:rFonts w:cstheme="minorHAnsi"/>
          <w:szCs w:val="22"/>
        </w:rPr>
      </w:pPr>
    </w:p>
    <w:p w14:paraId="6DC6EDC2" w14:textId="77777777" w:rsidR="00D3159E" w:rsidRDefault="00D3159E" w:rsidP="00DE2C35">
      <w:pPr>
        <w:rPr>
          <w:rFonts w:cstheme="minorHAnsi"/>
          <w:szCs w:val="22"/>
        </w:rPr>
      </w:pPr>
    </w:p>
    <w:p w14:paraId="36C3CC51" w14:textId="77777777" w:rsidR="00DE2C35" w:rsidRPr="007466DD" w:rsidRDefault="00DE2C35" w:rsidP="00DE2C35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3. Composizione del soggetto proponente</w:t>
      </w:r>
    </w:p>
    <w:p w14:paraId="10820FAD" w14:textId="77777777" w:rsidR="00DE2C35" w:rsidRDefault="00DE2C35" w:rsidP="00DE2C35">
      <w:pPr>
        <w:rPr>
          <w:rFonts w:cs="Arial"/>
          <w:szCs w:val="22"/>
        </w:rPr>
      </w:pPr>
    </w:p>
    <w:p w14:paraId="1D0FDFD4" w14:textId="2A9FC3BC" w:rsidR="00EB5769" w:rsidRDefault="000334A4" w:rsidP="006E7C25">
      <w:pPr>
        <w:spacing w:after="120"/>
        <w:rPr>
          <w:rFonts w:ascii="Segoe UI Symbol" w:eastAsia="Calibri" w:hAnsi="Segoe UI Symbol" w:cs="Segoe UI Symbol"/>
          <w:szCs w:val="22"/>
        </w:rPr>
      </w:pPr>
      <w:r>
        <w:rPr>
          <w:rFonts w:cs="Arial"/>
          <w:bCs/>
          <w:color w:val="000000"/>
          <w:sz w:val="20"/>
          <w:szCs w:val="20"/>
        </w:rPr>
        <w:t>GIOVANE (PER RICONOSCIMENTO PUNEGGIO IMPRENDITORIA GIOVANILE)</w:t>
      </w:r>
    </w:p>
    <w:p w14:paraId="6AB988FD" w14:textId="42504EF0" w:rsidR="00EB5769" w:rsidRDefault="000954B0" w:rsidP="006E7C25">
      <w:pPr>
        <w:ind w:left="567" w:hanging="567"/>
      </w:pPr>
      <w:sdt>
        <w:sdtPr>
          <w:rPr>
            <w:rFonts w:cstheme="minorHAnsi"/>
            <w:szCs w:val="22"/>
          </w:rPr>
          <w:id w:val="51588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0A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334A4">
        <w:rPr>
          <w:rFonts w:cstheme="minorHAnsi"/>
          <w:szCs w:val="22"/>
        </w:rPr>
        <w:t xml:space="preserve"> </w:t>
      </w:r>
      <w:r w:rsidR="006E7C25">
        <w:rPr>
          <w:rFonts w:cstheme="minorHAnsi"/>
          <w:szCs w:val="22"/>
        </w:rPr>
        <w:tab/>
      </w:r>
      <w:r w:rsidR="004A5974" w:rsidRPr="00D8157C">
        <w:t>impres</w:t>
      </w:r>
      <w:r w:rsidR="004A5974">
        <w:t>a</w:t>
      </w:r>
      <w:r w:rsidR="004A5974" w:rsidRPr="00D8157C">
        <w:t xml:space="preserve"> individual</w:t>
      </w:r>
      <w:r w:rsidR="004A5974">
        <w:t>e</w:t>
      </w:r>
      <w:r w:rsidR="004A5974" w:rsidRPr="00D8157C">
        <w:t xml:space="preserve"> i</w:t>
      </w:r>
      <w:r w:rsidR="004A5974">
        <w:t>l</w:t>
      </w:r>
      <w:r w:rsidR="004A5974" w:rsidRPr="00D8157C">
        <w:t xml:space="preserve"> cui titolar</w:t>
      </w:r>
      <w:r w:rsidR="004A5974">
        <w:t>e</w:t>
      </w:r>
      <w:r w:rsidR="004A5974" w:rsidRPr="00D8157C">
        <w:t xml:space="preserve"> </w:t>
      </w:r>
      <w:r w:rsidR="004A5974">
        <w:t>è</w:t>
      </w:r>
      <w:r w:rsidR="004A5974" w:rsidRPr="00D8157C">
        <w:t xml:space="preserve"> giovan</w:t>
      </w:r>
      <w:r w:rsidR="004A5974">
        <w:t>e</w:t>
      </w:r>
      <w:r w:rsidR="004A5974" w:rsidRPr="00D8157C">
        <w:t xml:space="preserve"> di età compresa tra 18 compiuti e non superiore a 40 anni</w:t>
      </w:r>
      <w:r w:rsidR="00EB5769" w:rsidRPr="3E1C7B2E">
        <w:rPr>
          <w:rFonts w:ascii="Calibri" w:eastAsia="Calibri" w:hAnsi="Calibri" w:cs="Calibri"/>
          <w:szCs w:val="22"/>
        </w:rPr>
        <w:t>;</w:t>
      </w:r>
    </w:p>
    <w:p w14:paraId="6AC934AA" w14:textId="26ACCA84" w:rsidR="00EB5769" w:rsidRDefault="000954B0" w:rsidP="006E7C25">
      <w:pPr>
        <w:ind w:left="567" w:hanging="567"/>
      </w:pPr>
      <w:sdt>
        <w:sdtPr>
          <w:rPr>
            <w:rFonts w:cstheme="minorHAnsi"/>
            <w:szCs w:val="22"/>
          </w:rPr>
          <w:id w:val="1158195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4A4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0334A4">
        <w:rPr>
          <w:rFonts w:cstheme="minorHAnsi"/>
          <w:szCs w:val="22"/>
        </w:rPr>
        <w:t xml:space="preserve"> </w:t>
      </w:r>
      <w:r w:rsidR="006E7C25">
        <w:rPr>
          <w:rFonts w:cstheme="minorHAnsi"/>
          <w:szCs w:val="22"/>
        </w:rPr>
        <w:tab/>
      </w:r>
      <w:r w:rsidR="00812080" w:rsidRPr="00D8157C">
        <w:t xml:space="preserve">società e cooperative in </w:t>
      </w:r>
      <w:r w:rsidR="00812080">
        <w:t>cui i giovani rappresentano la maggioranza assoluta dei soci e detengono la maggioranza assoluta del capitale sociale ex art. 20 comma 6 LR 5/2012;</w:t>
      </w:r>
    </w:p>
    <w:p w14:paraId="234F750F" w14:textId="6B9CD856" w:rsidR="00812080" w:rsidRDefault="000954B0" w:rsidP="00812080">
      <w:pPr>
        <w:ind w:left="567" w:hanging="567"/>
      </w:pPr>
      <w:sdt>
        <w:sdtPr>
          <w:rPr>
            <w:rFonts w:cstheme="minorHAnsi"/>
            <w:szCs w:val="22"/>
          </w:rPr>
          <w:id w:val="-132650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080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12080">
        <w:rPr>
          <w:rFonts w:cstheme="minorHAnsi"/>
          <w:szCs w:val="22"/>
        </w:rPr>
        <w:t xml:space="preserve"> </w:t>
      </w:r>
      <w:r w:rsidR="00812080">
        <w:rPr>
          <w:rFonts w:cstheme="minorHAnsi"/>
          <w:szCs w:val="22"/>
        </w:rPr>
        <w:tab/>
      </w:r>
      <w:r w:rsidR="00812080">
        <w:t>persona fisica di età compresa tra 18 compiuti e non superiore a 40 anni;</w:t>
      </w:r>
    </w:p>
    <w:p w14:paraId="44FA1223" w14:textId="23BBAD45" w:rsidR="00812080" w:rsidRDefault="000954B0" w:rsidP="00812080">
      <w:pPr>
        <w:ind w:left="567" w:hanging="567"/>
      </w:pPr>
      <w:sdt>
        <w:sdtPr>
          <w:rPr>
            <w:rFonts w:cstheme="minorHAnsi"/>
            <w:szCs w:val="22"/>
          </w:rPr>
          <w:id w:val="-547994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080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12080">
        <w:rPr>
          <w:rFonts w:cstheme="minorHAnsi"/>
          <w:szCs w:val="22"/>
        </w:rPr>
        <w:t xml:space="preserve"> </w:t>
      </w:r>
      <w:r w:rsidR="00812080">
        <w:rPr>
          <w:rFonts w:cstheme="minorHAnsi"/>
          <w:szCs w:val="22"/>
        </w:rPr>
        <w:tab/>
      </w:r>
      <w:r w:rsidR="00812080">
        <w:t>rete di impresa / A.T.S. composte a maggioranza da imprese giovanili, così come definite ai punti precedenti.</w:t>
      </w:r>
    </w:p>
    <w:p w14:paraId="271F2819" w14:textId="77777777" w:rsidR="00EB5769" w:rsidRDefault="00EB5769" w:rsidP="00DE2C35">
      <w:pPr>
        <w:tabs>
          <w:tab w:val="left" w:pos="4883"/>
          <w:tab w:val="left" w:pos="8434"/>
        </w:tabs>
        <w:ind w:left="142"/>
        <w:rPr>
          <w:rFonts w:cs="Arial"/>
          <w:bCs/>
          <w:color w:val="000000"/>
          <w:sz w:val="20"/>
          <w:szCs w:val="20"/>
        </w:rPr>
      </w:pPr>
    </w:p>
    <w:p w14:paraId="6C4DF787" w14:textId="5B0EFAC6" w:rsidR="008571FB" w:rsidRPr="00871503" w:rsidRDefault="008571FB" w:rsidP="006E7C25">
      <w:pPr>
        <w:spacing w:after="120"/>
        <w:rPr>
          <w:rFonts w:cs="Arial"/>
          <w:sz w:val="20"/>
          <w:szCs w:val="20"/>
        </w:rPr>
      </w:pPr>
      <w:r w:rsidRPr="00871503">
        <w:rPr>
          <w:rFonts w:cs="Arial"/>
          <w:bCs/>
          <w:color w:val="000000"/>
          <w:sz w:val="20"/>
          <w:szCs w:val="20"/>
        </w:rPr>
        <w:t>GENERE</w:t>
      </w:r>
      <w:r w:rsidR="00E35B09">
        <w:rPr>
          <w:rFonts w:cs="Arial"/>
          <w:bCs/>
          <w:color w:val="000000"/>
          <w:sz w:val="20"/>
          <w:szCs w:val="20"/>
        </w:rPr>
        <w:t xml:space="preserve"> (PER RICONOSCIMENTO PUNEGGIO IMPRENDITORIA FEMMINILE)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395"/>
        <w:gridCol w:w="1275"/>
      </w:tblGrid>
      <w:tr w:rsidR="008571FB" w:rsidRPr="00871503" w14:paraId="148C2E15" w14:textId="77777777" w:rsidTr="002A17E9">
        <w:trPr>
          <w:trHeight w:val="315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61DED2F" w14:textId="77777777" w:rsidR="008571FB" w:rsidRPr="00871503" w:rsidRDefault="008571FB" w:rsidP="00AB68EE">
            <w:pPr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4520D05B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genere (M/F)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6E61A50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571FB" w:rsidRPr="00871503" w14:paraId="4BA39630" w14:textId="77777777" w:rsidTr="002A17E9">
        <w:trPr>
          <w:trHeight w:val="315"/>
        </w:trPr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60D085E3" w14:textId="77777777" w:rsidR="008571FB" w:rsidRPr="00871503" w:rsidRDefault="008571FB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3AAD4063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iCs/>
                <w:color w:val="000000"/>
                <w:sz w:val="20"/>
                <w:szCs w:val="20"/>
              </w:rPr>
              <w:t>.</w:t>
            </w: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 xml:space="preserve"> soci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38BF786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571FB" w:rsidRPr="00871503" w14:paraId="772D2A3A" w14:textId="77777777" w:rsidTr="002A17E9">
        <w:trPr>
          <w:trHeight w:val="315"/>
        </w:trPr>
        <w:tc>
          <w:tcPr>
            <w:tcW w:w="3969" w:type="dxa"/>
            <w:vMerge/>
            <w:shd w:val="clear" w:color="auto" w:fill="auto"/>
            <w:vAlign w:val="center"/>
            <w:hideMark/>
          </w:tcPr>
          <w:p w14:paraId="5DC5865A" w14:textId="77777777" w:rsidR="008571FB" w:rsidRPr="00871503" w:rsidRDefault="008571FB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7DC01F81" w14:textId="77777777" w:rsidR="008571FB" w:rsidRPr="00871503" w:rsidRDefault="008571FB" w:rsidP="00AB68EE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iCs/>
                <w:color w:val="000000"/>
                <w:sz w:val="20"/>
                <w:szCs w:val="20"/>
              </w:rPr>
              <w:t>.</w:t>
            </w:r>
            <w:r w:rsidRPr="00871503">
              <w:rPr>
                <w:rFonts w:cs="Arial"/>
                <w:iCs/>
                <w:color w:val="000000"/>
                <w:sz w:val="20"/>
                <w:szCs w:val="20"/>
              </w:rPr>
              <w:t xml:space="preserve">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859EE2" w14:textId="77777777" w:rsidR="008571FB" w:rsidRPr="00871503" w:rsidRDefault="008571FB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7D6C83BF" w14:textId="77777777" w:rsidTr="002A17E9">
        <w:trPr>
          <w:trHeight w:val="315"/>
        </w:trPr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1AB9E304" w14:textId="27986C40" w:rsidR="00C41B15" w:rsidRPr="00871503" w:rsidRDefault="00C41B15" w:rsidP="00A473A4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871503">
              <w:rPr>
                <w:rFonts w:cs="Arial"/>
                <w:color w:val="000000"/>
                <w:sz w:val="20"/>
                <w:szCs w:val="20"/>
              </w:rPr>
              <w:t>Società di capitali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6846D250" w14:textId="77777777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capitale sociale detenuto da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FFF3A4C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0DB6623E" w14:textId="77777777" w:rsidTr="002A17E9">
        <w:trPr>
          <w:trHeight w:val="315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47072641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78536CCB" w14:textId="77777777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totale capitale sociale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3819824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078F0711" w14:textId="77777777" w:rsidTr="002A17E9">
        <w:trPr>
          <w:trHeight w:val="315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13E69F60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117CEAD0" w14:textId="4C8F8C2D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n. amministratori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048E53D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41B15" w:rsidRPr="00871503" w14:paraId="26ACA92A" w14:textId="77777777" w:rsidTr="002A17E9">
        <w:trPr>
          <w:trHeight w:val="315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22493FD1" w14:textId="77777777" w:rsidR="00C41B15" w:rsidRPr="00871503" w:rsidRDefault="00C41B15" w:rsidP="00AB68E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6F2204F2" w14:textId="20CE8E3D" w:rsidR="00C41B15" w:rsidRPr="00C41B15" w:rsidRDefault="00C41B15" w:rsidP="00AB68EE">
            <w:pPr>
              <w:rPr>
                <w:rFonts w:cs="Arial"/>
                <w:iCs/>
                <w:sz w:val="20"/>
                <w:szCs w:val="20"/>
              </w:rPr>
            </w:pPr>
            <w:r w:rsidRPr="00C41B15">
              <w:rPr>
                <w:rFonts w:cs="Arial"/>
                <w:iCs/>
                <w:sz w:val="20"/>
                <w:szCs w:val="20"/>
              </w:rPr>
              <w:t>totale componenti organo di amministrazione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24B7D2" w14:textId="77777777" w:rsidR="00C41B15" w:rsidRPr="00871503" w:rsidRDefault="00C41B15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6F71" w:rsidRPr="00871503" w14:paraId="60E9A8F8" w14:textId="77777777" w:rsidTr="002A17E9">
        <w:trPr>
          <w:trHeight w:val="315"/>
        </w:trPr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14:paraId="4D5EBB33" w14:textId="57092B8F" w:rsidR="00626F71" w:rsidRPr="00871503" w:rsidRDefault="00626F71" w:rsidP="009E757A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9D286C">
              <w:rPr>
                <w:sz w:val="20"/>
                <w:szCs w:val="20"/>
              </w:rPr>
              <w:t>eti di impresa e A.T.S.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464066FF" w14:textId="63463885" w:rsidR="00626F71" w:rsidRPr="00C41B15" w:rsidRDefault="00626F71" w:rsidP="00AB68EE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n. imprese femminili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FBC2BD0" w14:textId="77777777" w:rsidR="00626F71" w:rsidRPr="00871503" w:rsidRDefault="00626F71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626F71" w:rsidRPr="00871503" w14:paraId="728539B1" w14:textId="77777777" w:rsidTr="002A17E9">
        <w:trPr>
          <w:trHeight w:val="315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0D1D37B0" w14:textId="77777777" w:rsidR="00626F71" w:rsidRDefault="00626F71" w:rsidP="009E757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34EE1010" w14:textId="058C453E" w:rsidR="00626F71" w:rsidRPr="00C41B15" w:rsidRDefault="00B24ED6" w:rsidP="00AB68EE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t</w:t>
            </w:r>
            <w:r w:rsidR="00626F71">
              <w:rPr>
                <w:rFonts w:cs="Arial"/>
                <w:iCs/>
                <w:sz w:val="20"/>
                <w:szCs w:val="20"/>
              </w:rPr>
              <w:t xml:space="preserve">otale imprese che costituiscono la </w:t>
            </w:r>
            <w:r w:rsidR="00626F71">
              <w:rPr>
                <w:sz w:val="20"/>
                <w:szCs w:val="20"/>
              </w:rPr>
              <w:t>r</w:t>
            </w:r>
            <w:r w:rsidR="00626F71" w:rsidRPr="009D286C">
              <w:rPr>
                <w:sz w:val="20"/>
                <w:szCs w:val="20"/>
              </w:rPr>
              <w:t>et</w:t>
            </w:r>
            <w:r w:rsidR="00626F71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/ l’</w:t>
            </w:r>
            <w:r w:rsidR="00626F71" w:rsidRPr="009D286C">
              <w:rPr>
                <w:sz w:val="20"/>
                <w:szCs w:val="20"/>
              </w:rPr>
              <w:t>A.T.S.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BEB0756" w14:textId="77777777" w:rsidR="00626F71" w:rsidRPr="00871503" w:rsidRDefault="00626F71" w:rsidP="00AB68EE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4A3B831" w14:textId="77777777" w:rsidR="002A17E9" w:rsidRDefault="002A17E9" w:rsidP="004B3B8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bookmarkStart w:id="4" w:name="_Toc498162127"/>
      <w:bookmarkStart w:id="5" w:name="_Toc498164586"/>
      <w:bookmarkStart w:id="6" w:name="_Toc508779535"/>
    </w:p>
    <w:p w14:paraId="5153C6B5" w14:textId="5AB0330F" w:rsidR="004B3B89" w:rsidRDefault="00A0265F" w:rsidP="004B3B8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lastRenderedPageBreak/>
        <w:t>4</w:t>
      </w:r>
      <w:r w:rsidR="004B3B89">
        <w:rPr>
          <w:rFonts w:cs="Arial"/>
          <w:b/>
          <w:color w:val="2E74B5" w:themeColor="accent1" w:themeShade="BF"/>
          <w:szCs w:val="22"/>
        </w:rPr>
        <w:t>. Localizzazione interventi</w:t>
      </w:r>
    </w:p>
    <w:p w14:paraId="597BD6E2" w14:textId="77777777" w:rsidR="004B3B89" w:rsidRDefault="004B3B89" w:rsidP="004B3B89">
      <w:pPr>
        <w:rPr>
          <w:rFonts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4B3B89" w14:paraId="1F759F57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EF8D2A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Intervento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78822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Comune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FE4E35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Foglio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0AF02A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Mappale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FAC5BD6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Partita tavolare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4C261D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Corpo tavolare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E5F0CA9" w14:textId="77777777" w:rsidR="004B3B89" w:rsidRDefault="004B3B89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Titolo che ne garantisce la disponibilità (1)</w:t>
            </w:r>
          </w:p>
        </w:tc>
      </w:tr>
      <w:tr w:rsidR="004B3B89" w14:paraId="1D36388C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E77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5E7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098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0AC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8D5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CC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B6E4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51CFA3EE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26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AC1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660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614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C95D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CAF3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C8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74E9C71B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CAA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40E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45AC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AA3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7B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C26E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39C1CC1D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4C2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12A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DAD3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D0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310C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016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A6F4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13730A16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67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93CE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322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2C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C5D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B03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A90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4360CA7A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A45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55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3F0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0AB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418F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E996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E2C8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4B3B89" w14:paraId="425862FD" w14:textId="77777777" w:rsidTr="004B3B89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085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53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D619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9B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CF1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DABA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11B" w14:textId="77777777" w:rsidR="004B3B89" w:rsidRDefault="004B3B89">
            <w:pPr>
              <w:rPr>
                <w:rFonts w:cstheme="minorHAnsi"/>
                <w:szCs w:val="22"/>
                <w:lang w:eastAsia="en-US"/>
              </w:rPr>
            </w:pPr>
          </w:p>
        </w:tc>
      </w:tr>
    </w:tbl>
    <w:p w14:paraId="53DA5701" w14:textId="100126D9" w:rsidR="004B3B89" w:rsidRDefault="004B3B89" w:rsidP="004B3B89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>(1) Proprietà/comproprietà/usufrutto/contratto di affitto</w:t>
      </w:r>
    </w:p>
    <w:p w14:paraId="7A48AC0F" w14:textId="77777777" w:rsidR="004B3B89" w:rsidRDefault="004B3B89" w:rsidP="004B3B89">
      <w:pPr>
        <w:rPr>
          <w:rFonts w:cstheme="minorHAnsi"/>
          <w:szCs w:val="22"/>
        </w:rPr>
      </w:pPr>
    </w:p>
    <w:p w14:paraId="754F106B" w14:textId="77777777" w:rsidR="00C41B15" w:rsidRDefault="00C41B15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47457428" w14:textId="173C09C2" w:rsidR="008571FB" w:rsidRPr="007466DD" w:rsidRDefault="00A0265F" w:rsidP="008571FB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5</w:t>
      </w:r>
      <w:r w:rsidR="008571FB" w:rsidRPr="007466DD">
        <w:rPr>
          <w:rFonts w:cs="Arial"/>
          <w:b/>
          <w:color w:val="2E74B5" w:themeColor="accent1" w:themeShade="BF"/>
          <w:szCs w:val="22"/>
        </w:rPr>
        <w:t>. Progetto di impresa</w:t>
      </w:r>
      <w:bookmarkEnd w:id="4"/>
      <w:bookmarkEnd w:id="5"/>
      <w:bookmarkEnd w:id="6"/>
    </w:p>
    <w:p w14:paraId="4E85FE18" w14:textId="036766FA" w:rsidR="008571FB" w:rsidRDefault="008571FB" w:rsidP="008571FB">
      <w:bookmarkStart w:id="7" w:name="_Toc508779536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571FB" w:rsidRPr="00215782" w14:paraId="4E1D961E" w14:textId="77777777" w:rsidTr="00EB5769">
        <w:trPr>
          <w:trHeight w:hRule="exact" w:val="2268"/>
        </w:trPr>
        <w:tc>
          <w:tcPr>
            <w:tcW w:w="5000" w:type="pct"/>
          </w:tcPr>
          <w:bookmarkEnd w:id="7"/>
          <w:p w14:paraId="0571B737" w14:textId="0FE40E3C" w:rsidR="008571FB" w:rsidRDefault="00566A1C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Risors</w:t>
            </w:r>
            <w:r w:rsidR="00255D7F">
              <w:rPr>
                <w:rFonts w:cs="Arial"/>
                <w:b/>
                <w:sz w:val="20"/>
                <w:szCs w:val="20"/>
              </w:rPr>
              <w:t>a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255D7F">
              <w:rPr>
                <w:rFonts w:cs="Arial"/>
                <w:b/>
                <w:sz w:val="20"/>
                <w:szCs w:val="20"/>
              </w:rPr>
              <w:t>/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192881" w:rsidRPr="00437626">
              <w:rPr>
                <w:rFonts w:cs="Arial"/>
                <w:b/>
                <w:sz w:val="20"/>
                <w:szCs w:val="20"/>
              </w:rPr>
              <w:t>necessità</w:t>
            </w:r>
            <w:r w:rsidR="0043762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26756C">
              <w:rPr>
                <w:rFonts w:cs="Arial"/>
                <w:b/>
                <w:sz w:val="20"/>
                <w:szCs w:val="20"/>
              </w:rPr>
              <w:t xml:space="preserve">locale </w:t>
            </w:r>
            <w:r>
              <w:rPr>
                <w:rFonts w:cs="Arial"/>
                <w:b/>
                <w:sz w:val="20"/>
                <w:szCs w:val="20"/>
              </w:rPr>
              <w:t>che si intende valorizzare</w:t>
            </w:r>
            <w:r w:rsidR="00E01E53">
              <w:rPr>
                <w:rFonts w:cs="Arial"/>
                <w:b/>
                <w:sz w:val="20"/>
                <w:szCs w:val="20"/>
              </w:rPr>
              <w:t xml:space="preserve"> (obiettivi del progetto)</w:t>
            </w:r>
            <w:r w:rsidR="00336000">
              <w:rPr>
                <w:rFonts w:cs="Arial"/>
                <w:b/>
                <w:sz w:val="20"/>
                <w:szCs w:val="20"/>
              </w:rPr>
              <w:t xml:space="preserve">. </w:t>
            </w:r>
          </w:p>
          <w:p w14:paraId="768E59F2" w14:textId="77777777" w:rsidR="008571FB" w:rsidRPr="00215782" w:rsidRDefault="008571FB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8571FB" w:rsidRPr="00D9558F" w14:paraId="02748AF8" w14:textId="77777777" w:rsidTr="00D13A30">
        <w:trPr>
          <w:trHeight w:hRule="exact" w:val="6621"/>
        </w:trPr>
        <w:tc>
          <w:tcPr>
            <w:tcW w:w="5000" w:type="pct"/>
          </w:tcPr>
          <w:p w14:paraId="70A174AE" w14:textId="77777777" w:rsidR="00D13A30" w:rsidRDefault="00D13A30" w:rsidP="00D13A30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Descrizione degli interventi che si intende realizzare (articolo 10 del bando)</w:t>
            </w:r>
          </w:p>
          <w:p w14:paraId="7D062E6B" w14:textId="77777777" w:rsidR="00D13A30" w:rsidRDefault="00D13A30" w:rsidP="00D13A30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L’intervento intende perseguire la seguente finalità:</w:t>
            </w:r>
          </w:p>
          <w:p w14:paraId="712FBEC5" w14:textId="77777777" w:rsidR="00D13A30" w:rsidRPr="009A20A6" w:rsidRDefault="000954B0" w:rsidP="00D13A30">
            <w:pPr>
              <w:widowControl w:val="0"/>
              <w:rPr>
                <w:rFonts w:eastAsiaTheme="minorEastAsia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805391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A30" w:rsidRPr="009A20A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13A30" w:rsidRPr="009A20A6">
              <w:rPr>
                <w:rFonts w:cstheme="minorHAnsi"/>
                <w:sz w:val="20"/>
                <w:szCs w:val="20"/>
              </w:rPr>
              <w:t xml:space="preserve"> la realizzazione di prodotti o servizi innovativi capaci di cogliere l’evoluzione della domanda, a partire da quella sul mercato locale;</w:t>
            </w:r>
          </w:p>
          <w:p w14:paraId="4FB68E2A" w14:textId="77777777" w:rsidR="00D13A30" w:rsidRPr="009A20A6" w:rsidRDefault="000954B0" w:rsidP="00D13A30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118449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A30" w:rsidRPr="009A20A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13A30" w:rsidRPr="009A20A6">
              <w:rPr>
                <w:rFonts w:cstheme="minorHAnsi"/>
                <w:sz w:val="20"/>
                <w:szCs w:val="20"/>
              </w:rPr>
              <w:t xml:space="preserve"> l’avvio di processi produttivi od organizzativi in grado di aumentare la sostenibilità globale dell’impresa</w:t>
            </w:r>
          </w:p>
          <w:p w14:paraId="2978D22D" w14:textId="46A253AC" w:rsidR="00D13A30" w:rsidRPr="009A20A6" w:rsidRDefault="000954B0" w:rsidP="00D13A30">
            <w:pPr>
              <w:widowControl w:val="0"/>
              <w:rPr>
                <w:rFonts w:eastAsiaTheme="minorEastAsia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639563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CA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D13A30" w:rsidRPr="009A20A6">
              <w:rPr>
                <w:rFonts w:cstheme="minorHAnsi"/>
                <w:sz w:val="20"/>
                <w:szCs w:val="20"/>
              </w:rPr>
              <w:t xml:space="preserve"> il recupero e la valorizzazione a fini produttivi di risorse locali non utilizzate.</w:t>
            </w:r>
          </w:p>
          <w:p w14:paraId="5D5C07E7" w14:textId="16B43C26" w:rsidR="00D13A30" w:rsidRDefault="00D13A30" w:rsidP="000B3A92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Descrivere dettagliatamente come</w:t>
            </w:r>
            <w:r w:rsidR="00440F20">
              <w:rPr>
                <w:rFonts w:cs="Arial"/>
                <w:b/>
                <w:sz w:val="20"/>
                <w:szCs w:val="20"/>
              </w:rPr>
              <w:t xml:space="preserve"> si</w:t>
            </w:r>
            <w:r>
              <w:t xml:space="preserve"> </w:t>
            </w:r>
            <w:r w:rsidRPr="00D13A30">
              <w:rPr>
                <w:rFonts w:cs="Arial"/>
                <w:b/>
                <w:sz w:val="20"/>
                <w:szCs w:val="20"/>
              </w:rPr>
              <w:t>intende perseguir</w:t>
            </w:r>
            <w:r w:rsidR="00440F20">
              <w:rPr>
                <w:rFonts w:cs="Arial"/>
                <w:b/>
                <w:sz w:val="20"/>
                <w:szCs w:val="20"/>
              </w:rPr>
              <w:t>e tale finalità</w:t>
            </w:r>
            <w:r w:rsidR="003F4E44">
              <w:rPr>
                <w:rFonts w:cs="Arial"/>
                <w:b/>
                <w:sz w:val="20"/>
                <w:szCs w:val="20"/>
              </w:rPr>
              <w:t>, descrivendo puntualmente l’</w:t>
            </w:r>
            <w:r w:rsidR="00440F20">
              <w:rPr>
                <w:rFonts w:cs="Arial"/>
                <w:b/>
                <w:sz w:val="20"/>
                <w:szCs w:val="20"/>
              </w:rPr>
              <w:t>intervento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BD53DE">
              <w:rPr>
                <w:rFonts w:cs="Arial"/>
                <w:b/>
                <w:sz w:val="20"/>
                <w:szCs w:val="20"/>
              </w:rPr>
              <w:t>da rea</w:t>
            </w:r>
            <w:r>
              <w:rPr>
                <w:rFonts w:cs="Arial"/>
                <w:b/>
                <w:sz w:val="20"/>
                <w:szCs w:val="20"/>
              </w:rPr>
              <w:t>lizzare (</w:t>
            </w:r>
            <w:r w:rsidRPr="00C74889">
              <w:rPr>
                <w:rFonts w:cs="Arial"/>
                <w:b/>
                <w:sz w:val="20"/>
                <w:szCs w:val="20"/>
              </w:rPr>
              <w:t>trasformazione di risorse locali, creazione, distribuzione, commercializzazione e fornitura dei prodotti ottenuti dalla loro lavorazione</w:t>
            </w:r>
            <w:r>
              <w:rPr>
                <w:rFonts w:cs="Arial"/>
                <w:b/>
                <w:sz w:val="20"/>
                <w:szCs w:val="20"/>
              </w:rPr>
              <w:t>) con indicazione dei prodotti ottenuti (</w:t>
            </w:r>
            <w:r w:rsidRPr="00D460B7">
              <w:rPr>
                <w:rFonts w:cs="Arial"/>
                <w:b/>
                <w:sz w:val="20"/>
                <w:szCs w:val="20"/>
                <w:u w:val="single"/>
              </w:rPr>
              <w:t>non</w:t>
            </w:r>
            <w:r>
              <w:rPr>
                <w:rFonts w:cs="Arial"/>
                <w:b/>
                <w:sz w:val="20"/>
                <w:szCs w:val="20"/>
              </w:rPr>
              <w:t xml:space="preserve"> devono essere prodotti </w:t>
            </w:r>
            <w:r w:rsidRPr="00DA3EB6">
              <w:rPr>
                <w:rFonts w:cs="Arial"/>
                <w:b/>
                <w:sz w:val="20"/>
                <w:szCs w:val="20"/>
              </w:rPr>
              <w:t>di cui all’Allegato I del Trattato</w:t>
            </w:r>
            <w:r>
              <w:rPr>
                <w:rFonts w:cs="Arial"/>
                <w:b/>
                <w:sz w:val="20"/>
                <w:szCs w:val="20"/>
              </w:rPr>
              <w:t>)</w:t>
            </w:r>
          </w:p>
          <w:p w14:paraId="024A3271" w14:textId="77777777" w:rsidR="00D13A30" w:rsidRDefault="00D13A30" w:rsidP="000B3A92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1D813FAD" w14:textId="2EA81C16" w:rsidR="00D13A30" w:rsidRPr="00D9558F" w:rsidRDefault="00D13A30" w:rsidP="000B3A92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014AF8" w:rsidRPr="00D9558F" w14:paraId="4122362B" w14:textId="77777777" w:rsidTr="008E183C">
        <w:trPr>
          <w:trHeight w:hRule="exact" w:val="11496"/>
        </w:trPr>
        <w:tc>
          <w:tcPr>
            <w:tcW w:w="5000" w:type="pct"/>
          </w:tcPr>
          <w:p w14:paraId="64395E0F" w14:textId="0A6BB4A0" w:rsidR="00275BAB" w:rsidRPr="000C01E9" w:rsidRDefault="00275BAB" w:rsidP="00275BAB">
            <w:pPr>
              <w:rPr>
                <w:rFonts w:cs="Arial"/>
                <w:bCs/>
                <w:sz w:val="20"/>
                <w:szCs w:val="20"/>
              </w:rPr>
            </w:pPr>
            <w:r w:rsidRPr="000C01E9">
              <w:rPr>
                <w:rFonts w:cs="Arial"/>
                <w:bCs/>
                <w:sz w:val="20"/>
                <w:szCs w:val="20"/>
              </w:rPr>
              <w:lastRenderedPageBreak/>
              <w:t>Il progetto riguarda:</w:t>
            </w:r>
          </w:p>
          <w:p w14:paraId="49732F7F" w14:textId="74D30E6D" w:rsidR="00275BAB" w:rsidRPr="000C01E9" w:rsidRDefault="000954B0" w:rsidP="00275BAB">
            <w:pPr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55701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A31" w:rsidRPr="000C01E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75BAB" w:rsidRPr="000C01E9">
              <w:rPr>
                <w:rFonts w:cs="Arial"/>
                <w:bCs/>
                <w:sz w:val="20"/>
                <w:szCs w:val="20"/>
              </w:rPr>
              <w:t xml:space="preserve"> una filiera </w:t>
            </w:r>
            <w:r w:rsidR="007C0A31" w:rsidRPr="000C01E9">
              <w:rPr>
                <w:rFonts w:cstheme="minorHAnsi"/>
                <w:bCs/>
                <w:sz w:val="20"/>
                <w:szCs w:val="20"/>
              </w:rPr>
              <w:t>agroalimentare, artigianale e manifatturiera</w:t>
            </w:r>
          </w:p>
          <w:p w14:paraId="1E34EF58" w14:textId="4D3E00A1" w:rsidR="00275BAB" w:rsidRPr="000C01E9" w:rsidRDefault="000954B0" w:rsidP="00275BAB">
            <w:pPr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5176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A31" w:rsidRPr="000C01E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75BAB" w:rsidRPr="000C01E9">
              <w:rPr>
                <w:rFonts w:cs="Arial"/>
                <w:bCs/>
                <w:sz w:val="20"/>
                <w:szCs w:val="20"/>
              </w:rPr>
              <w:t xml:space="preserve"> una filiera forestale</w:t>
            </w:r>
          </w:p>
          <w:p w14:paraId="396126C7" w14:textId="77777777" w:rsidR="007B598A" w:rsidRDefault="007B598A" w:rsidP="007B598A">
            <w:pPr>
              <w:pStyle w:val="RientroIliv"/>
              <w:widowControl w:val="0"/>
              <w:spacing w:before="0"/>
              <w:rPr>
                <w:rFonts w:cstheme="minorHAnsi"/>
                <w:sz w:val="20"/>
                <w:szCs w:val="20"/>
              </w:rPr>
            </w:pPr>
          </w:p>
          <w:p w14:paraId="402793FD" w14:textId="2F8A23CF" w:rsidR="000553B9" w:rsidRDefault="004E0CAF" w:rsidP="007B598A">
            <w:pPr>
              <w:pStyle w:val="RientroIliv"/>
              <w:widowControl w:val="0"/>
              <w:spacing w:before="0"/>
              <w:rPr>
                <w:rFonts w:cstheme="minorHAnsi"/>
                <w:sz w:val="20"/>
                <w:szCs w:val="20"/>
              </w:rPr>
            </w:pPr>
            <w:r w:rsidRPr="004E0CAF">
              <w:rPr>
                <w:rFonts w:cstheme="minorHAnsi"/>
                <w:sz w:val="20"/>
                <w:szCs w:val="20"/>
              </w:rPr>
              <w:t xml:space="preserve">Nel caso di </w:t>
            </w:r>
            <w:r w:rsidR="000553B9" w:rsidRPr="004E0CAF">
              <w:rPr>
                <w:rFonts w:cstheme="minorHAnsi"/>
                <w:sz w:val="20"/>
                <w:szCs w:val="20"/>
              </w:rPr>
              <w:t>filier</w:t>
            </w:r>
            <w:r w:rsidR="00275BAB">
              <w:rPr>
                <w:rFonts w:cstheme="minorHAnsi"/>
                <w:sz w:val="20"/>
                <w:szCs w:val="20"/>
              </w:rPr>
              <w:t>a</w:t>
            </w:r>
            <w:r w:rsidR="000553B9" w:rsidRPr="004E0CAF">
              <w:rPr>
                <w:rFonts w:cstheme="minorHAnsi"/>
                <w:b/>
                <w:bCs/>
                <w:sz w:val="20"/>
                <w:szCs w:val="20"/>
              </w:rPr>
              <w:t xml:space="preserve"> agroalimentar</w:t>
            </w:r>
            <w:r w:rsidR="00275BAB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0553B9" w:rsidRPr="004E0CAF">
              <w:rPr>
                <w:rFonts w:cstheme="minorHAnsi"/>
                <w:b/>
                <w:bCs/>
                <w:sz w:val="20"/>
                <w:szCs w:val="20"/>
              </w:rPr>
              <w:t>, artigianal</w:t>
            </w:r>
            <w:r w:rsidR="00275BAB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0553B9" w:rsidRPr="004E0CAF">
              <w:rPr>
                <w:rFonts w:cstheme="minorHAnsi"/>
                <w:b/>
                <w:bCs/>
                <w:sz w:val="20"/>
                <w:szCs w:val="20"/>
              </w:rPr>
              <w:t xml:space="preserve"> e manifatturier</w:t>
            </w:r>
            <w:r w:rsidR="00275BAB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4E0CAF">
              <w:rPr>
                <w:rFonts w:cstheme="minorHAnsi"/>
                <w:sz w:val="20"/>
                <w:szCs w:val="20"/>
              </w:rPr>
              <w:t xml:space="preserve">, gli </w:t>
            </w:r>
            <w:r w:rsidR="000553B9" w:rsidRPr="004E0CAF">
              <w:rPr>
                <w:rFonts w:cstheme="minorHAnsi"/>
                <w:sz w:val="20"/>
                <w:szCs w:val="20"/>
              </w:rPr>
              <w:t>investimenti riguarda</w:t>
            </w:r>
            <w:r w:rsidRPr="004E0CAF">
              <w:rPr>
                <w:rFonts w:cstheme="minorHAnsi"/>
                <w:sz w:val="20"/>
                <w:szCs w:val="20"/>
              </w:rPr>
              <w:t>no</w:t>
            </w:r>
            <w:r w:rsidR="000553B9" w:rsidRPr="004E0CAF">
              <w:rPr>
                <w:rFonts w:cstheme="minorHAnsi"/>
                <w:sz w:val="20"/>
                <w:szCs w:val="20"/>
              </w:rPr>
              <w:t>:</w:t>
            </w:r>
          </w:p>
          <w:p w14:paraId="618C76F1" w14:textId="77777777" w:rsidR="00E418A9" w:rsidRPr="004E0CAF" w:rsidRDefault="00E418A9" w:rsidP="007B598A">
            <w:pPr>
              <w:pStyle w:val="RientroIliv"/>
              <w:widowControl w:val="0"/>
              <w:spacing w:before="0"/>
              <w:rPr>
                <w:rFonts w:cstheme="minorHAnsi"/>
                <w:sz w:val="20"/>
                <w:szCs w:val="20"/>
              </w:rPr>
            </w:pPr>
          </w:p>
          <w:p w14:paraId="496514CC" w14:textId="0E85BCB4" w:rsidR="000553B9" w:rsidRPr="004E0CAF" w:rsidRDefault="000954B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193223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BAB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>a</w:t>
            </w:r>
            <w:r w:rsidR="008C55F2">
              <w:rPr>
                <w:rFonts w:cstheme="minorHAnsi"/>
                <w:sz w:val="20"/>
                <w:szCs w:val="20"/>
              </w:rPr>
              <w:t>)</w:t>
            </w:r>
            <w:r w:rsidR="00E418A9">
              <w:rPr>
                <w:rFonts w:cstheme="minorHAnsi"/>
                <w:sz w:val="20"/>
                <w:szCs w:val="20"/>
              </w:rPr>
              <w:t xml:space="preserve"> </w:t>
            </w:r>
            <w:r w:rsidR="000553B9" w:rsidRPr="004E0CAF">
              <w:rPr>
                <w:rFonts w:cstheme="minorHAnsi"/>
                <w:sz w:val="20"/>
                <w:szCs w:val="20"/>
              </w:rPr>
              <w:t>fabbricati produttivi, macchinari, attrezzature e impianti, funzionali alla produzione e alla vendita di prodotti:</w:t>
            </w:r>
          </w:p>
          <w:p w14:paraId="45DB9F50" w14:textId="2798E4B1" w:rsidR="000553B9" w:rsidRPr="004E0CAF" w:rsidRDefault="000954B0" w:rsidP="00E418A9">
            <w:pPr>
              <w:widowControl w:val="0"/>
              <w:ind w:left="567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690597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8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 xml:space="preserve">a.1) </w:t>
            </w:r>
            <w:r w:rsidR="000553B9" w:rsidRPr="004E0CAF">
              <w:rPr>
                <w:rFonts w:cstheme="minorHAnsi"/>
                <w:sz w:val="20"/>
                <w:szCs w:val="20"/>
              </w:rPr>
              <w:t xml:space="preserve">la cui base di partenza preveda l’utilizzo di almeno un prodotto di origine agricola o </w:t>
            </w:r>
            <w:proofErr w:type="spellStart"/>
            <w:r w:rsidR="000553B9" w:rsidRPr="004E0CAF">
              <w:rPr>
                <w:rFonts w:cstheme="minorHAnsi"/>
                <w:sz w:val="20"/>
                <w:szCs w:val="20"/>
              </w:rPr>
              <w:t>alimurgico</w:t>
            </w:r>
            <w:proofErr w:type="spellEnd"/>
            <w:r w:rsidR="000553B9" w:rsidRPr="004E0CAF">
              <w:rPr>
                <w:rFonts w:cstheme="minorHAnsi"/>
                <w:sz w:val="20"/>
                <w:szCs w:val="20"/>
              </w:rPr>
              <w:t xml:space="preserve"> dell’area GAL</w:t>
            </w:r>
            <w:r w:rsidR="007C0A31">
              <w:rPr>
                <w:rFonts w:cstheme="minorHAnsi"/>
                <w:sz w:val="20"/>
                <w:szCs w:val="20"/>
              </w:rPr>
              <w:t xml:space="preserve">: ________________________________________ </w:t>
            </w:r>
            <w:r w:rsidR="007C0A31" w:rsidRPr="00A727D0">
              <w:rPr>
                <w:rFonts w:cstheme="minorHAnsi"/>
                <w:i/>
                <w:iCs/>
                <w:sz w:val="20"/>
                <w:szCs w:val="20"/>
              </w:rPr>
              <w:t>(indicare quale)</w:t>
            </w:r>
          </w:p>
          <w:p w14:paraId="157BABAA" w14:textId="04654852" w:rsidR="000553B9" w:rsidRPr="004E0CAF" w:rsidRDefault="000954B0" w:rsidP="00E418A9">
            <w:pPr>
              <w:widowControl w:val="0"/>
              <w:ind w:left="567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349563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CA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 xml:space="preserve">a.2) </w:t>
            </w:r>
            <w:r w:rsidR="000553B9" w:rsidRPr="004E0CAF">
              <w:rPr>
                <w:rFonts w:cstheme="minorHAnsi"/>
                <w:sz w:val="20"/>
                <w:szCs w:val="20"/>
              </w:rPr>
              <w:t>delle filiere del legno e della pietra</w:t>
            </w:r>
            <w:r w:rsidR="00487E47">
              <w:rPr>
                <w:rFonts w:cstheme="minorHAnsi"/>
                <w:sz w:val="20"/>
                <w:szCs w:val="20"/>
              </w:rPr>
              <w:t xml:space="preserve"> ________________________________________ </w:t>
            </w:r>
            <w:r w:rsidR="00487E47"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487E47">
              <w:rPr>
                <w:rFonts w:cstheme="minorHAnsi"/>
                <w:i/>
                <w:iCs/>
                <w:sz w:val="20"/>
                <w:szCs w:val="20"/>
              </w:rPr>
              <w:t>descrivere</w:t>
            </w:r>
            <w:r w:rsidR="00487E47" w:rsidRPr="00A727D0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447545F1" w14:textId="06F01753" w:rsidR="000553B9" w:rsidRPr="004E0CAF" w:rsidRDefault="000954B0" w:rsidP="00E418A9">
            <w:pPr>
              <w:widowControl w:val="0"/>
              <w:ind w:left="567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68683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CA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 xml:space="preserve">a.3) </w:t>
            </w:r>
            <w:r w:rsidR="000553B9" w:rsidRPr="004E0CAF">
              <w:rPr>
                <w:rFonts w:cstheme="minorHAnsi"/>
                <w:sz w:val="20"/>
                <w:szCs w:val="20"/>
              </w:rPr>
              <w:t>collegati al comparto del sistema casa e dell’impiantistica edile finalizzata all’introduzione di innovazione e all’efficientamento nell’edilizia</w:t>
            </w:r>
            <w:r w:rsidR="000B0A11">
              <w:rPr>
                <w:rFonts w:cstheme="minorHAnsi"/>
                <w:sz w:val="20"/>
                <w:szCs w:val="20"/>
              </w:rPr>
              <w:t xml:space="preserve">: ________________________________________ </w:t>
            </w:r>
            <w:r w:rsidR="000B0A11"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487E47">
              <w:rPr>
                <w:rFonts w:cstheme="minorHAnsi"/>
                <w:i/>
                <w:iCs/>
                <w:sz w:val="20"/>
                <w:szCs w:val="20"/>
              </w:rPr>
              <w:t>descrivere</w:t>
            </w:r>
            <w:r w:rsidR="000B0A11" w:rsidRPr="00A727D0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6208F655" w14:textId="2A9C2DEC" w:rsidR="000553B9" w:rsidRPr="004E0CAF" w:rsidRDefault="000954B0" w:rsidP="00E418A9">
            <w:pPr>
              <w:widowControl w:val="0"/>
              <w:ind w:left="567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757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CA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 xml:space="preserve">a.4) </w:t>
            </w:r>
            <w:r w:rsidR="000553B9" w:rsidRPr="004E0CAF">
              <w:rPr>
                <w:rFonts w:cstheme="minorHAnsi"/>
                <w:sz w:val="20"/>
                <w:szCs w:val="20"/>
              </w:rPr>
              <w:t>dell’artigianato artistico e tradizionale</w:t>
            </w:r>
            <w:r w:rsidR="000B0A11">
              <w:rPr>
                <w:rFonts w:cstheme="minorHAnsi"/>
                <w:sz w:val="20"/>
                <w:szCs w:val="20"/>
              </w:rPr>
              <w:t xml:space="preserve">: ________________________________________ </w:t>
            </w:r>
            <w:r w:rsidR="000B0A11"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2275EC">
              <w:rPr>
                <w:rFonts w:cstheme="minorHAnsi"/>
                <w:i/>
                <w:iCs/>
                <w:sz w:val="20"/>
                <w:szCs w:val="20"/>
              </w:rPr>
              <w:t>descrivere</w:t>
            </w:r>
            <w:r w:rsidR="000B0A11" w:rsidRPr="00A727D0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0CDEF52C" w14:textId="78A64933" w:rsidR="000553B9" w:rsidRDefault="000954B0" w:rsidP="00E418A9">
            <w:pPr>
              <w:widowControl w:val="0"/>
              <w:ind w:left="567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477578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CAF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 xml:space="preserve">a.5) </w:t>
            </w:r>
            <w:r w:rsidR="000553B9" w:rsidRPr="004E0CAF">
              <w:rPr>
                <w:rFonts w:cstheme="minorHAnsi"/>
                <w:sz w:val="20"/>
                <w:szCs w:val="20"/>
              </w:rPr>
              <w:t>che rafforzano l’offerta territoriale in risposta alle domande inevase dei residenti e degli ospiti</w:t>
            </w:r>
            <w:r w:rsidR="00487E47">
              <w:rPr>
                <w:rFonts w:cstheme="minorHAnsi"/>
                <w:sz w:val="20"/>
                <w:szCs w:val="20"/>
              </w:rPr>
              <w:t xml:space="preserve"> ________________________________________ </w:t>
            </w:r>
            <w:r w:rsidR="00487E47"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2275EC">
              <w:rPr>
                <w:rFonts w:cstheme="minorHAnsi"/>
                <w:i/>
                <w:iCs/>
                <w:sz w:val="20"/>
                <w:szCs w:val="20"/>
              </w:rPr>
              <w:t>descrivere</w:t>
            </w:r>
            <w:r w:rsidR="00487E47" w:rsidRPr="00A727D0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425360EB" w14:textId="189C4C45" w:rsidR="008E183C" w:rsidRDefault="008E183C" w:rsidP="007B598A">
            <w:pPr>
              <w:widowControl w:val="0"/>
              <w:ind w:left="709"/>
              <w:rPr>
                <w:rFonts w:cstheme="minorHAnsi"/>
                <w:sz w:val="20"/>
                <w:szCs w:val="20"/>
              </w:rPr>
            </w:pPr>
          </w:p>
          <w:p w14:paraId="3F26AA97" w14:textId="77777777" w:rsidR="00ED3123" w:rsidRDefault="00ED3123" w:rsidP="007B598A">
            <w:pPr>
              <w:widowControl w:val="0"/>
              <w:ind w:left="709"/>
              <w:rPr>
                <w:rFonts w:cstheme="minorHAnsi"/>
                <w:sz w:val="20"/>
                <w:szCs w:val="20"/>
              </w:rPr>
            </w:pPr>
          </w:p>
          <w:p w14:paraId="607047BD" w14:textId="10FC461B" w:rsidR="000553B9" w:rsidRDefault="000954B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81969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83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>b</w:t>
            </w:r>
            <w:r w:rsidR="008C55F2">
              <w:rPr>
                <w:rFonts w:cstheme="minorHAnsi"/>
                <w:sz w:val="20"/>
                <w:szCs w:val="20"/>
              </w:rPr>
              <w:t>)</w:t>
            </w:r>
            <w:r w:rsidR="00E418A9">
              <w:rPr>
                <w:rFonts w:cstheme="minorHAnsi"/>
                <w:sz w:val="20"/>
                <w:szCs w:val="20"/>
              </w:rPr>
              <w:t xml:space="preserve"> </w:t>
            </w:r>
            <w:r w:rsidR="000553B9" w:rsidRPr="004E0CAF">
              <w:rPr>
                <w:rFonts w:cstheme="minorHAnsi"/>
                <w:sz w:val="20"/>
                <w:szCs w:val="20"/>
              </w:rPr>
              <w:t>il miglioramento delle condizioni di lavoro e la sicurezza degli addetti e la riduzione dell’impatto ambientale oltre gli standard minimi fissati dalla normativa</w:t>
            </w:r>
            <w:r w:rsidR="007B598A">
              <w:rPr>
                <w:rFonts w:cstheme="minorHAnsi"/>
                <w:sz w:val="20"/>
                <w:szCs w:val="20"/>
              </w:rPr>
              <w:t xml:space="preserve"> </w:t>
            </w:r>
            <w:r w:rsidR="0022355E">
              <w:rPr>
                <w:rFonts w:cstheme="minorHAnsi"/>
                <w:sz w:val="20"/>
                <w:szCs w:val="20"/>
              </w:rPr>
              <w:t>in quanto:</w:t>
            </w:r>
          </w:p>
          <w:p w14:paraId="15A8D225" w14:textId="178945ED" w:rsidR="0022355E" w:rsidRPr="00A727D0" w:rsidRDefault="0022355E" w:rsidP="007B598A">
            <w:pPr>
              <w:widowControl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A727D0">
              <w:rPr>
                <w:rFonts w:cstheme="minorHAnsi"/>
                <w:i/>
                <w:iCs/>
                <w:sz w:val="20"/>
                <w:szCs w:val="20"/>
              </w:rPr>
              <w:t xml:space="preserve">(indicare la normativa di riferimento e come </w:t>
            </w:r>
            <w:r w:rsidR="008C0823" w:rsidRPr="00A727D0">
              <w:rPr>
                <w:rFonts w:cstheme="minorHAnsi"/>
                <w:i/>
                <w:iCs/>
                <w:sz w:val="20"/>
                <w:szCs w:val="20"/>
              </w:rPr>
              <w:t xml:space="preserve">l’intervento </w:t>
            </w:r>
            <w:r w:rsidR="00A727D0" w:rsidRPr="00A727D0">
              <w:rPr>
                <w:rFonts w:cstheme="minorHAnsi"/>
                <w:i/>
                <w:iCs/>
                <w:sz w:val="20"/>
                <w:szCs w:val="20"/>
              </w:rPr>
              <w:t>rispetti il presente requisito)</w:t>
            </w:r>
          </w:p>
          <w:p w14:paraId="224164BA" w14:textId="41C2059E" w:rsidR="0022355E" w:rsidRDefault="0022355E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4B5E5444" w14:textId="767A0D8F" w:rsidR="0022355E" w:rsidRDefault="0022355E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436725E1" w14:textId="7B67F7B1" w:rsidR="008E183C" w:rsidRDefault="008E183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5E9649AB" w14:textId="46951570" w:rsidR="008E183C" w:rsidRDefault="008E183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60644E3D" w14:textId="031A713A" w:rsidR="008E183C" w:rsidRDefault="008E183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2876633D" w14:textId="77777777" w:rsidR="008E183C" w:rsidRDefault="008E183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5BFBF190" w14:textId="6B6F020B" w:rsidR="0022355E" w:rsidRDefault="0022355E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1CAE4CF2" w14:textId="77777777" w:rsidR="0022355E" w:rsidRPr="004E0CAF" w:rsidRDefault="0022355E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4E7D04B0" w14:textId="3BC3E124" w:rsidR="000553B9" w:rsidRDefault="000954B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65580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CAF" w:rsidRPr="004E0CA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E0CAF" w:rsidRPr="004E0CAF">
              <w:rPr>
                <w:rFonts w:cstheme="minorHAnsi"/>
                <w:sz w:val="20"/>
                <w:szCs w:val="20"/>
              </w:rPr>
              <w:t xml:space="preserve"> </w:t>
            </w:r>
            <w:r w:rsidR="00E418A9">
              <w:rPr>
                <w:rFonts w:cstheme="minorHAnsi"/>
                <w:sz w:val="20"/>
                <w:szCs w:val="20"/>
              </w:rPr>
              <w:t>c</w:t>
            </w:r>
            <w:r w:rsidR="008C55F2">
              <w:rPr>
                <w:rFonts w:cstheme="minorHAnsi"/>
                <w:sz w:val="20"/>
                <w:szCs w:val="20"/>
              </w:rPr>
              <w:t>)</w:t>
            </w:r>
            <w:r w:rsidR="00E418A9">
              <w:rPr>
                <w:rFonts w:cstheme="minorHAnsi"/>
                <w:sz w:val="20"/>
                <w:szCs w:val="20"/>
              </w:rPr>
              <w:t xml:space="preserve"> </w:t>
            </w:r>
            <w:r w:rsidR="000553B9" w:rsidRPr="004E0CAF">
              <w:rPr>
                <w:rFonts w:cstheme="minorHAnsi"/>
                <w:sz w:val="20"/>
                <w:szCs w:val="20"/>
              </w:rPr>
              <w:t>l’efficientamento energetico e la produzione di energia dimensionata sul fabbisogno dell’azienda e destinata all’autoconsumo</w:t>
            </w:r>
          </w:p>
          <w:p w14:paraId="70F387CC" w14:textId="52EEBF67" w:rsidR="00A727D0" w:rsidRPr="00A727D0" w:rsidRDefault="00A727D0" w:rsidP="00A727D0">
            <w:pPr>
              <w:widowControl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E234C0">
              <w:rPr>
                <w:rFonts w:cstheme="minorHAnsi"/>
                <w:i/>
                <w:iCs/>
                <w:sz w:val="20"/>
                <w:szCs w:val="20"/>
              </w:rPr>
              <w:t>d</w:t>
            </w:r>
            <w:r w:rsidR="00ED3123">
              <w:rPr>
                <w:rFonts w:cstheme="minorHAnsi"/>
                <w:i/>
                <w:iCs/>
                <w:sz w:val="20"/>
                <w:szCs w:val="20"/>
              </w:rPr>
              <w:t>escrivere</w:t>
            </w:r>
            <w:r w:rsidR="006159C9">
              <w:rPr>
                <w:rFonts w:cstheme="minorHAnsi"/>
                <w:i/>
                <w:iCs/>
                <w:sz w:val="20"/>
                <w:szCs w:val="20"/>
              </w:rPr>
              <w:t xml:space="preserve">, in coerenza con la relazione del tecnico </w:t>
            </w:r>
            <w:r w:rsidR="00336B9F">
              <w:rPr>
                <w:rFonts w:cstheme="minorHAnsi"/>
                <w:i/>
                <w:iCs/>
                <w:sz w:val="20"/>
                <w:szCs w:val="20"/>
              </w:rPr>
              <w:t>richiesta ai fini dell’attribuzione del punteggio di cui al criterio i)</w:t>
            </w:r>
            <w:r w:rsidR="009300CE">
              <w:t xml:space="preserve"> </w:t>
            </w:r>
            <w:r w:rsidR="009300CE" w:rsidRPr="009300CE">
              <w:rPr>
                <w:rFonts w:cstheme="minorHAnsi"/>
                <w:i/>
                <w:iCs/>
                <w:sz w:val="20"/>
                <w:szCs w:val="20"/>
              </w:rPr>
              <w:t>Interventi che migliorano la sostenibilità ambientale</w:t>
            </w:r>
            <w:r w:rsidRPr="00A727D0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27AC7270" w14:textId="49AD8CFA" w:rsidR="00072DCC" w:rsidRDefault="00072DC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22063401" w14:textId="6305D464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71B1EBD9" w14:textId="51B1D6C5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2E8935FC" w14:textId="60E8C608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5D0217AB" w14:textId="3452D124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682E19A2" w14:textId="4B9A4799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78B99A10" w14:textId="03583DB8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6B447084" w14:textId="3B9D6C64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21541CA9" w14:textId="32DC3B30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45D77854" w14:textId="76300AD3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2C1C3877" w14:textId="51AEF1CA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3F7EB3F1" w14:textId="77777777" w:rsidR="00A727D0" w:rsidRDefault="00A727D0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770F05C2" w14:textId="52564010" w:rsidR="00072DCC" w:rsidRPr="004E0CAF" w:rsidRDefault="00072DCC" w:rsidP="00072DCC">
            <w:pPr>
              <w:pStyle w:val="RientroIliv"/>
              <w:widowControl w:val="0"/>
              <w:spacing w:before="0"/>
              <w:rPr>
                <w:rFonts w:cstheme="minorHAnsi"/>
                <w:sz w:val="20"/>
                <w:szCs w:val="20"/>
              </w:rPr>
            </w:pPr>
            <w:r w:rsidRPr="004E0CAF">
              <w:rPr>
                <w:rFonts w:cstheme="minorHAnsi"/>
                <w:sz w:val="20"/>
                <w:szCs w:val="20"/>
              </w:rPr>
              <w:t>Nel caso di filier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4E0CA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forestale</w:t>
            </w:r>
            <w:r w:rsidRPr="004E0CAF">
              <w:rPr>
                <w:rFonts w:cstheme="minorHAnsi"/>
                <w:sz w:val="20"/>
                <w:szCs w:val="20"/>
              </w:rPr>
              <w:t>, gli investimenti riguardano:</w:t>
            </w:r>
          </w:p>
          <w:p w14:paraId="400849AF" w14:textId="18FF981E" w:rsidR="00072DCC" w:rsidRDefault="00072DC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207B6CB3" w14:textId="77777777" w:rsidR="00072DCC" w:rsidRPr="004E0CAF" w:rsidRDefault="00072DCC" w:rsidP="007B598A">
            <w:pPr>
              <w:widowControl w:val="0"/>
              <w:rPr>
                <w:rFonts w:cstheme="minorHAnsi"/>
                <w:sz w:val="20"/>
                <w:szCs w:val="20"/>
              </w:rPr>
            </w:pPr>
          </w:p>
          <w:p w14:paraId="549DB47E" w14:textId="77777777" w:rsidR="00014AF8" w:rsidRPr="2E030D98" w:rsidRDefault="00014AF8" w:rsidP="00EB5769">
            <w:pPr>
              <w:spacing w:before="12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0149E7" w:rsidRPr="00D9558F" w14:paraId="01D8FDA2" w14:textId="77777777" w:rsidTr="00AA6165">
        <w:trPr>
          <w:trHeight w:hRule="exact" w:val="6819"/>
        </w:trPr>
        <w:tc>
          <w:tcPr>
            <w:tcW w:w="5000" w:type="pct"/>
          </w:tcPr>
          <w:p w14:paraId="3DAB2ED0" w14:textId="718FCCAD" w:rsidR="00AA6165" w:rsidRDefault="00AA6165" w:rsidP="00AA6165">
            <w:pPr>
              <w:pStyle w:val="RientroIliv"/>
              <w:widowControl w:val="0"/>
              <w:spacing w:before="0"/>
              <w:rPr>
                <w:rFonts w:cstheme="minorHAnsi"/>
                <w:sz w:val="20"/>
                <w:szCs w:val="20"/>
              </w:rPr>
            </w:pPr>
            <w:r w:rsidRPr="004E0CAF">
              <w:rPr>
                <w:rFonts w:cstheme="minorHAnsi"/>
                <w:sz w:val="20"/>
                <w:szCs w:val="20"/>
              </w:rPr>
              <w:lastRenderedPageBreak/>
              <w:t>Nel caso di filier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4E0CA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forestale</w:t>
            </w:r>
            <w:r w:rsidRPr="004E0CAF">
              <w:rPr>
                <w:rFonts w:cstheme="minorHAnsi"/>
                <w:sz w:val="20"/>
                <w:szCs w:val="20"/>
              </w:rPr>
              <w:t>, gli investimenti riguardano:</w:t>
            </w:r>
          </w:p>
          <w:p w14:paraId="34AC0D79" w14:textId="77777777" w:rsidR="00AA6165" w:rsidRPr="00F35628" w:rsidRDefault="00AA6165" w:rsidP="00AA6165">
            <w:pPr>
              <w:pStyle w:val="RientroIliv"/>
              <w:widowControl w:val="0"/>
              <w:spacing w:before="0"/>
              <w:rPr>
                <w:rFonts w:cstheme="minorHAnsi"/>
              </w:rPr>
            </w:pPr>
          </w:p>
          <w:p w14:paraId="6B2FAC57" w14:textId="4F97C8BA" w:rsidR="00AA6165" w:rsidRDefault="000954B0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54001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1D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A6165" w:rsidRPr="00AA6165">
              <w:rPr>
                <w:rFonts w:cstheme="minorHAnsi"/>
                <w:sz w:val="20"/>
                <w:szCs w:val="20"/>
              </w:rPr>
              <w:t xml:space="preserve"> a) tecnologie, macchinari o attrezzature connesse a tutte le operazioni che vanno dall’abbattimento fino alla segagione industriale del legno</w:t>
            </w:r>
          </w:p>
          <w:p w14:paraId="122F63AC" w14:textId="33AA0BE1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  <w:r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descrivere)</w:t>
            </w:r>
          </w:p>
          <w:p w14:paraId="1D96795A" w14:textId="30BA3788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F11AF8" w14:textId="26A48FA3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227174A" w14:textId="77777777" w:rsidR="00AA6165" w:rsidRPr="00AA6165" w:rsidRDefault="00AA6165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</w:p>
          <w:p w14:paraId="1EF36A16" w14:textId="006C026A" w:rsidR="00AA6165" w:rsidRDefault="000954B0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90975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165" w:rsidRPr="00AA61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A6165" w:rsidRPr="00AA6165">
              <w:rPr>
                <w:rFonts w:cstheme="minorHAnsi"/>
                <w:sz w:val="20"/>
                <w:szCs w:val="20"/>
              </w:rPr>
              <w:t xml:space="preserve"> b) macchinari o attrezzature per la produzione di materiale destinato alla produzione di energia</w:t>
            </w:r>
          </w:p>
          <w:p w14:paraId="6DE5346F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  <w:r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descrivere)</w:t>
            </w:r>
          </w:p>
          <w:p w14:paraId="0D19705A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23F7E112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782481A" w14:textId="77777777" w:rsidR="00AA6165" w:rsidRPr="00AA6165" w:rsidRDefault="00AA6165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</w:p>
          <w:p w14:paraId="4AA53D07" w14:textId="77777777" w:rsidR="00AA6165" w:rsidRPr="00AA6165" w:rsidRDefault="00AA6165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</w:p>
          <w:p w14:paraId="7B3997CB" w14:textId="5C15021B" w:rsidR="00AA6165" w:rsidRDefault="000954B0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204312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165" w:rsidRPr="00AA61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A6165" w:rsidRPr="00AA6165">
              <w:rPr>
                <w:rFonts w:cstheme="minorHAnsi"/>
                <w:sz w:val="20"/>
                <w:szCs w:val="20"/>
              </w:rPr>
              <w:t xml:space="preserve"> c) investimenti funzionali alla realizzazione e alla riqualificazione di essiccatoi, di segherie artigianali e centri artigianali di taglio</w:t>
            </w:r>
          </w:p>
          <w:p w14:paraId="644CFE99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  <w:r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descrivere)</w:t>
            </w:r>
          </w:p>
          <w:p w14:paraId="78D01775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220E893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23874006" w14:textId="77777777" w:rsidR="00AA6165" w:rsidRPr="00AA6165" w:rsidRDefault="00AA6165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</w:p>
          <w:p w14:paraId="2CFEBEF8" w14:textId="77777777" w:rsidR="00AA6165" w:rsidRPr="00AA6165" w:rsidRDefault="00AA6165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</w:p>
          <w:p w14:paraId="73467350" w14:textId="77777777" w:rsidR="000149E7" w:rsidRDefault="000954B0" w:rsidP="00AA6165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6803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165" w:rsidRPr="00AA616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A6165" w:rsidRPr="00AA6165">
              <w:rPr>
                <w:rFonts w:cstheme="minorHAnsi"/>
                <w:sz w:val="20"/>
                <w:szCs w:val="20"/>
              </w:rPr>
              <w:t xml:space="preserve"> d) investimenti in macchinari o attrezzature per la raccolta del legname in bosco</w:t>
            </w:r>
          </w:p>
          <w:p w14:paraId="70C2B773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  <w:r w:rsidRPr="00A727D0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descrivere)</w:t>
            </w:r>
          </w:p>
          <w:p w14:paraId="7904AC7D" w14:textId="77777777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435A1F09" w14:textId="19041BE3" w:rsidR="00AA6165" w:rsidRDefault="00AA6165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4DAE90D5" w14:textId="3CF70C27" w:rsidR="00211A27" w:rsidRDefault="00211A27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C9A06A9" w14:textId="6BFE8112" w:rsidR="00211A27" w:rsidRDefault="00211A27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A869679" w14:textId="77777777" w:rsidR="00211A27" w:rsidRDefault="00211A27" w:rsidP="00211A27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0C1E3B">
              <w:rPr>
                <w:rFonts w:cs="Arial"/>
                <w:b/>
                <w:sz w:val="20"/>
                <w:szCs w:val="20"/>
              </w:rPr>
              <w:t>ispetto dei requisiti di ammissibilità degli interventi</w:t>
            </w:r>
          </w:p>
          <w:p w14:paraId="48478E67" w14:textId="77777777" w:rsidR="00211A27" w:rsidRDefault="00211A27" w:rsidP="00211A27">
            <w:pPr>
              <w:rPr>
                <w:rFonts w:cs="Arial"/>
                <w:bCs/>
                <w:sz w:val="20"/>
                <w:szCs w:val="20"/>
              </w:rPr>
            </w:pPr>
          </w:p>
          <w:p w14:paraId="7C2ED537" w14:textId="77777777" w:rsidR="00211A27" w:rsidRPr="00275BAB" w:rsidRDefault="00211A27" w:rsidP="00211A27">
            <w:pPr>
              <w:rPr>
                <w:rFonts w:cs="Arial"/>
                <w:bCs/>
                <w:sz w:val="20"/>
                <w:szCs w:val="20"/>
              </w:rPr>
            </w:pPr>
            <w:r w:rsidRPr="00275BAB">
              <w:rPr>
                <w:rFonts w:cs="Arial"/>
                <w:bCs/>
                <w:sz w:val="20"/>
                <w:szCs w:val="20"/>
              </w:rPr>
              <w:t>Il progetto riguarda:</w:t>
            </w:r>
          </w:p>
          <w:p w14:paraId="2BB689FB" w14:textId="77777777" w:rsidR="00211A27" w:rsidRPr="00275BAB" w:rsidRDefault="000954B0" w:rsidP="00211A27">
            <w:pPr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162951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1A2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11A27" w:rsidRPr="00275BAB">
              <w:rPr>
                <w:rFonts w:cs="Arial"/>
                <w:bCs/>
                <w:sz w:val="20"/>
                <w:szCs w:val="20"/>
              </w:rPr>
              <w:t xml:space="preserve"> una filiera </w:t>
            </w:r>
            <w:r w:rsidR="00211A27" w:rsidRPr="007C0A31">
              <w:rPr>
                <w:rFonts w:cstheme="minorHAnsi"/>
                <w:bCs/>
                <w:sz w:val="20"/>
                <w:szCs w:val="20"/>
              </w:rPr>
              <w:t>agroalimentare, artigianale e manifatturiera</w:t>
            </w:r>
          </w:p>
          <w:p w14:paraId="14D82459" w14:textId="77777777" w:rsidR="00211A27" w:rsidRPr="00275BAB" w:rsidRDefault="000954B0" w:rsidP="00211A27">
            <w:pPr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85378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1A2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11A27" w:rsidRPr="00275BAB">
              <w:rPr>
                <w:rFonts w:cs="Arial"/>
                <w:bCs/>
                <w:sz w:val="20"/>
                <w:szCs w:val="20"/>
              </w:rPr>
              <w:t xml:space="preserve"> una filiera forestale</w:t>
            </w:r>
          </w:p>
          <w:p w14:paraId="1DAA7D29" w14:textId="77777777" w:rsidR="00211A27" w:rsidRDefault="00211A27" w:rsidP="00AA6165">
            <w:pPr>
              <w:widowControl w:val="0"/>
              <w:ind w:left="31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3657E33" w14:textId="77777777" w:rsidR="00AA6165" w:rsidRPr="00AA6165" w:rsidRDefault="00AA6165" w:rsidP="00AA6165">
            <w:pPr>
              <w:widowControl w:val="0"/>
              <w:ind w:left="31"/>
              <w:rPr>
                <w:rFonts w:cstheme="minorHAnsi"/>
                <w:sz w:val="20"/>
                <w:szCs w:val="20"/>
              </w:rPr>
            </w:pPr>
          </w:p>
          <w:p w14:paraId="15ABFB6B" w14:textId="16AFD9E2" w:rsidR="00AA6165" w:rsidRPr="00D9558F" w:rsidRDefault="00AA6165" w:rsidP="00AA6165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2346F" w:rsidRPr="00D9558F" w14:paraId="3AA165EE" w14:textId="77777777" w:rsidTr="00EB5769">
        <w:trPr>
          <w:trHeight w:hRule="exact" w:val="2268"/>
        </w:trPr>
        <w:tc>
          <w:tcPr>
            <w:tcW w:w="5000" w:type="pct"/>
          </w:tcPr>
          <w:p w14:paraId="78942B72" w14:textId="42E53CCE" w:rsidR="00ED43D9" w:rsidRPr="00AA1429" w:rsidRDefault="17B15379" w:rsidP="00B30F45">
            <w:pPr>
              <w:widowControl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AA1429">
              <w:rPr>
                <w:rFonts w:cstheme="minorHAnsi"/>
                <w:b/>
                <w:bCs/>
                <w:sz w:val="20"/>
                <w:szCs w:val="20"/>
              </w:rPr>
              <w:t xml:space="preserve">Per i progetti </w:t>
            </w:r>
            <w:r w:rsidR="00B30F45" w:rsidRPr="00AA1429">
              <w:rPr>
                <w:rFonts w:cstheme="minorHAnsi"/>
                <w:b/>
                <w:bCs/>
                <w:sz w:val="20"/>
                <w:szCs w:val="20"/>
              </w:rPr>
              <w:t xml:space="preserve">presentati da </w:t>
            </w:r>
            <w:r w:rsidR="00AA1429" w:rsidRPr="00AA1429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B30F45" w:rsidRPr="00AA1429">
              <w:rPr>
                <w:rFonts w:cstheme="minorHAnsi"/>
                <w:b/>
                <w:bCs/>
                <w:sz w:val="20"/>
                <w:szCs w:val="20"/>
              </w:rPr>
              <w:t>eti di imprese</w:t>
            </w:r>
            <w:r w:rsidR="00B30F45" w:rsidRPr="00AA1429">
              <w:rPr>
                <w:rFonts w:cstheme="minorHAnsi"/>
                <w:b/>
                <w:bCs/>
                <w:sz w:val="20"/>
                <w:szCs w:val="20"/>
              </w:rPr>
              <w:t>, s</w:t>
            </w:r>
            <w:r w:rsidR="00B30F45" w:rsidRPr="00AA1429">
              <w:rPr>
                <w:rFonts w:cstheme="minorHAnsi"/>
                <w:b/>
                <w:bCs/>
                <w:sz w:val="20"/>
                <w:szCs w:val="20"/>
              </w:rPr>
              <w:t>ocietà cooperative</w:t>
            </w:r>
            <w:r w:rsidR="00B30F45" w:rsidRPr="00AA1429">
              <w:rPr>
                <w:rFonts w:cstheme="minorHAnsi"/>
                <w:b/>
                <w:bCs/>
                <w:sz w:val="20"/>
                <w:szCs w:val="20"/>
              </w:rPr>
              <w:t xml:space="preserve">, </w:t>
            </w:r>
            <w:r w:rsidR="00B30F45" w:rsidRPr="00AA1429">
              <w:rPr>
                <w:rFonts w:cstheme="minorHAnsi"/>
                <w:b/>
                <w:bCs/>
                <w:sz w:val="20"/>
                <w:szCs w:val="20"/>
              </w:rPr>
              <w:t>A.T.S.</w:t>
            </w:r>
            <w:r w:rsidRPr="00AA1429">
              <w:rPr>
                <w:rFonts w:cstheme="minorHAnsi"/>
                <w:b/>
                <w:bCs/>
                <w:sz w:val="20"/>
                <w:szCs w:val="20"/>
              </w:rPr>
              <w:t>, descrizione del progetto complessivo</w:t>
            </w:r>
            <w:r w:rsidR="00EA4D67" w:rsidRPr="00AA1429">
              <w:rPr>
                <w:rFonts w:cstheme="minorHAnsi"/>
                <w:b/>
                <w:bCs/>
                <w:sz w:val="20"/>
                <w:szCs w:val="20"/>
              </w:rPr>
              <w:t xml:space="preserve">, del valore aggiunto </w:t>
            </w:r>
            <w:r w:rsidRPr="00AA1429">
              <w:rPr>
                <w:rFonts w:cstheme="minorHAnsi"/>
                <w:b/>
                <w:bCs/>
                <w:sz w:val="20"/>
                <w:szCs w:val="20"/>
              </w:rPr>
              <w:t>e dei risultati attesi dalla collaborazione</w:t>
            </w:r>
            <w:r w:rsidR="00AA1DDA" w:rsidRPr="00AA1429">
              <w:rPr>
                <w:rFonts w:cstheme="minorHAnsi"/>
                <w:b/>
                <w:bCs/>
                <w:sz w:val="20"/>
                <w:szCs w:val="20"/>
              </w:rPr>
              <w:t xml:space="preserve"> (nel caso di progetti integrati si rinvia all’allegato E</w:t>
            </w:r>
            <w:r w:rsidR="00F55953" w:rsidRPr="00AA1429">
              <w:rPr>
                <w:rFonts w:cstheme="minorHAnsi"/>
                <w:b/>
                <w:bCs/>
                <w:sz w:val="20"/>
                <w:szCs w:val="20"/>
              </w:rPr>
              <w:t xml:space="preserve"> - S</w:t>
            </w:r>
            <w:r w:rsidR="00AA1DDA" w:rsidRPr="00AA1429">
              <w:rPr>
                <w:rFonts w:cstheme="minorHAnsi"/>
                <w:b/>
                <w:bCs/>
                <w:sz w:val="20"/>
                <w:szCs w:val="20"/>
              </w:rPr>
              <w:t>cheda progettuale comune)</w:t>
            </w:r>
          </w:p>
          <w:p w14:paraId="155A0C95" w14:textId="2C6483EE" w:rsidR="0012346F" w:rsidRPr="00D9558F" w:rsidRDefault="0012346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8571FB" w:rsidRPr="00215782" w14:paraId="548D91D8" w14:textId="77777777" w:rsidTr="00EB5769">
        <w:trPr>
          <w:trHeight w:hRule="exact" w:val="3969"/>
        </w:trPr>
        <w:tc>
          <w:tcPr>
            <w:tcW w:w="5000" w:type="pct"/>
          </w:tcPr>
          <w:p w14:paraId="4C040BA2" w14:textId="667B0710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E52752">
              <w:rPr>
                <w:rFonts w:cstheme="minorHAnsi"/>
                <w:b/>
                <w:sz w:val="20"/>
                <w:szCs w:val="20"/>
              </w:rPr>
              <w:t>D</w:t>
            </w:r>
            <w:r w:rsidRPr="00E32443">
              <w:rPr>
                <w:rFonts w:cstheme="minorHAnsi"/>
                <w:b/>
                <w:sz w:val="20"/>
                <w:szCs w:val="20"/>
              </w:rPr>
              <w:t>escrizione delle</w:t>
            </w:r>
            <w:r w:rsidR="00F5595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32443">
              <w:rPr>
                <w:rFonts w:cstheme="minorHAnsi"/>
                <w:b/>
                <w:sz w:val="20"/>
                <w:szCs w:val="20"/>
                <w:u w:val="single"/>
              </w:rPr>
              <w:t>principali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fasi necessarie </w:t>
            </w:r>
            <w:r w:rsidR="00846133">
              <w:rPr>
                <w:rFonts w:cstheme="minorHAnsi"/>
                <w:b/>
                <w:sz w:val="20"/>
                <w:szCs w:val="20"/>
              </w:rPr>
              <w:t>alla realizzazione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F5FC2">
              <w:rPr>
                <w:rFonts w:cstheme="minorHAnsi"/>
                <w:b/>
                <w:sz w:val="20"/>
                <w:szCs w:val="20"/>
              </w:rPr>
              <w:t xml:space="preserve">dell’operazione 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(es. </w:t>
            </w:r>
            <w:r w:rsidR="00846133">
              <w:rPr>
                <w:rFonts w:cstheme="minorHAnsi"/>
                <w:b/>
                <w:sz w:val="20"/>
                <w:szCs w:val="20"/>
              </w:rPr>
              <w:t xml:space="preserve">acquisizione permessi, </w:t>
            </w:r>
            <w:r w:rsidRPr="00E32443">
              <w:rPr>
                <w:rFonts w:cstheme="minorHAnsi"/>
                <w:b/>
                <w:sz w:val="20"/>
                <w:szCs w:val="20"/>
              </w:rPr>
              <w:t>ristrutturazione immobili, acquisto attrezzature, allestimento spazi produttivi/espositivi, ecc.)</w:t>
            </w:r>
          </w:p>
          <w:p w14:paraId="523F20E4" w14:textId="07D8DFA2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1: </w:t>
            </w:r>
          </w:p>
          <w:p w14:paraId="5ADDAFE8" w14:textId="2607FB3B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5B23266" w14:textId="2E19E2E4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2: </w:t>
            </w:r>
          </w:p>
          <w:p w14:paraId="204421BD" w14:textId="32220891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0CF095A" w14:textId="08B3DA65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3: </w:t>
            </w:r>
          </w:p>
          <w:p w14:paraId="51A6BCA7" w14:textId="76CE011F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4A02F5C" w14:textId="2ADAD3EA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4: </w:t>
            </w:r>
          </w:p>
          <w:p w14:paraId="104583FD" w14:textId="28008962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5E530CA" w14:textId="37A3321E" w:rsidR="008571FB" w:rsidRPr="00215782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>Altre attività: …</w:t>
            </w:r>
          </w:p>
        </w:tc>
      </w:tr>
    </w:tbl>
    <w:p w14:paraId="42A8862F" w14:textId="175E3180" w:rsidR="008E540A" w:rsidRDefault="008E540A" w:rsidP="00EB5769">
      <w:pPr>
        <w:rPr>
          <w:rFonts w:ascii="DecimaWE Rg" w:hAnsi="DecimaWE Rg"/>
          <w:szCs w:val="22"/>
        </w:rPr>
      </w:pPr>
    </w:p>
    <w:p w14:paraId="73E55ECA" w14:textId="77777777" w:rsidR="003C3CA8" w:rsidRDefault="003C3CA8" w:rsidP="004E2A0E">
      <w:bookmarkStart w:id="8" w:name="_MON_1635328108"/>
      <w:bookmarkEnd w:id="8"/>
    </w:p>
    <w:p w14:paraId="304064C0" w14:textId="1E638163" w:rsidR="003E7FFC" w:rsidRPr="00D92585" w:rsidRDefault="00284534" w:rsidP="003E7FFC">
      <w:pPr>
        <w:pBdr>
          <w:bottom w:val="single" w:sz="12" w:space="1" w:color="auto"/>
        </w:pBdr>
        <w:rPr>
          <w:rFonts w:cs="Arial"/>
          <w:b/>
          <w:szCs w:val="22"/>
        </w:rPr>
      </w:pPr>
      <w:r w:rsidRPr="00D92585">
        <w:rPr>
          <w:rFonts w:cs="Arial"/>
          <w:b/>
          <w:szCs w:val="22"/>
        </w:rPr>
        <w:lastRenderedPageBreak/>
        <w:t>6</w:t>
      </w:r>
      <w:r w:rsidR="003E7FFC" w:rsidRPr="00D92585">
        <w:rPr>
          <w:rFonts w:cs="Arial"/>
          <w:b/>
          <w:szCs w:val="22"/>
        </w:rPr>
        <w:t xml:space="preserve">. </w:t>
      </w:r>
      <w:r w:rsidR="00D92585" w:rsidRPr="00D92585">
        <w:rPr>
          <w:rFonts w:cs="Arial"/>
          <w:b/>
          <w:szCs w:val="22"/>
        </w:rPr>
        <w:t>Descrizione criteri di selezione</w:t>
      </w:r>
    </w:p>
    <w:p w14:paraId="3165E607" w14:textId="27F233AB" w:rsidR="003E7FFC" w:rsidRDefault="003E7FF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F37994" w:rsidRPr="00D92585" w14:paraId="56D4F23A" w14:textId="77777777" w:rsidTr="00F7068B">
        <w:trPr>
          <w:trHeight w:hRule="exact" w:val="2689"/>
        </w:trPr>
        <w:tc>
          <w:tcPr>
            <w:tcW w:w="9781" w:type="dxa"/>
          </w:tcPr>
          <w:p w14:paraId="3FEC31C3" w14:textId="438BE51B" w:rsidR="00F37994" w:rsidRPr="00D92585" w:rsidRDefault="00F37994" w:rsidP="0071692C">
            <w:pPr>
              <w:widowControl w:val="0"/>
              <w:rPr>
                <w:sz w:val="20"/>
                <w:szCs w:val="20"/>
              </w:rPr>
            </w:pPr>
            <w:r w:rsidRPr="00D92585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Ai soli fini dell’attribuzione del punteggio, d</w:t>
            </w:r>
            <w:r w:rsidRPr="00D92585">
              <w:rPr>
                <w:rFonts w:cs="Arial"/>
                <w:sz w:val="20"/>
              </w:rPr>
              <w:t xml:space="preserve">escrivere in dettaglio </w:t>
            </w:r>
            <w:r w:rsidR="001F38AA">
              <w:rPr>
                <w:sz w:val="20"/>
                <w:szCs w:val="20"/>
              </w:rPr>
              <w:t>la tipologia di filiera interessata dal progetto</w:t>
            </w:r>
          </w:p>
          <w:p w14:paraId="50D43B44" w14:textId="73CF6231" w:rsidR="00F901DA" w:rsidRPr="00F901DA" w:rsidRDefault="000954B0" w:rsidP="00F901DA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43572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1D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901DA" w:rsidRPr="00F901DA">
              <w:rPr>
                <w:rFonts w:cs="Arial"/>
                <w:sz w:val="20"/>
              </w:rPr>
              <w:t xml:space="preserve"> </w:t>
            </w:r>
            <w:r w:rsidR="00F901DA">
              <w:rPr>
                <w:rFonts w:cs="Arial"/>
                <w:sz w:val="20"/>
              </w:rPr>
              <w:t>f</w:t>
            </w:r>
            <w:r w:rsidR="00F901DA" w:rsidRPr="00F901DA">
              <w:rPr>
                <w:rFonts w:cs="Arial"/>
                <w:sz w:val="20"/>
              </w:rPr>
              <w:t>iliera multisettoriale</w:t>
            </w:r>
          </w:p>
          <w:p w14:paraId="78F29124" w14:textId="1C6450E9" w:rsidR="00F901DA" w:rsidRPr="00F901DA" w:rsidRDefault="000954B0" w:rsidP="00F901DA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15514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1D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901DA" w:rsidRPr="00F901DA">
              <w:rPr>
                <w:rFonts w:cs="Arial"/>
                <w:sz w:val="20"/>
              </w:rPr>
              <w:t xml:space="preserve"> </w:t>
            </w:r>
            <w:r w:rsidR="00F901DA">
              <w:rPr>
                <w:rFonts w:cs="Arial"/>
                <w:sz w:val="20"/>
              </w:rPr>
              <w:t>f</w:t>
            </w:r>
            <w:r w:rsidR="00F901DA" w:rsidRPr="00F901DA">
              <w:rPr>
                <w:rFonts w:cs="Arial"/>
                <w:sz w:val="20"/>
              </w:rPr>
              <w:t xml:space="preserve">iliera </w:t>
            </w:r>
            <w:proofErr w:type="spellStart"/>
            <w:r w:rsidR="00F901DA" w:rsidRPr="00F901DA">
              <w:rPr>
                <w:rFonts w:cs="Arial"/>
                <w:sz w:val="20"/>
              </w:rPr>
              <w:t>monosettoriale</w:t>
            </w:r>
            <w:proofErr w:type="spellEnd"/>
          </w:p>
          <w:p w14:paraId="64B89E16" w14:textId="189E962D" w:rsidR="00F37994" w:rsidRDefault="000954B0" w:rsidP="00F901DA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1784645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1D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901DA" w:rsidRPr="00F901DA">
              <w:rPr>
                <w:rFonts w:cs="Arial"/>
                <w:sz w:val="20"/>
              </w:rPr>
              <w:t xml:space="preserve"> </w:t>
            </w:r>
            <w:r w:rsidR="00F901DA">
              <w:rPr>
                <w:rFonts w:cs="Arial"/>
                <w:sz w:val="20"/>
              </w:rPr>
              <w:t>f</w:t>
            </w:r>
            <w:r w:rsidR="00F901DA" w:rsidRPr="00F901DA">
              <w:rPr>
                <w:rFonts w:cs="Arial"/>
                <w:sz w:val="20"/>
              </w:rPr>
              <w:t>iliera corta</w:t>
            </w:r>
          </w:p>
          <w:p w14:paraId="633DD9AF" w14:textId="7CEE954B" w:rsidR="00F901DA" w:rsidRPr="00F901DA" w:rsidRDefault="00F901DA" w:rsidP="00F901DA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i/>
                <w:iCs/>
                <w:sz w:val="20"/>
              </w:rPr>
            </w:pPr>
            <w:r w:rsidRPr="00F901DA">
              <w:rPr>
                <w:rFonts w:cs="Arial"/>
                <w:i/>
                <w:iCs/>
                <w:sz w:val="20"/>
              </w:rPr>
              <w:t>(descrivere)</w:t>
            </w:r>
          </w:p>
        </w:tc>
      </w:tr>
    </w:tbl>
    <w:p w14:paraId="395C624E" w14:textId="77777777" w:rsidR="00D601AC" w:rsidRPr="00D92585" w:rsidRDefault="00D601AC" w:rsidP="003E7FFC"/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D92585" w:rsidRPr="00D92585" w14:paraId="158B5403" w14:textId="77777777" w:rsidTr="00F7068B">
        <w:trPr>
          <w:trHeight w:hRule="exact" w:val="3113"/>
        </w:trPr>
        <w:tc>
          <w:tcPr>
            <w:tcW w:w="9781" w:type="dxa"/>
          </w:tcPr>
          <w:p w14:paraId="4E1419CE" w14:textId="4F39CEF7" w:rsidR="00AF5B88" w:rsidRPr="00D92585" w:rsidRDefault="00AF5B88" w:rsidP="00AF5B88">
            <w:pPr>
              <w:widowControl w:val="0"/>
              <w:rPr>
                <w:sz w:val="20"/>
                <w:szCs w:val="20"/>
              </w:rPr>
            </w:pPr>
            <w:bookmarkStart w:id="9" w:name="_Hlk57805581"/>
            <w:r w:rsidRPr="00D92585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Ai soli fini dell’attribuzione del punteggio, d</w:t>
            </w:r>
            <w:r w:rsidRPr="00D92585">
              <w:rPr>
                <w:rFonts w:cs="Arial"/>
                <w:sz w:val="20"/>
              </w:rPr>
              <w:t xml:space="preserve">escrivere in dettaglio </w:t>
            </w:r>
            <w:r w:rsidRPr="00D92585">
              <w:rPr>
                <w:sz w:val="20"/>
                <w:szCs w:val="20"/>
              </w:rPr>
              <w:t>se l’operazione prevede l’adozione di soluzioni ICT con riferimento a commercio elettronico, cloud computing, manifattura digitale e sicurezza informatica.</w:t>
            </w:r>
          </w:p>
          <w:p w14:paraId="6822AE73" w14:textId="77777777" w:rsidR="001F5779" w:rsidRPr="00D92585" w:rsidRDefault="001F5779" w:rsidP="005B5637">
            <w:pPr>
              <w:tabs>
                <w:tab w:val="right" w:leader="dot" w:pos="8685"/>
                <w:tab w:val="right" w:leader="dot" w:pos="9535"/>
              </w:tabs>
              <w:rPr>
                <w:rFonts w:cs="Arial"/>
                <w:sz w:val="20"/>
              </w:rPr>
            </w:pPr>
          </w:p>
        </w:tc>
      </w:tr>
      <w:bookmarkEnd w:id="9"/>
    </w:tbl>
    <w:p w14:paraId="057A0FDB" w14:textId="14EE686D" w:rsidR="008351B3" w:rsidRDefault="008351B3" w:rsidP="003E7FFC"/>
    <w:p w14:paraId="11194DB9" w14:textId="10E94417" w:rsidR="00704D82" w:rsidRDefault="00704D82" w:rsidP="00F7068B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tabs>
          <w:tab w:val="right" w:leader="dot" w:pos="8685"/>
          <w:tab w:val="right" w:leader="dot" w:pos="9535"/>
        </w:tabs>
        <w:rPr>
          <w:rFonts w:cs="Arial"/>
          <w:sz w:val="20"/>
        </w:rPr>
      </w:pPr>
      <w:r w:rsidRPr="00BA3AB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Ai soli fini dell’attribuzione del punteggio,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d</w:t>
      </w:r>
      <w:r w:rsidRPr="00BB618A">
        <w:rPr>
          <w:rFonts w:cs="Arial"/>
          <w:sz w:val="20"/>
        </w:rPr>
        <w:t>e</w:t>
      </w:r>
      <w:r>
        <w:rPr>
          <w:rFonts w:cs="Arial"/>
          <w:sz w:val="20"/>
        </w:rPr>
        <w:t>sc</w:t>
      </w:r>
      <w:r w:rsidRPr="00BB618A">
        <w:rPr>
          <w:rFonts w:cs="Arial"/>
          <w:sz w:val="20"/>
        </w:rPr>
        <w:t>rivere in dettaglio</w:t>
      </w:r>
      <w:r>
        <w:rPr>
          <w:rFonts w:cs="Arial"/>
          <w:sz w:val="20"/>
        </w:rPr>
        <w:t xml:space="preserve"> s</w:t>
      </w:r>
      <w:r w:rsidRPr="00F55953">
        <w:rPr>
          <w:rFonts w:cs="Arial"/>
          <w:sz w:val="20"/>
        </w:rPr>
        <w:t xml:space="preserve">e l’intervento prevede l’utilizzo di materiale legnoso certificato per la gestione forestale sostenibile </w:t>
      </w:r>
      <w:r>
        <w:rPr>
          <w:rFonts w:cs="Arial"/>
          <w:sz w:val="20"/>
        </w:rPr>
        <w:t>(PEFC)</w:t>
      </w:r>
      <w:r w:rsidRPr="00F5595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e allegare documentazione che </w:t>
      </w:r>
      <w:r w:rsidRPr="00F55953">
        <w:rPr>
          <w:rFonts w:cs="Arial"/>
          <w:sz w:val="20"/>
        </w:rPr>
        <w:t>ne</w:t>
      </w:r>
      <w:r>
        <w:rPr>
          <w:rFonts w:cs="Arial"/>
          <w:sz w:val="20"/>
        </w:rPr>
        <w:t xml:space="preserve"> evidenzi l’impiego.</w:t>
      </w:r>
    </w:p>
    <w:p w14:paraId="5FE5DE07" w14:textId="10838AD0" w:rsidR="00704D82" w:rsidRDefault="00704D82" w:rsidP="00F7068B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tabs>
          <w:tab w:val="right" w:leader="dot" w:pos="8685"/>
          <w:tab w:val="right" w:leader="dot" w:pos="9535"/>
        </w:tabs>
        <w:rPr>
          <w:rFonts w:cs="Arial"/>
          <w:sz w:val="20"/>
        </w:rPr>
      </w:pPr>
    </w:p>
    <w:p w14:paraId="2170FFFE" w14:textId="0719701E" w:rsidR="00704D82" w:rsidRDefault="00704D82" w:rsidP="00F7068B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tabs>
          <w:tab w:val="right" w:leader="dot" w:pos="8685"/>
          <w:tab w:val="right" w:leader="dot" w:pos="9535"/>
        </w:tabs>
        <w:rPr>
          <w:rFonts w:cs="Arial"/>
          <w:sz w:val="20"/>
        </w:rPr>
      </w:pPr>
    </w:p>
    <w:p w14:paraId="75EEF541" w14:textId="6B43ADF4" w:rsidR="00704D82" w:rsidRDefault="00704D82" w:rsidP="00F7068B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tabs>
          <w:tab w:val="right" w:leader="dot" w:pos="8685"/>
          <w:tab w:val="right" w:leader="dot" w:pos="9535"/>
        </w:tabs>
        <w:rPr>
          <w:rFonts w:cs="Arial"/>
          <w:sz w:val="20"/>
        </w:rPr>
      </w:pPr>
    </w:p>
    <w:p w14:paraId="1E7566D9" w14:textId="18F75A64" w:rsidR="00704D82" w:rsidRDefault="00704D82" w:rsidP="00F7068B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tabs>
          <w:tab w:val="right" w:leader="dot" w:pos="8685"/>
          <w:tab w:val="right" w:leader="dot" w:pos="9535"/>
        </w:tabs>
        <w:rPr>
          <w:rFonts w:cs="Arial"/>
          <w:sz w:val="20"/>
        </w:rPr>
      </w:pPr>
    </w:p>
    <w:p w14:paraId="645373B6" w14:textId="708AEE99" w:rsidR="00704D82" w:rsidRDefault="00704D82" w:rsidP="00F7068B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tabs>
          <w:tab w:val="right" w:leader="dot" w:pos="8685"/>
          <w:tab w:val="right" w:leader="dot" w:pos="9535"/>
        </w:tabs>
        <w:rPr>
          <w:rFonts w:cs="Arial"/>
          <w:sz w:val="20"/>
        </w:rPr>
      </w:pPr>
    </w:p>
    <w:p w14:paraId="659D6BF0" w14:textId="77777777" w:rsidR="00270A80" w:rsidRDefault="00270A80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  <w:sectPr w:rsidR="00270A80" w:rsidSect="0001567E">
          <w:headerReference w:type="default" r:id="rId11"/>
          <w:headerReference w:type="first" r:id="rId12"/>
          <w:pgSz w:w="11906" w:h="16838"/>
          <w:pgMar w:top="1701" w:right="1134" w:bottom="1418" w:left="1134" w:header="709" w:footer="709" w:gutter="0"/>
          <w:cols w:space="708"/>
          <w:titlePg/>
          <w:docGrid w:linePitch="360"/>
        </w:sectPr>
      </w:pPr>
    </w:p>
    <w:p w14:paraId="106B25AE" w14:textId="613FBF5E" w:rsidR="00513E09" w:rsidRPr="007466DD" w:rsidRDefault="00513E09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lastRenderedPageBreak/>
        <w:t>9. Quadro economico</w:t>
      </w:r>
    </w:p>
    <w:p w14:paraId="7991514F" w14:textId="77777777" w:rsidR="00513E09" w:rsidRDefault="00513E09" w:rsidP="00513E09">
      <w:pPr>
        <w:spacing w:before="120"/>
        <w:rPr>
          <w:rFonts w:ascii="Calibri" w:hAnsi="Calibri" w:cs="Arial"/>
          <w:b/>
          <w:sz w:val="20"/>
          <w:szCs w:val="20"/>
        </w:rPr>
      </w:pPr>
      <w:bookmarkStart w:id="10" w:name="_Hlk526509284"/>
      <w:r w:rsidRPr="007F2C90">
        <w:rPr>
          <w:rFonts w:ascii="Calibri" w:hAnsi="Calibri" w:cs="Arial"/>
          <w:b/>
          <w:sz w:val="20"/>
          <w:szCs w:val="20"/>
        </w:rPr>
        <w:t xml:space="preserve">Descrizione degli </w:t>
      </w:r>
      <w:r w:rsidRPr="00D36AAD">
        <w:rPr>
          <w:rFonts w:ascii="Calibri" w:hAnsi="Calibri" w:cs="Arial"/>
          <w:b/>
          <w:sz w:val="20"/>
          <w:szCs w:val="20"/>
        </w:rPr>
        <w:t>interventi</w:t>
      </w:r>
      <w:r>
        <w:rPr>
          <w:rFonts w:ascii="Calibri" w:hAnsi="Calibri" w:cs="Arial"/>
          <w:b/>
          <w:sz w:val="20"/>
          <w:szCs w:val="20"/>
        </w:rPr>
        <w:t xml:space="preserve"> previsti e dei</w:t>
      </w:r>
      <w:r w:rsidRPr="007F2C90">
        <w:rPr>
          <w:rFonts w:ascii="Calibri" w:hAnsi="Calibri" w:cs="Arial"/>
          <w:b/>
          <w:sz w:val="20"/>
          <w:szCs w:val="20"/>
        </w:rPr>
        <w:t xml:space="preserve"> cost</w:t>
      </w:r>
      <w:r>
        <w:rPr>
          <w:rFonts w:ascii="Calibri" w:hAnsi="Calibri" w:cs="Arial"/>
          <w:b/>
          <w:sz w:val="20"/>
          <w:szCs w:val="20"/>
        </w:rPr>
        <w:t>i</w:t>
      </w:r>
      <w:r w:rsidRPr="007F2C90">
        <w:rPr>
          <w:rFonts w:ascii="Calibri" w:hAnsi="Calibri" w:cs="Arial"/>
          <w:b/>
          <w:sz w:val="20"/>
          <w:szCs w:val="20"/>
        </w:rPr>
        <w:t xml:space="preserve"> preventivat</w:t>
      </w:r>
      <w:r>
        <w:rPr>
          <w:rFonts w:ascii="Calibri" w:hAnsi="Calibri" w:cs="Arial"/>
          <w:b/>
          <w:sz w:val="20"/>
          <w:szCs w:val="20"/>
        </w:rPr>
        <w:t>i</w:t>
      </w:r>
      <w:bookmarkEnd w:id="10"/>
    </w:p>
    <w:p w14:paraId="4D57ACAB" w14:textId="5946A1E6" w:rsidR="00A60652" w:rsidRDefault="00A60652" w:rsidP="00406F73">
      <w:pPr>
        <w:tabs>
          <w:tab w:val="right" w:leader="underscore" w:pos="14570"/>
        </w:tabs>
        <w:spacing w:before="120" w:after="120"/>
      </w:pPr>
      <w:r w:rsidRPr="00A60652">
        <w:t>INTERVENTO A</w:t>
      </w:r>
      <w:r w:rsidR="00333B71">
        <w:t>:</w:t>
      </w:r>
      <w:r w:rsidR="00333B71" w:rsidRPr="00A60652">
        <w:t xml:space="preserve"> </w:t>
      </w:r>
      <w:r w:rsidR="00333B71" w:rsidRPr="00333B71">
        <w:t>FILIERE</w:t>
      </w:r>
      <w:r w:rsidR="00333B71">
        <w:t xml:space="preserve"> </w:t>
      </w:r>
      <w:r w:rsidR="00333B71" w:rsidRPr="00333B71">
        <w:t>AGROALIMENTARI, ARTIGIANALI E MANIFATTURIERE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786"/>
        <w:gridCol w:w="426"/>
        <w:gridCol w:w="2291"/>
        <w:gridCol w:w="1134"/>
        <w:gridCol w:w="691"/>
        <w:gridCol w:w="872"/>
        <w:gridCol w:w="2436"/>
      </w:tblGrid>
      <w:tr w:rsidR="004E4D6E" w:rsidRPr="00A60652" w14:paraId="31A8A6E5" w14:textId="77777777" w:rsidTr="005B5637">
        <w:trPr>
          <w:jc w:val="center"/>
        </w:trPr>
        <w:tc>
          <w:tcPr>
            <w:tcW w:w="7172" w:type="dxa"/>
            <w:gridSpan w:val="2"/>
            <w:vMerge w:val="restart"/>
            <w:vAlign w:val="center"/>
          </w:tcPr>
          <w:p w14:paraId="6F210432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60AAE614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291" w:type="dxa"/>
            <w:vMerge w:val="restart"/>
            <w:vAlign w:val="center"/>
          </w:tcPr>
          <w:p w14:paraId="1749671C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7605487A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2697" w:type="dxa"/>
            <w:gridSpan w:val="3"/>
            <w:vAlign w:val="center"/>
          </w:tcPr>
          <w:p w14:paraId="43BA7013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36" w:type="dxa"/>
            <w:vMerge w:val="restart"/>
            <w:vAlign w:val="center"/>
          </w:tcPr>
          <w:p w14:paraId="626A5733" w14:textId="77777777" w:rsidR="004E4D6E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24A0389D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4E4D6E" w:rsidRPr="00A60652" w14:paraId="13EC99D3" w14:textId="77777777" w:rsidTr="005B5637">
        <w:trPr>
          <w:jc w:val="center"/>
        </w:trPr>
        <w:tc>
          <w:tcPr>
            <w:tcW w:w="7172" w:type="dxa"/>
            <w:gridSpan w:val="2"/>
            <w:vMerge/>
          </w:tcPr>
          <w:p w14:paraId="2E175A16" w14:textId="77777777" w:rsidR="004E4D6E" w:rsidRDefault="004E4D6E" w:rsidP="005B5637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50E7CEFD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  <w:vMerge/>
          </w:tcPr>
          <w:p w14:paraId="67FCA74F" w14:textId="77777777" w:rsidR="004E4D6E" w:rsidRPr="00A60652" w:rsidRDefault="004E4D6E" w:rsidP="005B5637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2AB7503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691" w:type="dxa"/>
            <w:vAlign w:val="center"/>
          </w:tcPr>
          <w:p w14:paraId="66B4E2D5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872" w:type="dxa"/>
            <w:vAlign w:val="center"/>
          </w:tcPr>
          <w:p w14:paraId="446EF10D" w14:textId="77777777" w:rsidR="004E4D6E" w:rsidRPr="00A60652" w:rsidRDefault="004E4D6E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36" w:type="dxa"/>
            <w:vMerge/>
          </w:tcPr>
          <w:p w14:paraId="6F225A3C" w14:textId="77777777" w:rsidR="004E4D6E" w:rsidRDefault="004E4D6E" w:rsidP="005B5637">
            <w:pPr>
              <w:rPr>
                <w:sz w:val="20"/>
              </w:rPr>
            </w:pPr>
          </w:p>
        </w:tc>
      </w:tr>
      <w:tr w:rsidR="004E4D6E" w:rsidRPr="00A60652" w14:paraId="0B24F828" w14:textId="77777777" w:rsidTr="005B5637">
        <w:trPr>
          <w:jc w:val="center"/>
        </w:trPr>
        <w:tc>
          <w:tcPr>
            <w:tcW w:w="386" w:type="dxa"/>
          </w:tcPr>
          <w:p w14:paraId="76D5E806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6786" w:type="dxa"/>
          </w:tcPr>
          <w:p w14:paraId="07332D1D" w14:textId="77777777" w:rsidR="004E4D6E" w:rsidRPr="00A60652" w:rsidRDefault="004E4D6E" w:rsidP="005B5637">
            <w:pPr>
              <w:rPr>
                <w:sz w:val="20"/>
              </w:rPr>
            </w:pPr>
            <w:r>
              <w:rPr>
                <w:sz w:val="20"/>
              </w:rPr>
              <w:t>Costruzione o m</w:t>
            </w:r>
            <w:r w:rsidRPr="00A60652">
              <w:rPr>
                <w:sz w:val="20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5156599F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8B9096B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DAB33D9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BF0EDE9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4E3FB01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79213CC3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6A25AADA" w14:textId="77777777" w:rsidTr="005B5637">
        <w:trPr>
          <w:jc w:val="center"/>
        </w:trPr>
        <w:tc>
          <w:tcPr>
            <w:tcW w:w="386" w:type="dxa"/>
          </w:tcPr>
          <w:p w14:paraId="2450DEFD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6786" w:type="dxa"/>
          </w:tcPr>
          <w:p w14:paraId="4D875C30" w14:textId="1CD14674" w:rsidR="004E4D6E" w:rsidRPr="00A60652" w:rsidRDefault="004E4D6E" w:rsidP="005B5637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</w:t>
            </w:r>
            <w:r>
              <w:rPr>
                <w:sz w:val="20"/>
              </w:rPr>
              <w:t>d</w:t>
            </w:r>
            <w:r w:rsidRPr="00A60652">
              <w:rPr>
                <w:sz w:val="20"/>
              </w:rPr>
              <w:t xml:space="preserve">i nuovi macchinari e attrezzature </w:t>
            </w:r>
            <w:r w:rsidR="00EE09DD">
              <w:rPr>
                <w:sz w:val="20"/>
              </w:rPr>
              <w:t xml:space="preserve">e arredi </w:t>
            </w:r>
            <w:r w:rsidRPr="00A60652">
              <w:rPr>
                <w:sz w:val="20"/>
              </w:rPr>
              <w:t xml:space="preserve">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5CE873D4" w14:textId="77777777" w:rsidR="004E4D6E" w:rsidRPr="00A60652" w:rsidRDefault="004E4D6E" w:rsidP="005B5637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5CB0766A" w14:textId="77777777" w:rsidR="004E4D6E" w:rsidRPr="00A60652" w:rsidRDefault="004E4D6E" w:rsidP="005B5637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8BB97A5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4FB59EA9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05948DD8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2F123FC8" w14:textId="77777777" w:rsidR="004E4D6E" w:rsidRPr="00A60652" w:rsidRDefault="004E4D6E" w:rsidP="005B5637">
            <w:pPr>
              <w:jc w:val="left"/>
              <w:rPr>
                <w:sz w:val="20"/>
                <w:lang w:val="en-GB"/>
              </w:rPr>
            </w:pPr>
          </w:p>
        </w:tc>
      </w:tr>
      <w:tr w:rsidR="004E4D6E" w:rsidRPr="00A60652" w14:paraId="3514F02E" w14:textId="77777777" w:rsidTr="005B5637">
        <w:trPr>
          <w:jc w:val="center"/>
        </w:trPr>
        <w:tc>
          <w:tcPr>
            <w:tcW w:w="386" w:type="dxa"/>
          </w:tcPr>
          <w:p w14:paraId="42186D2C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6786" w:type="dxa"/>
          </w:tcPr>
          <w:p w14:paraId="3E21141D" w14:textId="77777777" w:rsidR="004E4D6E" w:rsidRPr="00A60652" w:rsidRDefault="004E4D6E" w:rsidP="005B5637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160D824A" w14:textId="77777777" w:rsidR="004E4D6E" w:rsidRPr="00A60652" w:rsidRDefault="004E4D6E" w:rsidP="005B5637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1F4C1DFD" w14:textId="77777777" w:rsidR="004E4D6E" w:rsidRPr="00A60652" w:rsidRDefault="004E4D6E" w:rsidP="005B5637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62722DD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66715BB7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25D856BF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77849A00" w14:textId="77777777" w:rsidR="004E4D6E" w:rsidRPr="00A60652" w:rsidRDefault="004E4D6E" w:rsidP="005B5637">
            <w:pPr>
              <w:jc w:val="left"/>
              <w:rPr>
                <w:sz w:val="20"/>
                <w:lang w:val="en-GB"/>
              </w:rPr>
            </w:pPr>
          </w:p>
        </w:tc>
      </w:tr>
      <w:tr w:rsidR="004E4D6E" w:rsidRPr="00A60652" w14:paraId="5932D05F" w14:textId="77777777" w:rsidTr="005B5637">
        <w:trPr>
          <w:jc w:val="center"/>
        </w:trPr>
        <w:tc>
          <w:tcPr>
            <w:tcW w:w="386" w:type="dxa"/>
          </w:tcPr>
          <w:p w14:paraId="7F4EEA0D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6786" w:type="dxa"/>
          </w:tcPr>
          <w:p w14:paraId="1175F0A8" w14:textId="77777777" w:rsidR="004E4D6E" w:rsidRPr="00A60652" w:rsidRDefault="004E4D6E" w:rsidP="005B5637">
            <w:pPr>
              <w:rPr>
                <w:sz w:val="20"/>
                <w:lang w:val="en-GB"/>
              </w:rPr>
            </w:pPr>
            <w:r>
              <w:rPr>
                <w:sz w:val="20"/>
              </w:rPr>
              <w:t>A</w:t>
            </w:r>
            <w:r w:rsidRPr="00A60652">
              <w:rPr>
                <w:sz w:val="20"/>
              </w:rPr>
              <w:t>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A60652">
              <w:rPr>
                <w:sz w:val="20"/>
                <w:lang w:val="en-GB"/>
              </w:rPr>
              <w:t xml:space="preserve">2, </w:t>
            </w:r>
            <w:proofErr w:type="spellStart"/>
            <w:r w:rsidRPr="00A60652">
              <w:rPr>
                <w:sz w:val="20"/>
                <w:lang w:val="en-GB"/>
              </w:rPr>
              <w:t>lett</w:t>
            </w:r>
            <w:proofErr w:type="spellEnd"/>
            <w:r w:rsidRPr="00A60652">
              <w:rPr>
                <w:sz w:val="20"/>
                <w:lang w:val="en-GB"/>
              </w:rPr>
              <w:t>. d) Reg. (UE) n. 1305/2013)</w:t>
            </w:r>
          </w:p>
        </w:tc>
        <w:tc>
          <w:tcPr>
            <w:tcW w:w="426" w:type="dxa"/>
          </w:tcPr>
          <w:p w14:paraId="749E214A" w14:textId="77777777" w:rsidR="004E4D6E" w:rsidRPr="00A60652" w:rsidRDefault="004E4D6E" w:rsidP="005B5637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716FFFED" w14:textId="77777777" w:rsidR="004E4D6E" w:rsidRPr="00A60652" w:rsidRDefault="004E4D6E" w:rsidP="005B5637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0BA249A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301B0B60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18903D37" w14:textId="77777777" w:rsidR="004E4D6E" w:rsidRPr="00A60652" w:rsidRDefault="004E4D6E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70892A90" w14:textId="77777777" w:rsidR="004E4D6E" w:rsidRPr="00A60652" w:rsidRDefault="004E4D6E" w:rsidP="005B5637">
            <w:pPr>
              <w:jc w:val="left"/>
              <w:rPr>
                <w:sz w:val="20"/>
                <w:lang w:val="en-GB"/>
              </w:rPr>
            </w:pPr>
          </w:p>
        </w:tc>
      </w:tr>
      <w:tr w:rsidR="004E4D6E" w:rsidRPr="00A60652" w14:paraId="05F0D9F2" w14:textId="77777777" w:rsidTr="005B5637">
        <w:trPr>
          <w:jc w:val="center"/>
        </w:trPr>
        <w:tc>
          <w:tcPr>
            <w:tcW w:w="386" w:type="dxa"/>
          </w:tcPr>
          <w:p w14:paraId="0D70A24F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786" w:type="dxa"/>
          </w:tcPr>
          <w:p w14:paraId="350F635A" w14:textId="77777777" w:rsidR="004E4D6E" w:rsidRPr="00A60652" w:rsidRDefault="004E4D6E" w:rsidP="005B5637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Pr="001E0232">
              <w:rPr>
                <w:sz w:val="20"/>
              </w:rPr>
              <w:t>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2A634572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3D6BE069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E8CE63F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2E69F161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15DDEB2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79351EF0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14A446A3" w14:textId="77777777" w:rsidTr="005B5637">
        <w:trPr>
          <w:jc w:val="center"/>
        </w:trPr>
        <w:tc>
          <w:tcPr>
            <w:tcW w:w="386" w:type="dxa"/>
          </w:tcPr>
          <w:p w14:paraId="03E5DD07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786" w:type="dxa"/>
          </w:tcPr>
          <w:p w14:paraId="245D0D4B" w14:textId="77777777" w:rsidR="004E4D6E" w:rsidRPr="00A60652" w:rsidRDefault="004E4D6E" w:rsidP="005B5637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20D3AF1E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3F1E691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22272C42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3D9A2E3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5F4AC02B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1BB2C6E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768CFAEF" w14:textId="77777777" w:rsidTr="005B5637">
        <w:trPr>
          <w:jc w:val="center"/>
        </w:trPr>
        <w:tc>
          <w:tcPr>
            <w:tcW w:w="386" w:type="dxa"/>
          </w:tcPr>
          <w:p w14:paraId="7D36AA69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786" w:type="dxa"/>
          </w:tcPr>
          <w:p w14:paraId="35347E1F" w14:textId="77777777" w:rsidR="004E4D6E" w:rsidRPr="00A60652" w:rsidRDefault="004E4D6E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39D74E64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3E73815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285F4ABB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AC2BE40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C0980AE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239A6E7A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0004F74A" w14:textId="77777777" w:rsidTr="005B5637">
        <w:trPr>
          <w:jc w:val="center"/>
        </w:trPr>
        <w:tc>
          <w:tcPr>
            <w:tcW w:w="386" w:type="dxa"/>
          </w:tcPr>
          <w:p w14:paraId="1983A102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786" w:type="dxa"/>
          </w:tcPr>
          <w:p w14:paraId="69C478B4" w14:textId="77777777" w:rsidR="004E4D6E" w:rsidRPr="00DA18AB" w:rsidRDefault="004E4D6E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31578D53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06D56D44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44CD8173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1AEBF804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69965FC2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48E4790E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703BD522" w14:textId="77777777" w:rsidTr="005B5637">
        <w:trPr>
          <w:jc w:val="center"/>
        </w:trPr>
        <w:tc>
          <w:tcPr>
            <w:tcW w:w="386" w:type="dxa"/>
          </w:tcPr>
          <w:p w14:paraId="598F8642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786" w:type="dxa"/>
          </w:tcPr>
          <w:p w14:paraId="721E6A8A" w14:textId="77777777" w:rsidR="004E4D6E" w:rsidRPr="00DA18AB" w:rsidRDefault="004E4D6E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13EA32A9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AA6410F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71A90BF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12FE759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5CB13D4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4AC48554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1D0CFD77" w14:textId="77777777" w:rsidTr="005B5637">
        <w:trPr>
          <w:jc w:val="center"/>
        </w:trPr>
        <w:tc>
          <w:tcPr>
            <w:tcW w:w="386" w:type="dxa"/>
          </w:tcPr>
          <w:p w14:paraId="426C6F97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786" w:type="dxa"/>
          </w:tcPr>
          <w:p w14:paraId="5501BF9B" w14:textId="77777777" w:rsidR="004E4D6E" w:rsidRPr="00DA18AB" w:rsidRDefault="004E4D6E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Pr="008C591E">
              <w:rPr>
                <w:sz w:val="20"/>
              </w:rPr>
              <w:t>b), c), d) ed e)</w:t>
            </w:r>
            <w:r w:rsidRPr="00DA18AB">
              <w:rPr>
                <w:sz w:val="20"/>
              </w:rPr>
              <w:t xml:space="preserve"> </w:t>
            </w:r>
          </w:p>
        </w:tc>
        <w:tc>
          <w:tcPr>
            <w:tcW w:w="426" w:type="dxa"/>
          </w:tcPr>
          <w:p w14:paraId="3F208FA6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5F33B42F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D9469F5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21B1B1A6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8F8F862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425DA197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65C77732" w14:textId="77777777" w:rsidTr="005B5637">
        <w:trPr>
          <w:jc w:val="center"/>
        </w:trPr>
        <w:tc>
          <w:tcPr>
            <w:tcW w:w="386" w:type="dxa"/>
          </w:tcPr>
          <w:p w14:paraId="16648F61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786" w:type="dxa"/>
          </w:tcPr>
          <w:p w14:paraId="2ADD4B37" w14:textId="77777777" w:rsidR="004E4D6E" w:rsidRPr="00DA18AB" w:rsidRDefault="004E4D6E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426" w:type="dxa"/>
          </w:tcPr>
          <w:p w14:paraId="069B41B2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0D33EC6F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C021C98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180FA486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B277017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2303D9CE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64F296A4" w14:textId="77777777" w:rsidTr="005B5637">
        <w:trPr>
          <w:jc w:val="center"/>
        </w:trPr>
        <w:tc>
          <w:tcPr>
            <w:tcW w:w="386" w:type="dxa"/>
          </w:tcPr>
          <w:p w14:paraId="30349E52" w14:textId="77777777" w:rsidR="004E4D6E" w:rsidRPr="00A60652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</w:t>
            </w:r>
          </w:p>
        </w:tc>
        <w:tc>
          <w:tcPr>
            <w:tcW w:w="6786" w:type="dxa"/>
          </w:tcPr>
          <w:p w14:paraId="6DAA6B81" w14:textId="77777777" w:rsidR="004E4D6E" w:rsidRPr="00DA18AB" w:rsidRDefault="004E4D6E" w:rsidP="005B5637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C32599">
              <w:rPr>
                <w:sz w:val="20"/>
              </w:rPr>
              <w:t>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426" w:type="dxa"/>
          </w:tcPr>
          <w:p w14:paraId="3DEB2B26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01E3313E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3E4C23D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79FC3FCD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5D28A1A9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7ACEA73C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  <w:tr w:rsidR="00274180" w:rsidRPr="00A60652" w14:paraId="67F49F6D" w14:textId="77777777" w:rsidTr="005B5637">
        <w:trPr>
          <w:jc w:val="center"/>
        </w:trPr>
        <w:tc>
          <w:tcPr>
            <w:tcW w:w="386" w:type="dxa"/>
          </w:tcPr>
          <w:p w14:paraId="673FC42D" w14:textId="2E9519A0" w:rsidR="00274180" w:rsidRDefault="0027418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L</w:t>
            </w:r>
          </w:p>
        </w:tc>
        <w:tc>
          <w:tcPr>
            <w:tcW w:w="6786" w:type="dxa"/>
          </w:tcPr>
          <w:p w14:paraId="1455DD6C" w14:textId="46C4B78A" w:rsidR="00274180" w:rsidRDefault="00274180" w:rsidP="005B5637">
            <w:pPr>
              <w:rPr>
                <w:sz w:val="20"/>
              </w:rPr>
            </w:pPr>
            <w:r>
              <w:rPr>
                <w:sz w:val="20"/>
              </w:rPr>
              <w:t>Contributi in natura</w:t>
            </w:r>
          </w:p>
        </w:tc>
        <w:tc>
          <w:tcPr>
            <w:tcW w:w="426" w:type="dxa"/>
          </w:tcPr>
          <w:p w14:paraId="3D1C415D" w14:textId="77777777" w:rsidR="00274180" w:rsidRPr="00A60652" w:rsidRDefault="0027418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0004716B" w14:textId="77777777" w:rsidR="00274180" w:rsidRPr="00A60652" w:rsidRDefault="0027418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457FC72D" w14:textId="77777777" w:rsidR="00274180" w:rsidRPr="00A60652" w:rsidRDefault="0027418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208D0C1" w14:textId="77777777" w:rsidR="00274180" w:rsidRPr="00A60652" w:rsidRDefault="0027418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73D67C9" w14:textId="77777777" w:rsidR="00274180" w:rsidRPr="00A60652" w:rsidRDefault="0027418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49C36488" w14:textId="77777777" w:rsidR="00274180" w:rsidRPr="00A60652" w:rsidRDefault="00274180" w:rsidP="005B5637">
            <w:pPr>
              <w:jc w:val="left"/>
              <w:rPr>
                <w:sz w:val="20"/>
              </w:rPr>
            </w:pPr>
          </w:p>
        </w:tc>
      </w:tr>
      <w:tr w:rsidR="004E4D6E" w:rsidRPr="00A60652" w14:paraId="729E44FF" w14:textId="77777777" w:rsidTr="005B5637">
        <w:trPr>
          <w:jc w:val="center"/>
        </w:trPr>
        <w:tc>
          <w:tcPr>
            <w:tcW w:w="386" w:type="dxa"/>
          </w:tcPr>
          <w:p w14:paraId="4989F682" w14:textId="77777777" w:rsidR="004E4D6E" w:rsidRDefault="004E4D6E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6786" w:type="dxa"/>
          </w:tcPr>
          <w:p w14:paraId="4CC2A667" w14:textId="77777777" w:rsidR="004E4D6E" w:rsidRPr="00DA18AB" w:rsidRDefault="004E4D6E" w:rsidP="005B5637">
            <w:pPr>
              <w:rPr>
                <w:sz w:val="20"/>
              </w:rPr>
            </w:pPr>
            <w:r>
              <w:rPr>
                <w:sz w:val="20"/>
              </w:rPr>
              <w:t>TOTALE SPESA PER INTERVENTO A</w:t>
            </w:r>
          </w:p>
        </w:tc>
        <w:tc>
          <w:tcPr>
            <w:tcW w:w="426" w:type="dxa"/>
          </w:tcPr>
          <w:p w14:paraId="62769AB4" w14:textId="77777777" w:rsidR="004E4D6E" w:rsidRPr="00A60652" w:rsidRDefault="004E4D6E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B19CAB2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278210AB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43C6294B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42AEC6D" w14:textId="77777777" w:rsidR="004E4D6E" w:rsidRPr="00A60652" w:rsidRDefault="004E4D6E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DBCE4B2" w14:textId="77777777" w:rsidR="004E4D6E" w:rsidRPr="00A60652" w:rsidRDefault="004E4D6E" w:rsidP="005B5637">
            <w:pPr>
              <w:jc w:val="left"/>
              <w:rPr>
                <w:sz w:val="20"/>
              </w:rPr>
            </w:pPr>
          </w:p>
        </w:tc>
      </w:tr>
    </w:tbl>
    <w:p w14:paraId="2A77B527" w14:textId="4F8FFA16" w:rsidR="00690FC5" w:rsidRDefault="00333B71" w:rsidP="00690FC5">
      <w:pPr>
        <w:tabs>
          <w:tab w:val="right" w:leader="underscore" w:pos="14570"/>
        </w:tabs>
        <w:spacing w:after="120"/>
      </w:pPr>
      <w:r w:rsidRPr="00A60652">
        <w:lastRenderedPageBreak/>
        <w:t xml:space="preserve">INTERVENTO </w:t>
      </w:r>
      <w:r>
        <w:t>B:</w:t>
      </w:r>
      <w:r w:rsidRPr="00A60652">
        <w:t xml:space="preserve"> </w:t>
      </w:r>
      <w:r w:rsidRPr="00333B71">
        <w:t>FILIERE FORESTALI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786"/>
        <w:gridCol w:w="426"/>
        <w:gridCol w:w="2291"/>
        <w:gridCol w:w="1134"/>
        <w:gridCol w:w="691"/>
        <w:gridCol w:w="872"/>
        <w:gridCol w:w="2436"/>
      </w:tblGrid>
      <w:tr w:rsidR="00CF75C0" w:rsidRPr="00A60652" w14:paraId="689A3691" w14:textId="77777777" w:rsidTr="005B5637">
        <w:trPr>
          <w:jc w:val="center"/>
        </w:trPr>
        <w:tc>
          <w:tcPr>
            <w:tcW w:w="7172" w:type="dxa"/>
            <w:gridSpan w:val="2"/>
            <w:vMerge w:val="restart"/>
            <w:vAlign w:val="center"/>
          </w:tcPr>
          <w:p w14:paraId="217C3403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34E41548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291" w:type="dxa"/>
            <w:vMerge w:val="restart"/>
            <w:vAlign w:val="center"/>
          </w:tcPr>
          <w:p w14:paraId="2D113BDB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  <w:p w14:paraId="09320C17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2697" w:type="dxa"/>
            <w:gridSpan w:val="3"/>
            <w:vAlign w:val="center"/>
          </w:tcPr>
          <w:p w14:paraId="6006856D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36" w:type="dxa"/>
            <w:vMerge w:val="restart"/>
            <w:vAlign w:val="center"/>
          </w:tcPr>
          <w:p w14:paraId="753993D7" w14:textId="77777777" w:rsidR="00CF75C0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3CE998DD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CF75C0" w:rsidRPr="00A60652" w14:paraId="62597E11" w14:textId="77777777" w:rsidTr="005B5637">
        <w:trPr>
          <w:jc w:val="center"/>
        </w:trPr>
        <w:tc>
          <w:tcPr>
            <w:tcW w:w="7172" w:type="dxa"/>
            <w:gridSpan w:val="2"/>
            <w:vMerge/>
          </w:tcPr>
          <w:p w14:paraId="7F2C422C" w14:textId="77777777" w:rsidR="00CF75C0" w:rsidRDefault="00CF75C0" w:rsidP="005B5637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5FF38898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  <w:vMerge/>
          </w:tcPr>
          <w:p w14:paraId="1CCC1DBE" w14:textId="77777777" w:rsidR="00CF75C0" w:rsidRPr="00A60652" w:rsidRDefault="00CF75C0" w:rsidP="005B5637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D9DB26D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691" w:type="dxa"/>
            <w:vAlign w:val="center"/>
          </w:tcPr>
          <w:p w14:paraId="05D2E67A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872" w:type="dxa"/>
            <w:vAlign w:val="center"/>
          </w:tcPr>
          <w:p w14:paraId="06E098DC" w14:textId="77777777" w:rsidR="00CF75C0" w:rsidRPr="00A60652" w:rsidRDefault="00CF75C0" w:rsidP="005B56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36" w:type="dxa"/>
            <w:vMerge/>
          </w:tcPr>
          <w:p w14:paraId="7154EEC9" w14:textId="77777777" w:rsidR="00CF75C0" w:rsidRDefault="00CF75C0" w:rsidP="005B5637">
            <w:pPr>
              <w:rPr>
                <w:sz w:val="20"/>
              </w:rPr>
            </w:pPr>
          </w:p>
        </w:tc>
      </w:tr>
      <w:tr w:rsidR="00CF75C0" w:rsidRPr="00A60652" w14:paraId="52151D34" w14:textId="77777777" w:rsidTr="005B5637">
        <w:trPr>
          <w:jc w:val="center"/>
        </w:trPr>
        <w:tc>
          <w:tcPr>
            <w:tcW w:w="386" w:type="dxa"/>
          </w:tcPr>
          <w:p w14:paraId="1E46457E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6786" w:type="dxa"/>
          </w:tcPr>
          <w:p w14:paraId="08E4BB28" w14:textId="77777777" w:rsidR="00CF75C0" w:rsidRPr="00A60652" w:rsidRDefault="00CF75C0" w:rsidP="005B5637">
            <w:pPr>
              <w:rPr>
                <w:sz w:val="20"/>
              </w:rPr>
            </w:pPr>
            <w:r>
              <w:rPr>
                <w:sz w:val="20"/>
              </w:rPr>
              <w:t>Costruzione o m</w:t>
            </w:r>
            <w:r w:rsidRPr="00A60652">
              <w:rPr>
                <w:sz w:val="20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49ECB2D7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895BC9F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4371E36C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032E80E7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A13C927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418AF97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3F680B00" w14:textId="77777777" w:rsidTr="005B5637">
        <w:trPr>
          <w:jc w:val="center"/>
        </w:trPr>
        <w:tc>
          <w:tcPr>
            <w:tcW w:w="386" w:type="dxa"/>
          </w:tcPr>
          <w:p w14:paraId="0F0E3C92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6786" w:type="dxa"/>
          </w:tcPr>
          <w:p w14:paraId="30365700" w14:textId="5AB51266" w:rsidR="00CF75C0" w:rsidRPr="00A60652" w:rsidRDefault="00CF75C0" w:rsidP="005B5637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</w:t>
            </w:r>
            <w:r>
              <w:rPr>
                <w:sz w:val="20"/>
              </w:rPr>
              <w:t>d</w:t>
            </w:r>
            <w:r w:rsidRPr="00A60652">
              <w:rPr>
                <w:sz w:val="20"/>
              </w:rPr>
              <w:t xml:space="preserve">i nuovi macchinari e attrezzature </w:t>
            </w:r>
            <w:r w:rsidR="00B33F6E">
              <w:rPr>
                <w:sz w:val="20"/>
              </w:rPr>
              <w:t xml:space="preserve">e arredi </w:t>
            </w:r>
            <w:r w:rsidRPr="00A60652">
              <w:rPr>
                <w:sz w:val="20"/>
              </w:rPr>
              <w:t xml:space="preserve">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2FB46A0D" w14:textId="77777777" w:rsidR="00CF75C0" w:rsidRPr="00A60652" w:rsidRDefault="00CF75C0" w:rsidP="005B5637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37554067" w14:textId="77777777" w:rsidR="00CF75C0" w:rsidRPr="00A60652" w:rsidRDefault="00CF75C0" w:rsidP="005B5637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C94746D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46435E9A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21910E18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54D66185" w14:textId="77777777" w:rsidR="00CF75C0" w:rsidRPr="00A60652" w:rsidRDefault="00CF75C0" w:rsidP="005B5637">
            <w:pPr>
              <w:jc w:val="left"/>
              <w:rPr>
                <w:sz w:val="20"/>
                <w:lang w:val="en-GB"/>
              </w:rPr>
            </w:pPr>
          </w:p>
        </w:tc>
      </w:tr>
      <w:tr w:rsidR="00CF75C0" w:rsidRPr="00A60652" w14:paraId="594C9D9A" w14:textId="77777777" w:rsidTr="005B5637">
        <w:trPr>
          <w:jc w:val="center"/>
        </w:trPr>
        <w:tc>
          <w:tcPr>
            <w:tcW w:w="386" w:type="dxa"/>
          </w:tcPr>
          <w:p w14:paraId="157AD71E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6786" w:type="dxa"/>
          </w:tcPr>
          <w:p w14:paraId="249B64C1" w14:textId="77777777" w:rsidR="00CF75C0" w:rsidRPr="00A60652" w:rsidRDefault="00CF75C0" w:rsidP="005B5637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78750532" w14:textId="77777777" w:rsidR="00CF75C0" w:rsidRPr="00A60652" w:rsidRDefault="00CF75C0" w:rsidP="005B5637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3C553B23" w14:textId="77777777" w:rsidR="00CF75C0" w:rsidRPr="00A60652" w:rsidRDefault="00CF75C0" w:rsidP="005B5637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CCA7DD1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6F497511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701D0B94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25521717" w14:textId="77777777" w:rsidR="00CF75C0" w:rsidRPr="00A60652" w:rsidRDefault="00CF75C0" w:rsidP="005B5637">
            <w:pPr>
              <w:jc w:val="left"/>
              <w:rPr>
                <w:sz w:val="20"/>
                <w:lang w:val="en-GB"/>
              </w:rPr>
            </w:pPr>
          </w:p>
        </w:tc>
      </w:tr>
      <w:tr w:rsidR="00CF75C0" w:rsidRPr="00A60652" w14:paraId="0FA62B65" w14:textId="77777777" w:rsidTr="005B5637">
        <w:trPr>
          <w:jc w:val="center"/>
        </w:trPr>
        <w:tc>
          <w:tcPr>
            <w:tcW w:w="386" w:type="dxa"/>
          </w:tcPr>
          <w:p w14:paraId="6B470B63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6786" w:type="dxa"/>
          </w:tcPr>
          <w:p w14:paraId="1F8CCB21" w14:textId="77777777" w:rsidR="00CF75C0" w:rsidRPr="00A60652" w:rsidRDefault="00CF75C0" w:rsidP="005B5637">
            <w:pPr>
              <w:rPr>
                <w:sz w:val="20"/>
                <w:lang w:val="en-GB"/>
              </w:rPr>
            </w:pPr>
            <w:r>
              <w:rPr>
                <w:sz w:val="20"/>
              </w:rPr>
              <w:t>A</w:t>
            </w:r>
            <w:r w:rsidRPr="00A60652">
              <w:rPr>
                <w:sz w:val="20"/>
              </w:rPr>
              <w:t>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A60652">
              <w:rPr>
                <w:sz w:val="20"/>
                <w:lang w:val="en-GB"/>
              </w:rPr>
              <w:t xml:space="preserve">2, </w:t>
            </w:r>
            <w:proofErr w:type="spellStart"/>
            <w:r w:rsidRPr="00A60652">
              <w:rPr>
                <w:sz w:val="20"/>
                <w:lang w:val="en-GB"/>
              </w:rPr>
              <w:t>lett</w:t>
            </w:r>
            <w:proofErr w:type="spellEnd"/>
            <w:r w:rsidRPr="00A60652">
              <w:rPr>
                <w:sz w:val="20"/>
                <w:lang w:val="en-GB"/>
              </w:rPr>
              <w:t>. d) Reg. (UE) n. 1305/2013)</w:t>
            </w:r>
          </w:p>
        </w:tc>
        <w:tc>
          <w:tcPr>
            <w:tcW w:w="426" w:type="dxa"/>
          </w:tcPr>
          <w:p w14:paraId="775975B2" w14:textId="77777777" w:rsidR="00CF75C0" w:rsidRPr="00A60652" w:rsidRDefault="00CF75C0" w:rsidP="005B5637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291" w:type="dxa"/>
          </w:tcPr>
          <w:p w14:paraId="3E051D28" w14:textId="77777777" w:rsidR="00CF75C0" w:rsidRPr="00A60652" w:rsidRDefault="00CF75C0" w:rsidP="005B5637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53C6C28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691" w:type="dxa"/>
          </w:tcPr>
          <w:p w14:paraId="5A0E388F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872" w:type="dxa"/>
          </w:tcPr>
          <w:p w14:paraId="6E9CB3B7" w14:textId="77777777" w:rsidR="00CF75C0" w:rsidRPr="00A60652" w:rsidRDefault="00CF75C0" w:rsidP="005B5637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36" w:type="dxa"/>
          </w:tcPr>
          <w:p w14:paraId="0CA777A8" w14:textId="77777777" w:rsidR="00CF75C0" w:rsidRPr="00A60652" w:rsidRDefault="00CF75C0" w:rsidP="005B5637">
            <w:pPr>
              <w:jc w:val="left"/>
              <w:rPr>
                <w:sz w:val="20"/>
                <w:lang w:val="en-GB"/>
              </w:rPr>
            </w:pPr>
          </w:p>
        </w:tc>
      </w:tr>
      <w:tr w:rsidR="00CF75C0" w:rsidRPr="00A60652" w14:paraId="3E4EBBBF" w14:textId="77777777" w:rsidTr="005B5637">
        <w:trPr>
          <w:jc w:val="center"/>
        </w:trPr>
        <w:tc>
          <w:tcPr>
            <w:tcW w:w="386" w:type="dxa"/>
          </w:tcPr>
          <w:p w14:paraId="74DB807A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786" w:type="dxa"/>
          </w:tcPr>
          <w:p w14:paraId="23DCD0C4" w14:textId="77777777" w:rsidR="00CF75C0" w:rsidRPr="00A60652" w:rsidRDefault="00CF75C0" w:rsidP="005B5637">
            <w:pPr>
              <w:rPr>
                <w:sz w:val="20"/>
              </w:rPr>
            </w:pPr>
            <w:r>
              <w:rPr>
                <w:sz w:val="20"/>
              </w:rPr>
              <w:t>A</w:t>
            </w:r>
            <w:r w:rsidRPr="001E0232">
              <w:rPr>
                <w:sz w:val="20"/>
              </w:rPr>
              <w:t>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6941C033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A774BEE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DA8B669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7C6AC8E3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7A9984A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3044110C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64B5BBC6" w14:textId="77777777" w:rsidTr="005B5637">
        <w:trPr>
          <w:jc w:val="center"/>
        </w:trPr>
        <w:tc>
          <w:tcPr>
            <w:tcW w:w="386" w:type="dxa"/>
          </w:tcPr>
          <w:p w14:paraId="6D8565AD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786" w:type="dxa"/>
          </w:tcPr>
          <w:p w14:paraId="319A8F24" w14:textId="77777777" w:rsidR="00CF75C0" w:rsidRPr="00A60652" w:rsidRDefault="00CF75C0" w:rsidP="005B5637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11722422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2E0EDD6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A112180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2E3F27E2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7E9D0A8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6FF6A8C7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08B1D792" w14:textId="77777777" w:rsidTr="005B5637">
        <w:trPr>
          <w:jc w:val="center"/>
        </w:trPr>
        <w:tc>
          <w:tcPr>
            <w:tcW w:w="386" w:type="dxa"/>
          </w:tcPr>
          <w:p w14:paraId="2AF180E9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786" w:type="dxa"/>
          </w:tcPr>
          <w:p w14:paraId="0DEB264A" w14:textId="77777777" w:rsidR="00CF75C0" w:rsidRPr="00A60652" w:rsidRDefault="00CF75C0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1128AED7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0C82C4B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A58304E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2442123B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15C21882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232FA1C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3AF78A7F" w14:textId="77777777" w:rsidTr="005B5637">
        <w:trPr>
          <w:jc w:val="center"/>
        </w:trPr>
        <w:tc>
          <w:tcPr>
            <w:tcW w:w="386" w:type="dxa"/>
          </w:tcPr>
          <w:p w14:paraId="29A7B5E3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786" w:type="dxa"/>
          </w:tcPr>
          <w:p w14:paraId="21F981A2" w14:textId="77777777" w:rsidR="00CF75C0" w:rsidRPr="00DA18AB" w:rsidRDefault="00CF75C0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7BEEF838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9B56A6B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FC037E7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C2D7920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278CA328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595C09F9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68F3BD5B" w14:textId="77777777" w:rsidTr="005B5637">
        <w:trPr>
          <w:jc w:val="center"/>
        </w:trPr>
        <w:tc>
          <w:tcPr>
            <w:tcW w:w="386" w:type="dxa"/>
          </w:tcPr>
          <w:p w14:paraId="4588F956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786" w:type="dxa"/>
          </w:tcPr>
          <w:p w14:paraId="32D231DC" w14:textId="77777777" w:rsidR="00CF75C0" w:rsidRPr="00DA18AB" w:rsidRDefault="00CF75C0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44CF81B0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7AF22B0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44D2AD67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1531EBC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CCEF5BA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3AB5BBD5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17460606" w14:textId="77777777" w:rsidTr="005B5637">
        <w:trPr>
          <w:jc w:val="center"/>
        </w:trPr>
        <w:tc>
          <w:tcPr>
            <w:tcW w:w="386" w:type="dxa"/>
          </w:tcPr>
          <w:p w14:paraId="69B44A3C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786" w:type="dxa"/>
          </w:tcPr>
          <w:p w14:paraId="4490DB81" w14:textId="77777777" w:rsidR="00CF75C0" w:rsidRPr="00DA18AB" w:rsidRDefault="00CF75C0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Pr="008C591E">
              <w:rPr>
                <w:sz w:val="20"/>
              </w:rPr>
              <w:t>b), c), d) ed e)</w:t>
            </w:r>
            <w:r w:rsidRPr="00DA18AB">
              <w:rPr>
                <w:sz w:val="20"/>
              </w:rPr>
              <w:t xml:space="preserve"> </w:t>
            </w:r>
          </w:p>
        </w:tc>
        <w:tc>
          <w:tcPr>
            <w:tcW w:w="426" w:type="dxa"/>
          </w:tcPr>
          <w:p w14:paraId="0441B96F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68739B6F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361ECF6F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5708B48F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0403A69F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B1BDEFB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7BEB5AF6" w14:textId="77777777" w:rsidTr="005B5637">
        <w:trPr>
          <w:jc w:val="center"/>
        </w:trPr>
        <w:tc>
          <w:tcPr>
            <w:tcW w:w="386" w:type="dxa"/>
          </w:tcPr>
          <w:p w14:paraId="7461C88D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786" w:type="dxa"/>
          </w:tcPr>
          <w:p w14:paraId="6657C826" w14:textId="77777777" w:rsidR="00CF75C0" w:rsidRPr="00DA18AB" w:rsidRDefault="00CF75C0" w:rsidP="005B5637">
            <w:pPr>
              <w:rPr>
                <w:sz w:val="20"/>
              </w:rPr>
            </w:pPr>
            <w:r w:rsidRPr="00DA18AB">
              <w:rPr>
                <w:sz w:val="20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426" w:type="dxa"/>
          </w:tcPr>
          <w:p w14:paraId="50A64E9E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722E40F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3093D311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3214EED2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681AB83E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641B0713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4127CBDC" w14:textId="77777777" w:rsidTr="005B5637">
        <w:trPr>
          <w:jc w:val="center"/>
        </w:trPr>
        <w:tc>
          <w:tcPr>
            <w:tcW w:w="386" w:type="dxa"/>
          </w:tcPr>
          <w:p w14:paraId="0F0D8143" w14:textId="77777777" w:rsidR="00CF75C0" w:rsidRPr="00A60652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</w:t>
            </w:r>
          </w:p>
        </w:tc>
        <w:tc>
          <w:tcPr>
            <w:tcW w:w="6786" w:type="dxa"/>
          </w:tcPr>
          <w:p w14:paraId="14249E6A" w14:textId="77777777" w:rsidR="00CF75C0" w:rsidRPr="00DA18AB" w:rsidRDefault="00CF75C0" w:rsidP="005B5637">
            <w:pPr>
              <w:rPr>
                <w:sz w:val="20"/>
              </w:rPr>
            </w:pPr>
            <w:r>
              <w:rPr>
                <w:sz w:val="20"/>
              </w:rPr>
              <w:t>S</w:t>
            </w:r>
            <w:r w:rsidRPr="00C32599">
              <w:rPr>
                <w:sz w:val="20"/>
              </w:rPr>
              <w:t>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426" w:type="dxa"/>
          </w:tcPr>
          <w:p w14:paraId="5BDE0F63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710142B8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869936A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65492C09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32B5001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6FA8FE11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  <w:tr w:rsidR="00CA764A" w:rsidRPr="00A60652" w14:paraId="23A5C26B" w14:textId="77777777" w:rsidTr="005B5637">
        <w:trPr>
          <w:jc w:val="center"/>
        </w:trPr>
        <w:tc>
          <w:tcPr>
            <w:tcW w:w="386" w:type="dxa"/>
          </w:tcPr>
          <w:p w14:paraId="7E963D31" w14:textId="2B55B007" w:rsidR="00CA764A" w:rsidRDefault="00CA764A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L</w:t>
            </w:r>
          </w:p>
        </w:tc>
        <w:tc>
          <w:tcPr>
            <w:tcW w:w="6786" w:type="dxa"/>
          </w:tcPr>
          <w:p w14:paraId="64B68B1E" w14:textId="1CF2A645" w:rsidR="00CA764A" w:rsidRDefault="00CA764A" w:rsidP="005B5637">
            <w:pPr>
              <w:rPr>
                <w:sz w:val="20"/>
              </w:rPr>
            </w:pPr>
            <w:r>
              <w:rPr>
                <w:sz w:val="20"/>
              </w:rPr>
              <w:t>Contributi in natura</w:t>
            </w:r>
          </w:p>
        </w:tc>
        <w:tc>
          <w:tcPr>
            <w:tcW w:w="426" w:type="dxa"/>
          </w:tcPr>
          <w:p w14:paraId="4A03E3BA" w14:textId="77777777" w:rsidR="00CA764A" w:rsidRPr="00A60652" w:rsidRDefault="00CA764A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12442AA5" w14:textId="77777777" w:rsidR="00CA764A" w:rsidRPr="00A60652" w:rsidRDefault="00CA764A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C24A7C6" w14:textId="77777777" w:rsidR="00CA764A" w:rsidRPr="00A60652" w:rsidRDefault="00CA764A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05453ABD" w14:textId="77777777" w:rsidR="00CA764A" w:rsidRPr="00A60652" w:rsidRDefault="00CA764A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4BEB160A" w14:textId="77777777" w:rsidR="00CA764A" w:rsidRPr="00A60652" w:rsidRDefault="00CA764A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4B94C03" w14:textId="77777777" w:rsidR="00CA764A" w:rsidRPr="00A60652" w:rsidRDefault="00CA764A" w:rsidP="005B5637">
            <w:pPr>
              <w:jc w:val="left"/>
              <w:rPr>
                <w:sz w:val="20"/>
              </w:rPr>
            </w:pPr>
          </w:p>
        </w:tc>
      </w:tr>
      <w:tr w:rsidR="00CF75C0" w:rsidRPr="00A60652" w14:paraId="3C3EFC76" w14:textId="77777777" w:rsidTr="005B5637">
        <w:trPr>
          <w:jc w:val="center"/>
        </w:trPr>
        <w:tc>
          <w:tcPr>
            <w:tcW w:w="386" w:type="dxa"/>
          </w:tcPr>
          <w:p w14:paraId="2EC4902A" w14:textId="77777777" w:rsidR="00CF75C0" w:rsidRDefault="00CF75C0" w:rsidP="005B5637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6786" w:type="dxa"/>
          </w:tcPr>
          <w:p w14:paraId="45DB5B8C" w14:textId="4016FC63" w:rsidR="00CF75C0" w:rsidRPr="00DA18AB" w:rsidRDefault="00CF75C0" w:rsidP="005B5637">
            <w:pPr>
              <w:rPr>
                <w:sz w:val="20"/>
              </w:rPr>
            </w:pPr>
            <w:r>
              <w:rPr>
                <w:sz w:val="20"/>
              </w:rPr>
              <w:t xml:space="preserve">TOTALE SPESA PER INTERVENTO </w:t>
            </w:r>
            <w:r w:rsidR="00C85347">
              <w:rPr>
                <w:sz w:val="20"/>
              </w:rPr>
              <w:t>B</w:t>
            </w:r>
          </w:p>
        </w:tc>
        <w:tc>
          <w:tcPr>
            <w:tcW w:w="426" w:type="dxa"/>
          </w:tcPr>
          <w:p w14:paraId="0B53DDDC" w14:textId="77777777" w:rsidR="00CF75C0" w:rsidRPr="00A60652" w:rsidRDefault="00CF75C0" w:rsidP="005B5637">
            <w:pPr>
              <w:jc w:val="center"/>
              <w:rPr>
                <w:sz w:val="20"/>
              </w:rPr>
            </w:pPr>
          </w:p>
        </w:tc>
        <w:tc>
          <w:tcPr>
            <w:tcW w:w="2291" w:type="dxa"/>
          </w:tcPr>
          <w:p w14:paraId="2B72E5CA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1E637F1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691" w:type="dxa"/>
          </w:tcPr>
          <w:p w14:paraId="27FD1648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872" w:type="dxa"/>
          </w:tcPr>
          <w:p w14:paraId="334C9A34" w14:textId="77777777" w:rsidR="00CF75C0" w:rsidRPr="00A60652" w:rsidRDefault="00CF75C0" w:rsidP="005B5637">
            <w:pPr>
              <w:jc w:val="right"/>
              <w:rPr>
                <w:sz w:val="20"/>
              </w:rPr>
            </w:pPr>
          </w:p>
        </w:tc>
        <w:tc>
          <w:tcPr>
            <w:tcW w:w="2436" w:type="dxa"/>
          </w:tcPr>
          <w:p w14:paraId="1CC492C3" w14:textId="77777777" w:rsidR="00CF75C0" w:rsidRPr="00A60652" w:rsidRDefault="00CF75C0" w:rsidP="005B5637">
            <w:pPr>
              <w:jc w:val="left"/>
              <w:rPr>
                <w:sz w:val="20"/>
              </w:rPr>
            </w:pPr>
          </w:p>
        </w:tc>
      </w:tr>
    </w:tbl>
    <w:p w14:paraId="4B182BAC" w14:textId="77777777" w:rsidR="00690FC5" w:rsidRDefault="00690FC5" w:rsidP="008A4EFD"/>
    <w:p w14:paraId="7667546E" w14:textId="3E653111" w:rsidR="006034FA" w:rsidRDefault="006034FA" w:rsidP="008A4EFD">
      <w:pPr>
        <w:sectPr w:rsidR="006034FA" w:rsidSect="00406F73">
          <w:headerReference w:type="default" r:id="rId13"/>
          <w:pgSz w:w="16838" w:h="11906" w:orient="landscape" w:code="9"/>
          <w:pgMar w:top="1134" w:right="1134" w:bottom="993" w:left="1134" w:header="709" w:footer="709" w:gutter="0"/>
          <w:cols w:space="708"/>
          <w:docGrid w:linePitch="360"/>
        </w:sect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7D5B18" w:rsidRPr="00215782" w14:paraId="5B512808" w14:textId="77777777" w:rsidTr="00237211">
        <w:trPr>
          <w:trHeight w:val="1701"/>
        </w:trPr>
        <w:tc>
          <w:tcPr>
            <w:tcW w:w="9746" w:type="dxa"/>
          </w:tcPr>
          <w:p w14:paraId="06ABC0C1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C92AB9">
              <w:rPr>
                <w:rFonts w:cs="Arial"/>
                <w:b/>
                <w:sz w:val="20"/>
                <w:szCs w:val="20"/>
              </w:rPr>
              <w:lastRenderedPageBreak/>
              <w:t xml:space="preserve">Finanziamento </w:t>
            </w:r>
            <w:r>
              <w:rPr>
                <w:rFonts w:cs="Arial"/>
                <w:b/>
                <w:sz w:val="20"/>
                <w:szCs w:val="20"/>
              </w:rPr>
              <w:t>dell’operazione</w:t>
            </w:r>
          </w:p>
          <w:p w14:paraId="060E71A7" w14:textId="34C06248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>Contributo richiesto (___</w:t>
            </w:r>
            <w:r w:rsidR="00BA3AB6" w:rsidRPr="00C92AB9">
              <w:rPr>
                <w:rFonts w:cs="Arial"/>
                <w:sz w:val="20"/>
                <w:szCs w:val="20"/>
              </w:rPr>
              <w:t>_, _</w:t>
            </w:r>
            <w:r w:rsidRPr="00C92AB9">
              <w:rPr>
                <w:rFonts w:cs="Arial"/>
                <w:sz w:val="20"/>
                <w:szCs w:val="20"/>
              </w:rPr>
              <w:t xml:space="preserve">_% del costo totale)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32AB65B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Risorse finanziarie proprie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48A2C515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>Contributi in natura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276F9291" w14:textId="77777777" w:rsidR="007D5B18" w:rsidRPr="00C92AB9" w:rsidRDefault="007D5B18" w:rsidP="00237211">
            <w:pPr>
              <w:pStyle w:val="Paragrafoelenco"/>
              <w:numPr>
                <w:ilvl w:val="0"/>
                <w:numId w:val="11"/>
              </w:numPr>
              <w:tabs>
                <w:tab w:val="right" w:leader="underscore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Altri contributi (specificare):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E5699A4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sz w:val="20"/>
                <w:szCs w:val="20"/>
              </w:rPr>
            </w:pPr>
          </w:p>
        </w:tc>
      </w:tr>
    </w:tbl>
    <w:p w14:paraId="537993B2" w14:textId="77777777" w:rsidR="007D5B18" w:rsidRDefault="007D5B18" w:rsidP="007D5B18">
      <w:pPr>
        <w:rPr>
          <w:szCs w:val="22"/>
        </w:rPr>
      </w:pPr>
    </w:p>
    <w:p w14:paraId="50C28F5E" w14:textId="77777777" w:rsidR="00614621" w:rsidRDefault="00614621" w:rsidP="006D5A80"/>
    <w:p w14:paraId="5302F891" w14:textId="2AA2E774" w:rsidR="00FF482A" w:rsidRPr="007466DD" w:rsidRDefault="00FF482A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 xml:space="preserve">10. </w:t>
      </w:r>
      <w:r w:rsidR="00F37994">
        <w:rPr>
          <w:rFonts w:cs="Arial"/>
          <w:b/>
          <w:color w:val="2E74B5" w:themeColor="accent1" w:themeShade="BF"/>
          <w:szCs w:val="22"/>
        </w:rPr>
        <w:t>Tabella c</w:t>
      </w:r>
      <w:r w:rsidRPr="007466DD">
        <w:rPr>
          <w:rFonts w:cs="Arial"/>
          <w:b/>
          <w:color w:val="2E74B5" w:themeColor="accent1" w:themeShade="BF"/>
          <w:szCs w:val="22"/>
        </w:rPr>
        <w:t>riteri di selezione</w:t>
      </w:r>
    </w:p>
    <w:p w14:paraId="3406B056" w14:textId="77777777" w:rsidR="006D5A80" w:rsidRDefault="006D5A80" w:rsidP="006D5A80"/>
    <w:p w14:paraId="7FA7AF07" w14:textId="5B508CD5" w:rsidR="00E004E9" w:rsidRPr="007F6ACA" w:rsidRDefault="00E004E9" w:rsidP="46E43849">
      <w:pPr>
        <w:rPr>
          <w:b/>
          <w:bCs/>
        </w:rPr>
      </w:pPr>
      <w:r w:rsidRPr="46E43849">
        <w:rPr>
          <w:b/>
          <w:bCs/>
        </w:rPr>
        <w:t>Applicabilità dei criteri di selezione</w:t>
      </w:r>
      <w:r w:rsidR="007F6ACA" w:rsidRPr="46E43849">
        <w:rPr>
          <w:b/>
          <w:bCs/>
        </w:rPr>
        <w:t xml:space="preserve"> (articolo </w:t>
      </w:r>
      <w:r w:rsidR="33D99684" w:rsidRPr="46E43849">
        <w:rPr>
          <w:b/>
          <w:bCs/>
        </w:rPr>
        <w:t>18</w:t>
      </w:r>
      <w:r w:rsidR="007F6ACA" w:rsidRPr="46E43849">
        <w:rPr>
          <w:b/>
          <w:bCs/>
        </w:rPr>
        <w:t xml:space="preserve"> del bando)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082"/>
        <w:gridCol w:w="1007"/>
      </w:tblGrid>
      <w:tr w:rsidR="00E004E9" w:rsidRPr="00C0197A" w14:paraId="2051EF70" w14:textId="77777777" w:rsidTr="007F6ACA">
        <w:tc>
          <w:tcPr>
            <w:tcW w:w="3539" w:type="dxa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5082" w:type="dxa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1007" w:type="dxa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proofErr w:type="spellStart"/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  <w:proofErr w:type="spellEnd"/>
          </w:p>
        </w:tc>
      </w:tr>
      <w:tr w:rsidR="00E004E9" w14:paraId="6144C45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9E9FBA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30695419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53CC0FA8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C0E7D" w14:paraId="47E5F70F" w14:textId="77777777" w:rsidTr="00E52752">
        <w:trPr>
          <w:trHeight w:val="567"/>
        </w:trPr>
        <w:tc>
          <w:tcPr>
            <w:tcW w:w="8621" w:type="dxa"/>
            <w:gridSpan w:val="2"/>
            <w:vAlign w:val="center"/>
          </w:tcPr>
          <w:p w14:paraId="43D64786" w14:textId="77777777" w:rsidR="00CC0E7D" w:rsidRDefault="00CC0E7D" w:rsidP="00CC0E7D">
            <w:pPr>
              <w:jc w:val="right"/>
              <w:rPr>
                <w:szCs w:val="22"/>
              </w:rPr>
            </w:pPr>
            <w:r>
              <w:t>PUNTEGGIO TOTALE RICHIESTO</w:t>
            </w:r>
          </w:p>
        </w:tc>
        <w:tc>
          <w:tcPr>
            <w:tcW w:w="1007" w:type="dxa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121AC">
          <w:headerReference w:type="defaul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5A90CDE" w14:textId="77777777" w:rsidR="00796E7F" w:rsidRPr="00492EB9" w:rsidRDefault="00796E7F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5707555" w14:textId="77777777" w:rsidR="00530CB7" w:rsidRPr="00492EB9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651FC98" w14:textId="77777777" w:rsidR="00237211" w:rsidRPr="00492EB9" w:rsidRDefault="00237211" w:rsidP="00237211">
      <w:pPr>
        <w:numPr>
          <w:ilvl w:val="0"/>
          <w:numId w:val="15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9"/>
        <w:gridCol w:w="2882"/>
        <w:gridCol w:w="2354"/>
        <w:gridCol w:w="1651"/>
        <w:gridCol w:w="1318"/>
        <w:gridCol w:w="942"/>
        <w:gridCol w:w="1100"/>
        <w:gridCol w:w="1642"/>
        <w:gridCol w:w="2054"/>
      </w:tblGrid>
      <w:tr w:rsidR="00237211" w:rsidRPr="00492EB9" w14:paraId="4D63F332" w14:textId="77777777" w:rsidTr="00237211">
        <w:trPr>
          <w:trHeight w:val="397"/>
        </w:trPr>
        <w:tc>
          <w:tcPr>
            <w:tcW w:w="261" w:type="pct"/>
          </w:tcPr>
          <w:p w14:paraId="5B0E08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62445D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73CE2A9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47444BB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558" w:type="pct"/>
            <w:hideMark/>
          </w:tcPr>
          <w:p w14:paraId="22190D7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698" w:type="pct"/>
            <w:hideMark/>
          </w:tcPr>
          <w:p w14:paraId="36253B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6E11F188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530CB7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3"/>
        <w:gridCol w:w="1295"/>
        <w:gridCol w:w="3016"/>
        <w:gridCol w:w="2227"/>
        <w:gridCol w:w="1554"/>
        <w:gridCol w:w="1162"/>
        <w:gridCol w:w="912"/>
        <w:gridCol w:w="624"/>
        <w:gridCol w:w="750"/>
        <w:gridCol w:w="1153"/>
        <w:gridCol w:w="1456"/>
      </w:tblGrid>
      <w:tr w:rsidR="00237211" w:rsidRPr="00492EB9" w14:paraId="59C2A8EC" w14:textId="77777777" w:rsidTr="00017A1C">
        <w:trPr>
          <w:trHeight w:val="397"/>
        </w:trPr>
        <w:tc>
          <w:tcPr>
            <w:tcW w:w="191" w:type="pct"/>
          </w:tcPr>
          <w:p w14:paraId="2AD3DA1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06FDD37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3EA3042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2DB9A7B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466417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08F046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04BEC22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2" w:type="pct"/>
            <w:hideMark/>
          </w:tcPr>
          <w:p w14:paraId="252BBA3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5" w:type="pct"/>
            <w:hideMark/>
          </w:tcPr>
          <w:p w14:paraId="1993E4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7C8A4959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2D04CCB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C2D374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0E4777A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3425862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E97AC1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37044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017A1C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105B11C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0C6229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2657F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75054898" w14:textId="1E480120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</w:t>
      </w:r>
      <w:r w:rsidR="00253EE3" w:rsidRPr="00492EB9">
        <w:rPr>
          <w:rFonts w:ascii="Calibri" w:hAnsi="Calibri" w:cs="Calibri"/>
          <w:b/>
          <w:szCs w:val="22"/>
        </w:rPr>
        <w:t xml:space="preserve">ASSOCIATE </w:t>
      </w:r>
      <w:r w:rsidR="00E23CDA" w:rsidRPr="00492EB9">
        <w:rPr>
          <w:rFonts w:ascii="Calibri" w:hAnsi="Calibri" w:cs="Calibri"/>
          <w:b/>
          <w:szCs w:val="22"/>
        </w:rPr>
        <w:t>alle imprese</w:t>
      </w:r>
      <w:r w:rsidRPr="00492EB9">
        <w:rPr>
          <w:rFonts w:ascii="Calibri" w:hAnsi="Calibri" w:cs="Calibri"/>
          <w:b/>
          <w:szCs w:val="22"/>
        </w:rPr>
        <w:t xml:space="preserve"> </w:t>
      </w:r>
      <w:r w:rsidR="00E23CDA" w:rsidRPr="00492EB9">
        <w:rPr>
          <w:rFonts w:ascii="Calibri" w:hAnsi="Calibri" w:cs="Calibri"/>
          <w:b/>
          <w:szCs w:val="22"/>
        </w:rPr>
        <w:t>COLLEGATE di</w:t>
      </w:r>
      <w:r w:rsidRPr="00492EB9">
        <w:rPr>
          <w:rFonts w:ascii="Calibri" w:hAnsi="Calibri" w:cs="Calibri"/>
          <w:b/>
          <w:szCs w:val="22"/>
        </w:rPr>
        <w:t xml:space="preserve">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98"/>
        <w:gridCol w:w="1198"/>
        <w:gridCol w:w="2599"/>
        <w:gridCol w:w="1549"/>
        <w:gridCol w:w="1071"/>
        <w:gridCol w:w="836"/>
        <w:gridCol w:w="513"/>
        <w:gridCol w:w="616"/>
        <w:gridCol w:w="946"/>
        <w:gridCol w:w="1199"/>
        <w:gridCol w:w="1199"/>
        <w:gridCol w:w="1194"/>
        <w:gridCol w:w="1194"/>
      </w:tblGrid>
      <w:tr w:rsidR="00237211" w:rsidRPr="00492EB9" w14:paraId="2A7B2865" w14:textId="77777777" w:rsidTr="00237211">
        <w:trPr>
          <w:trHeight w:val="733"/>
        </w:trPr>
        <w:tc>
          <w:tcPr>
            <w:tcW w:w="205" w:type="pct"/>
            <w:vMerge w:val="restart"/>
          </w:tcPr>
          <w:p w14:paraId="66BEEC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41FDF15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77B185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7068437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6AF165F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49E20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000FEF0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7E50B7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799313C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1A6B89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1AEB12E3" w14:textId="77777777" w:rsidTr="00237211">
        <w:trPr>
          <w:trHeight w:val="733"/>
        </w:trPr>
        <w:tc>
          <w:tcPr>
            <w:tcW w:w="205" w:type="pct"/>
            <w:vMerge/>
          </w:tcPr>
          <w:p w14:paraId="51C96D6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3775EF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4260337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7FA243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F0844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B40C4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0ED1498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0DFF1F1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91ED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900AA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59A9D58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6371AC4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7C29BD99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474041F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072E8C3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FC6401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395CD4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4F21B7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713FD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4E24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814B4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D68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9593FC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FEFC8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CE8B3F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4E12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685BA0B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1E32BD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B9C592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14E0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3F52B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FA0EB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3B7CE6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1A069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0293F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7F288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E5A2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5A78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DD7240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237211">
        <w:trPr>
          <w:trHeight w:val="227"/>
        </w:trPr>
        <w:tc>
          <w:tcPr>
            <w:tcW w:w="205" w:type="pct"/>
            <w:vAlign w:val="center"/>
          </w:tcPr>
          <w:p w14:paraId="36B8B7F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677684A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8CADE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9CD19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C4D3D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A4408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1F14D92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7DDBA97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F016DE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E24D4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18BC4B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AB206B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AB8AD1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</w:p>
    <w:p w14:paraId="2C641069" w14:textId="77777777" w:rsidR="00237211" w:rsidRPr="00492EB9" w:rsidRDefault="00237211" w:rsidP="00237211">
      <w:pPr>
        <w:numPr>
          <w:ilvl w:val="0"/>
          <w:numId w:val="15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5"/>
        <w:gridCol w:w="2887"/>
        <w:gridCol w:w="2108"/>
        <w:gridCol w:w="1651"/>
        <w:gridCol w:w="1645"/>
        <w:gridCol w:w="850"/>
        <w:gridCol w:w="1068"/>
        <w:gridCol w:w="1704"/>
        <w:gridCol w:w="2024"/>
      </w:tblGrid>
      <w:tr w:rsidR="00237211" w:rsidRPr="00492EB9" w14:paraId="55D4337D" w14:textId="77777777" w:rsidTr="00237211">
        <w:tc>
          <w:tcPr>
            <w:tcW w:w="263" w:type="pct"/>
          </w:tcPr>
          <w:p w14:paraId="72E5BF8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  <w:p w14:paraId="72F17EC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RAGIONE SOCIALE</w:t>
            </w:r>
            <w:r w:rsidRPr="00492EB9">
              <w:rPr>
                <w:rFonts w:ascii="Calibri" w:hAnsi="Calibri" w:cs="Calibr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Numero occupati</w:t>
            </w:r>
          </w:p>
          <w:p w14:paraId="073B1C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fatturato annuo</w:t>
            </w:r>
            <w:r w:rsidRPr="00492EB9">
              <w:rPr>
                <w:rFonts w:ascii="Calibri" w:hAnsi="Calibri" w:cs="Calibri"/>
                <w:szCs w:val="22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88" w:type="pct"/>
            <w:hideMark/>
          </w:tcPr>
          <w:p w14:paraId="0826DC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totale di bilancio</w:t>
            </w:r>
            <w:r w:rsidRPr="00492EB9">
              <w:rPr>
                <w:rFonts w:ascii="Calibri" w:hAnsi="Calibri" w:cs="Calibri"/>
                <w:szCs w:val="22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)</w:t>
            </w:r>
          </w:p>
        </w:tc>
      </w:tr>
      <w:tr w:rsidR="00237211" w:rsidRPr="00492EB9" w14:paraId="0D5A3325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48C823A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468B7E0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5868CC6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86E71F8" w14:textId="77777777" w:rsidTr="00237211">
        <w:trPr>
          <w:trHeight w:val="227"/>
        </w:trPr>
        <w:tc>
          <w:tcPr>
            <w:tcW w:w="263" w:type="pct"/>
            <w:vAlign w:val="center"/>
          </w:tcPr>
          <w:p w14:paraId="7062F05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77"/>
        <w:gridCol w:w="1283"/>
        <w:gridCol w:w="3204"/>
        <w:gridCol w:w="1409"/>
        <w:gridCol w:w="1671"/>
        <w:gridCol w:w="1671"/>
        <w:gridCol w:w="912"/>
        <w:gridCol w:w="636"/>
        <w:gridCol w:w="756"/>
        <w:gridCol w:w="1148"/>
        <w:gridCol w:w="1445"/>
      </w:tblGrid>
      <w:tr w:rsidR="00237211" w:rsidRPr="00492EB9" w14:paraId="38F14D1B" w14:textId="77777777" w:rsidTr="00237211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6A37E24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94E39C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190C672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3E3F72E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2326E1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75CEEF4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EBEFCB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237211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089F42A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60CDEA9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50"/>
        <w:gridCol w:w="1156"/>
        <w:gridCol w:w="2457"/>
        <w:gridCol w:w="1589"/>
        <w:gridCol w:w="1142"/>
        <w:gridCol w:w="827"/>
        <w:gridCol w:w="518"/>
        <w:gridCol w:w="621"/>
        <w:gridCol w:w="950"/>
        <w:gridCol w:w="1203"/>
        <w:gridCol w:w="1203"/>
        <w:gridCol w:w="1198"/>
        <w:gridCol w:w="1198"/>
      </w:tblGrid>
      <w:tr w:rsidR="00237211" w:rsidRPr="00492EB9" w14:paraId="2E645DD5" w14:textId="77777777" w:rsidTr="00237211">
        <w:trPr>
          <w:trHeight w:val="733"/>
        </w:trPr>
        <w:tc>
          <w:tcPr>
            <w:tcW w:w="221" w:type="pct"/>
            <w:vMerge w:val="restart"/>
          </w:tcPr>
          <w:p w14:paraId="53CC2A6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7C4FA78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7CDBB1E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6436D23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62BDE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7C00CFE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463444E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5E4535E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2031B7C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2575D042" w14:textId="77777777" w:rsidTr="00237211">
        <w:trPr>
          <w:trHeight w:val="733"/>
        </w:trPr>
        <w:tc>
          <w:tcPr>
            <w:tcW w:w="221" w:type="pct"/>
            <w:vMerge/>
          </w:tcPr>
          <w:p w14:paraId="5B707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048354C2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3D5743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B87F13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793C6B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1DEDFB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4DC559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270273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40540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876E34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03F9E93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2F3A2B5D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63AA5D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9DEA51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273DF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B81A30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757D2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05F8D82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688973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6303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31152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AA8E4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237211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605F968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1DA94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E4EF71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698A7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9F0D2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F121AC">
      <w:headerReference w:type="default" r:id="rId15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75BF9" w14:textId="77777777" w:rsidR="000954B0" w:rsidRDefault="000954B0" w:rsidP="008F5834">
      <w:r>
        <w:separator/>
      </w:r>
    </w:p>
  </w:endnote>
  <w:endnote w:type="continuationSeparator" w:id="0">
    <w:p w14:paraId="27AF9249" w14:textId="77777777" w:rsidR="000954B0" w:rsidRDefault="000954B0" w:rsidP="008F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3B166" w14:textId="77777777" w:rsidR="000954B0" w:rsidRDefault="000954B0" w:rsidP="008F5834">
      <w:r>
        <w:separator/>
      </w:r>
    </w:p>
  </w:footnote>
  <w:footnote w:type="continuationSeparator" w:id="0">
    <w:p w14:paraId="0F71DA65" w14:textId="77777777" w:rsidR="000954B0" w:rsidRDefault="000954B0" w:rsidP="008F5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04340" w14:textId="623994CA" w:rsidR="00192881" w:rsidRDefault="00192881" w:rsidP="00C40F15">
    <w:pPr>
      <w:pStyle w:val="Intestazione"/>
      <w:tabs>
        <w:tab w:val="clear" w:pos="4819"/>
        <w:tab w:val="clear" w:pos="9638"/>
        <w:tab w:val="left" w:pos="7569"/>
      </w:tabs>
    </w:pPr>
    <w:r>
      <w:rPr>
        <w:noProof/>
      </w:rPr>
      <w:drawing>
        <wp:anchor distT="0" distB="0" distL="114300" distR="114300" simplePos="0" relativeHeight="251705856" behindDoc="1" locked="0" layoutInCell="1" allowOverlap="1" wp14:anchorId="16AA7BF1" wp14:editId="3BE474E9">
          <wp:simplePos x="0" y="0"/>
          <wp:positionH relativeFrom="column">
            <wp:posOffset>4052621</wp:posOffset>
          </wp:positionH>
          <wp:positionV relativeFrom="paragraph">
            <wp:posOffset>-307874</wp:posOffset>
          </wp:positionV>
          <wp:extent cx="2512800" cy="432000"/>
          <wp:effectExtent l="0" t="0" r="190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800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5376" behindDoc="1" locked="0" layoutInCell="1" allowOverlap="1" wp14:anchorId="28955BF7" wp14:editId="451518E0">
          <wp:simplePos x="0" y="0"/>
          <wp:positionH relativeFrom="column">
            <wp:posOffset>7294521</wp:posOffset>
          </wp:positionH>
          <wp:positionV relativeFrom="paragraph">
            <wp:posOffset>-251902</wp:posOffset>
          </wp:positionV>
          <wp:extent cx="2512060" cy="433070"/>
          <wp:effectExtent l="0" t="0" r="2540" b="508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6171B" w14:textId="5CD08B9A" w:rsidR="00192881" w:rsidRDefault="00192881">
    <w:pPr>
      <w:pStyle w:val="Intestazione"/>
    </w:pPr>
    <w:r>
      <w:rPr>
        <w:noProof/>
      </w:rPr>
      <w:drawing>
        <wp:anchor distT="0" distB="0" distL="114300" distR="114300" simplePos="0" relativeHeight="251689984" behindDoc="1" locked="0" layoutInCell="1" allowOverlap="1" wp14:anchorId="055FEB12" wp14:editId="0D954DF5">
          <wp:simplePos x="0" y="0"/>
          <wp:positionH relativeFrom="column">
            <wp:posOffset>3935501</wp:posOffset>
          </wp:positionH>
          <wp:positionV relativeFrom="paragraph">
            <wp:posOffset>-124460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96CB3D2" wp14:editId="3D4C20B8">
          <wp:extent cx="964642" cy="432079"/>
          <wp:effectExtent l="0" t="0" r="6985" b="6350"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DABED" w14:textId="3649AAAF" w:rsidR="00192881" w:rsidRDefault="0019288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FCBC8" w14:textId="61766D26" w:rsidR="00192881" w:rsidRDefault="00192881">
    <w:pPr>
      <w:pStyle w:val="Intestazione"/>
    </w:pPr>
    <w:r>
      <w:rPr>
        <w:noProof/>
      </w:rPr>
      <w:drawing>
        <wp:anchor distT="0" distB="0" distL="114300" distR="114300" simplePos="0" relativeHeight="251708928" behindDoc="1" locked="0" layoutInCell="1" allowOverlap="1" wp14:anchorId="2257DF10" wp14:editId="1746301C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48808" w14:textId="7FC7C9FE" w:rsidR="00192881" w:rsidRDefault="001928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E6D9B"/>
    <w:multiLevelType w:val="hybridMultilevel"/>
    <w:tmpl w:val="A98E56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3E67338">
      <w:start w:val="1"/>
      <w:numFmt w:val="lowerLetter"/>
      <w:lvlText w:val="%2."/>
      <w:lvlJc w:val="left"/>
      <w:pPr>
        <w:ind w:left="1440" w:hanging="360"/>
      </w:pPr>
    </w:lvl>
    <w:lvl w:ilvl="2" w:tplc="923CA8A4">
      <w:start w:val="1"/>
      <w:numFmt w:val="lowerRoman"/>
      <w:lvlText w:val="%3."/>
      <w:lvlJc w:val="right"/>
      <w:pPr>
        <w:ind w:left="2160" w:hanging="180"/>
      </w:pPr>
    </w:lvl>
    <w:lvl w:ilvl="3" w:tplc="147C58DE">
      <w:start w:val="1"/>
      <w:numFmt w:val="decimal"/>
      <w:lvlText w:val="%4."/>
      <w:lvlJc w:val="left"/>
      <w:pPr>
        <w:ind w:left="2880" w:hanging="360"/>
      </w:pPr>
    </w:lvl>
    <w:lvl w:ilvl="4" w:tplc="D03ABBB0">
      <w:start w:val="1"/>
      <w:numFmt w:val="lowerLetter"/>
      <w:lvlText w:val="%5."/>
      <w:lvlJc w:val="left"/>
      <w:pPr>
        <w:ind w:left="3600" w:hanging="360"/>
      </w:pPr>
    </w:lvl>
    <w:lvl w:ilvl="5" w:tplc="FAFC46D2">
      <w:start w:val="1"/>
      <w:numFmt w:val="lowerRoman"/>
      <w:lvlText w:val="%6."/>
      <w:lvlJc w:val="right"/>
      <w:pPr>
        <w:ind w:left="4320" w:hanging="180"/>
      </w:pPr>
    </w:lvl>
    <w:lvl w:ilvl="6" w:tplc="7B9203DC">
      <w:start w:val="1"/>
      <w:numFmt w:val="decimal"/>
      <w:lvlText w:val="%7."/>
      <w:lvlJc w:val="left"/>
      <w:pPr>
        <w:ind w:left="5040" w:hanging="360"/>
      </w:pPr>
    </w:lvl>
    <w:lvl w:ilvl="7" w:tplc="8BDE35AC">
      <w:start w:val="1"/>
      <w:numFmt w:val="lowerLetter"/>
      <w:lvlText w:val="%8."/>
      <w:lvlJc w:val="left"/>
      <w:pPr>
        <w:ind w:left="5760" w:hanging="360"/>
      </w:pPr>
    </w:lvl>
    <w:lvl w:ilvl="8" w:tplc="98D23D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E2720"/>
    <w:multiLevelType w:val="hybridMultilevel"/>
    <w:tmpl w:val="8310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53B3C"/>
    <w:multiLevelType w:val="hybridMultilevel"/>
    <w:tmpl w:val="2EF6D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B638FE">
      <w:start w:val="2"/>
      <w:numFmt w:val="bullet"/>
      <w:lvlText w:val=""/>
      <w:lvlJc w:val="left"/>
      <w:pPr>
        <w:ind w:left="1495" w:hanging="360"/>
      </w:pPr>
      <w:rPr>
        <w:rFonts w:ascii="Wingdings" w:eastAsia="Times New Roman" w:hAnsi="Wingdings" w:cs="Times New Roman" w:hint="default"/>
      </w:rPr>
    </w:lvl>
    <w:lvl w:ilvl="2" w:tplc="04B638FE">
      <w:start w:val="2"/>
      <w:numFmt w:val="bullet"/>
      <w:lvlText w:val=""/>
      <w:lvlJc w:val="left"/>
      <w:pPr>
        <w:ind w:left="2160" w:hanging="360"/>
      </w:pPr>
      <w:rPr>
        <w:rFonts w:ascii="Wingdings" w:eastAsia="Times New Roman" w:hAnsi="Wingdings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7287B"/>
    <w:multiLevelType w:val="hybridMultilevel"/>
    <w:tmpl w:val="CFD6EB54"/>
    <w:lvl w:ilvl="0" w:tplc="7FC6622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2B226F"/>
    <w:multiLevelType w:val="multilevel"/>
    <w:tmpl w:val="5E7A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EF29E1"/>
    <w:multiLevelType w:val="hybridMultilevel"/>
    <w:tmpl w:val="C2D2A95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144CCE"/>
    <w:multiLevelType w:val="hybridMultilevel"/>
    <w:tmpl w:val="A98E56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3E67338">
      <w:start w:val="1"/>
      <w:numFmt w:val="lowerLetter"/>
      <w:lvlText w:val="%2."/>
      <w:lvlJc w:val="left"/>
      <w:pPr>
        <w:ind w:left="1440" w:hanging="360"/>
      </w:pPr>
    </w:lvl>
    <w:lvl w:ilvl="2" w:tplc="923CA8A4">
      <w:start w:val="1"/>
      <w:numFmt w:val="lowerRoman"/>
      <w:lvlText w:val="%3."/>
      <w:lvlJc w:val="right"/>
      <w:pPr>
        <w:ind w:left="2160" w:hanging="180"/>
      </w:pPr>
    </w:lvl>
    <w:lvl w:ilvl="3" w:tplc="147C58DE">
      <w:start w:val="1"/>
      <w:numFmt w:val="decimal"/>
      <w:lvlText w:val="%4."/>
      <w:lvlJc w:val="left"/>
      <w:pPr>
        <w:ind w:left="2880" w:hanging="360"/>
      </w:pPr>
    </w:lvl>
    <w:lvl w:ilvl="4" w:tplc="D03ABBB0">
      <w:start w:val="1"/>
      <w:numFmt w:val="lowerLetter"/>
      <w:lvlText w:val="%5."/>
      <w:lvlJc w:val="left"/>
      <w:pPr>
        <w:ind w:left="3600" w:hanging="360"/>
      </w:pPr>
    </w:lvl>
    <w:lvl w:ilvl="5" w:tplc="FAFC46D2">
      <w:start w:val="1"/>
      <w:numFmt w:val="lowerRoman"/>
      <w:lvlText w:val="%6."/>
      <w:lvlJc w:val="right"/>
      <w:pPr>
        <w:ind w:left="4320" w:hanging="180"/>
      </w:pPr>
    </w:lvl>
    <w:lvl w:ilvl="6" w:tplc="7B9203DC">
      <w:start w:val="1"/>
      <w:numFmt w:val="decimal"/>
      <w:lvlText w:val="%7."/>
      <w:lvlJc w:val="left"/>
      <w:pPr>
        <w:ind w:left="5040" w:hanging="360"/>
      </w:pPr>
    </w:lvl>
    <w:lvl w:ilvl="7" w:tplc="8BDE35AC">
      <w:start w:val="1"/>
      <w:numFmt w:val="lowerLetter"/>
      <w:lvlText w:val="%8."/>
      <w:lvlJc w:val="left"/>
      <w:pPr>
        <w:ind w:left="5760" w:hanging="360"/>
      </w:pPr>
    </w:lvl>
    <w:lvl w:ilvl="8" w:tplc="98D23DF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007E5"/>
    <w:multiLevelType w:val="hybridMultilevel"/>
    <w:tmpl w:val="200E3948"/>
    <w:lvl w:ilvl="0" w:tplc="A09E6BDA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366" w:hanging="360"/>
      </w:pPr>
    </w:lvl>
    <w:lvl w:ilvl="2" w:tplc="0410001B" w:tentative="1">
      <w:start w:val="1"/>
      <w:numFmt w:val="lowerRoman"/>
      <w:lvlText w:val="%3."/>
      <w:lvlJc w:val="right"/>
      <w:pPr>
        <w:ind w:left="1086" w:hanging="180"/>
      </w:pPr>
    </w:lvl>
    <w:lvl w:ilvl="3" w:tplc="0410000F" w:tentative="1">
      <w:start w:val="1"/>
      <w:numFmt w:val="decimal"/>
      <w:lvlText w:val="%4."/>
      <w:lvlJc w:val="left"/>
      <w:pPr>
        <w:ind w:left="1806" w:hanging="360"/>
      </w:pPr>
    </w:lvl>
    <w:lvl w:ilvl="4" w:tplc="04100019" w:tentative="1">
      <w:start w:val="1"/>
      <w:numFmt w:val="lowerLetter"/>
      <w:lvlText w:val="%5."/>
      <w:lvlJc w:val="left"/>
      <w:pPr>
        <w:ind w:left="2526" w:hanging="360"/>
      </w:pPr>
    </w:lvl>
    <w:lvl w:ilvl="5" w:tplc="0410001B" w:tentative="1">
      <w:start w:val="1"/>
      <w:numFmt w:val="lowerRoman"/>
      <w:lvlText w:val="%6."/>
      <w:lvlJc w:val="right"/>
      <w:pPr>
        <w:ind w:left="3246" w:hanging="180"/>
      </w:pPr>
    </w:lvl>
    <w:lvl w:ilvl="6" w:tplc="0410000F" w:tentative="1">
      <w:start w:val="1"/>
      <w:numFmt w:val="decimal"/>
      <w:lvlText w:val="%7."/>
      <w:lvlJc w:val="left"/>
      <w:pPr>
        <w:ind w:left="3966" w:hanging="360"/>
      </w:pPr>
    </w:lvl>
    <w:lvl w:ilvl="7" w:tplc="04100019" w:tentative="1">
      <w:start w:val="1"/>
      <w:numFmt w:val="lowerLetter"/>
      <w:lvlText w:val="%8."/>
      <w:lvlJc w:val="left"/>
      <w:pPr>
        <w:ind w:left="4686" w:hanging="360"/>
      </w:pPr>
    </w:lvl>
    <w:lvl w:ilvl="8" w:tplc="0410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17" w15:restartNumberingAfterBreak="0">
    <w:nsid w:val="51700334"/>
    <w:multiLevelType w:val="hybridMultilevel"/>
    <w:tmpl w:val="292A8716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A09E6BDA">
      <w:start w:val="1"/>
      <w:numFmt w:val="decimal"/>
      <w:lvlText w:val="%2."/>
      <w:lvlJc w:val="left"/>
      <w:pPr>
        <w:ind w:left="2154" w:hanging="360"/>
      </w:pPr>
      <w:rPr>
        <w:rFonts w:hint="default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5841086B"/>
    <w:multiLevelType w:val="hybridMultilevel"/>
    <w:tmpl w:val="408CCC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E546E"/>
    <w:multiLevelType w:val="hybridMultilevel"/>
    <w:tmpl w:val="8FC60BB0"/>
    <w:lvl w:ilvl="0" w:tplc="A07AE4CA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6444C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4AC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A5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6E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CC5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83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A9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05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D22A1"/>
    <w:multiLevelType w:val="hybridMultilevel"/>
    <w:tmpl w:val="C136DAAE"/>
    <w:lvl w:ilvl="0" w:tplc="F87A178E">
      <w:start w:val="1"/>
      <w:numFmt w:val="lowerLetter"/>
      <w:pStyle w:val="RientroIIliv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D1F"/>
    <w:multiLevelType w:val="hybridMultilevel"/>
    <w:tmpl w:val="07C6B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028F2"/>
    <w:multiLevelType w:val="hybridMultilevel"/>
    <w:tmpl w:val="C4688256"/>
    <w:lvl w:ilvl="0" w:tplc="8D4657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3E67338">
      <w:start w:val="1"/>
      <w:numFmt w:val="lowerLetter"/>
      <w:lvlText w:val="%2."/>
      <w:lvlJc w:val="left"/>
      <w:pPr>
        <w:ind w:left="1440" w:hanging="360"/>
      </w:pPr>
    </w:lvl>
    <w:lvl w:ilvl="2" w:tplc="923CA8A4">
      <w:start w:val="1"/>
      <w:numFmt w:val="lowerRoman"/>
      <w:lvlText w:val="%3."/>
      <w:lvlJc w:val="right"/>
      <w:pPr>
        <w:ind w:left="2160" w:hanging="180"/>
      </w:pPr>
    </w:lvl>
    <w:lvl w:ilvl="3" w:tplc="147C58DE">
      <w:start w:val="1"/>
      <w:numFmt w:val="decimal"/>
      <w:lvlText w:val="%4."/>
      <w:lvlJc w:val="left"/>
      <w:pPr>
        <w:ind w:left="2880" w:hanging="360"/>
      </w:pPr>
    </w:lvl>
    <w:lvl w:ilvl="4" w:tplc="D03ABBB0">
      <w:start w:val="1"/>
      <w:numFmt w:val="lowerLetter"/>
      <w:lvlText w:val="%5."/>
      <w:lvlJc w:val="left"/>
      <w:pPr>
        <w:ind w:left="3600" w:hanging="360"/>
      </w:pPr>
    </w:lvl>
    <w:lvl w:ilvl="5" w:tplc="FAFC46D2">
      <w:start w:val="1"/>
      <w:numFmt w:val="lowerRoman"/>
      <w:lvlText w:val="%6."/>
      <w:lvlJc w:val="right"/>
      <w:pPr>
        <w:ind w:left="4320" w:hanging="180"/>
      </w:pPr>
    </w:lvl>
    <w:lvl w:ilvl="6" w:tplc="7B9203DC">
      <w:start w:val="1"/>
      <w:numFmt w:val="decimal"/>
      <w:lvlText w:val="%7."/>
      <w:lvlJc w:val="left"/>
      <w:pPr>
        <w:ind w:left="5040" w:hanging="360"/>
      </w:pPr>
    </w:lvl>
    <w:lvl w:ilvl="7" w:tplc="8BDE35AC">
      <w:start w:val="1"/>
      <w:numFmt w:val="lowerLetter"/>
      <w:lvlText w:val="%8."/>
      <w:lvlJc w:val="left"/>
      <w:pPr>
        <w:ind w:left="5760" w:hanging="360"/>
      </w:pPr>
    </w:lvl>
    <w:lvl w:ilvl="8" w:tplc="98D23D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22"/>
  </w:num>
  <w:num w:numId="4">
    <w:abstractNumId w:val="8"/>
  </w:num>
  <w:num w:numId="5">
    <w:abstractNumId w:val="23"/>
  </w:num>
  <w:num w:numId="6">
    <w:abstractNumId w:val="7"/>
  </w:num>
  <w:num w:numId="7">
    <w:abstractNumId w:val="1"/>
  </w:num>
  <w:num w:numId="8">
    <w:abstractNumId w:val="5"/>
  </w:num>
  <w:num w:numId="9">
    <w:abstractNumId w:val="19"/>
  </w:num>
  <w:num w:numId="10">
    <w:abstractNumId w:val="15"/>
  </w:num>
  <w:num w:numId="11">
    <w:abstractNumId w:val="2"/>
  </w:num>
  <w:num w:numId="12">
    <w:abstractNumId w:val="9"/>
  </w:num>
  <w:num w:numId="13">
    <w:abstractNumId w:val="11"/>
  </w:num>
  <w:num w:numId="14">
    <w:abstractNumId w:val="20"/>
  </w:num>
  <w:num w:numId="15">
    <w:abstractNumId w:val="13"/>
  </w:num>
  <w:num w:numId="16">
    <w:abstractNumId w:val="18"/>
  </w:num>
  <w:num w:numId="17">
    <w:abstractNumId w:val="4"/>
  </w:num>
  <w:num w:numId="18">
    <w:abstractNumId w:val="12"/>
  </w:num>
  <w:num w:numId="19">
    <w:abstractNumId w:val="3"/>
  </w:num>
  <w:num w:numId="20">
    <w:abstractNumId w:val="26"/>
  </w:num>
  <w:num w:numId="21">
    <w:abstractNumId w:val="6"/>
  </w:num>
  <w:num w:numId="22">
    <w:abstractNumId w:val="10"/>
  </w:num>
  <w:num w:numId="23">
    <w:abstractNumId w:val="17"/>
  </w:num>
  <w:num w:numId="24">
    <w:abstractNumId w:val="25"/>
  </w:num>
  <w:num w:numId="25">
    <w:abstractNumId w:val="16"/>
  </w:num>
  <w:num w:numId="26">
    <w:abstractNumId w:val="14"/>
  </w:num>
  <w:num w:numId="27">
    <w:abstractNumId w:val="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A75"/>
    <w:rsid w:val="000038DD"/>
    <w:rsid w:val="00006103"/>
    <w:rsid w:val="00006198"/>
    <w:rsid w:val="00006208"/>
    <w:rsid w:val="000149E7"/>
    <w:rsid w:val="00014AF8"/>
    <w:rsid w:val="00015074"/>
    <w:rsid w:val="0001567E"/>
    <w:rsid w:val="00017A1C"/>
    <w:rsid w:val="000304B2"/>
    <w:rsid w:val="00031D7E"/>
    <w:rsid w:val="00032731"/>
    <w:rsid w:val="000334A4"/>
    <w:rsid w:val="00037293"/>
    <w:rsid w:val="000372CE"/>
    <w:rsid w:val="0004562B"/>
    <w:rsid w:val="00051288"/>
    <w:rsid w:val="0005281A"/>
    <w:rsid w:val="0005412A"/>
    <w:rsid w:val="000553B9"/>
    <w:rsid w:val="00056E03"/>
    <w:rsid w:val="00057441"/>
    <w:rsid w:val="00072DCC"/>
    <w:rsid w:val="000858A9"/>
    <w:rsid w:val="00091F6C"/>
    <w:rsid w:val="000954B0"/>
    <w:rsid w:val="000B0903"/>
    <w:rsid w:val="000B0A11"/>
    <w:rsid w:val="000B2C3C"/>
    <w:rsid w:val="000B3A92"/>
    <w:rsid w:val="000B5129"/>
    <w:rsid w:val="000B5D1C"/>
    <w:rsid w:val="000C01E9"/>
    <w:rsid w:val="000C1E22"/>
    <w:rsid w:val="000C1E3B"/>
    <w:rsid w:val="000C643B"/>
    <w:rsid w:val="000C644A"/>
    <w:rsid w:val="000E23C1"/>
    <w:rsid w:val="000F5AC8"/>
    <w:rsid w:val="00106B9B"/>
    <w:rsid w:val="00111F5B"/>
    <w:rsid w:val="00122AA8"/>
    <w:rsid w:val="001231D3"/>
    <w:rsid w:val="0012346F"/>
    <w:rsid w:val="00130F08"/>
    <w:rsid w:val="00150644"/>
    <w:rsid w:val="00157DAF"/>
    <w:rsid w:val="001615A1"/>
    <w:rsid w:val="00162B70"/>
    <w:rsid w:val="001803D6"/>
    <w:rsid w:val="001816A9"/>
    <w:rsid w:val="00181B31"/>
    <w:rsid w:val="00182BE2"/>
    <w:rsid w:val="0018436F"/>
    <w:rsid w:val="00190753"/>
    <w:rsid w:val="00192881"/>
    <w:rsid w:val="0019459C"/>
    <w:rsid w:val="00194A21"/>
    <w:rsid w:val="00196098"/>
    <w:rsid w:val="001B233C"/>
    <w:rsid w:val="001B2867"/>
    <w:rsid w:val="001B449D"/>
    <w:rsid w:val="001C3BD8"/>
    <w:rsid w:val="001C4430"/>
    <w:rsid w:val="001C7299"/>
    <w:rsid w:val="001C7691"/>
    <w:rsid w:val="001C7692"/>
    <w:rsid w:val="001D2131"/>
    <w:rsid w:val="001D3CD7"/>
    <w:rsid w:val="001E0863"/>
    <w:rsid w:val="001E1029"/>
    <w:rsid w:val="001F38AA"/>
    <w:rsid w:val="001F56C8"/>
    <w:rsid w:val="001F5779"/>
    <w:rsid w:val="00200B25"/>
    <w:rsid w:val="002015F0"/>
    <w:rsid w:val="00207EC7"/>
    <w:rsid w:val="00211A27"/>
    <w:rsid w:val="00215EEC"/>
    <w:rsid w:val="0021659D"/>
    <w:rsid w:val="00221B06"/>
    <w:rsid w:val="00222C8E"/>
    <w:rsid w:val="0022355E"/>
    <w:rsid w:val="0022445A"/>
    <w:rsid w:val="002275EC"/>
    <w:rsid w:val="00234D86"/>
    <w:rsid w:val="00237211"/>
    <w:rsid w:val="002418DC"/>
    <w:rsid w:val="00246446"/>
    <w:rsid w:val="00247859"/>
    <w:rsid w:val="00252A22"/>
    <w:rsid w:val="00253EE3"/>
    <w:rsid w:val="00254601"/>
    <w:rsid w:val="00255D7F"/>
    <w:rsid w:val="0026756C"/>
    <w:rsid w:val="00270A80"/>
    <w:rsid w:val="00274180"/>
    <w:rsid w:val="00275BAB"/>
    <w:rsid w:val="00277BD1"/>
    <w:rsid w:val="00283621"/>
    <w:rsid w:val="00284534"/>
    <w:rsid w:val="002927A4"/>
    <w:rsid w:val="002A17E9"/>
    <w:rsid w:val="002B1900"/>
    <w:rsid w:val="002B35D0"/>
    <w:rsid w:val="002C091C"/>
    <w:rsid w:val="002C6A08"/>
    <w:rsid w:val="002D2336"/>
    <w:rsid w:val="002D7A75"/>
    <w:rsid w:val="002E5AC4"/>
    <w:rsid w:val="002F1D55"/>
    <w:rsid w:val="002F6A87"/>
    <w:rsid w:val="00317E9E"/>
    <w:rsid w:val="00321B80"/>
    <w:rsid w:val="00325295"/>
    <w:rsid w:val="003256C8"/>
    <w:rsid w:val="00333B71"/>
    <w:rsid w:val="00336000"/>
    <w:rsid w:val="00336B9F"/>
    <w:rsid w:val="00345DF0"/>
    <w:rsid w:val="003515B8"/>
    <w:rsid w:val="00364FD9"/>
    <w:rsid w:val="00372D30"/>
    <w:rsid w:val="00381E7E"/>
    <w:rsid w:val="00382C48"/>
    <w:rsid w:val="00385E20"/>
    <w:rsid w:val="003872FB"/>
    <w:rsid w:val="00392273"/>
    <w:rsid w:val="003A54D3"/>
    <w:rsid w:val="003B057D"/>
    <w:rsid w:val="003B3A13"/>
    <w:rsid w:val="003B5F85"/>
    <w:rsid w:val="003C3CA8"/>
    <w:rsid w:val="003C73C4"/>
    <w:rsid w:val="003C7A79"/>
    <w:rsid w:val="003E0D21"/>
    <w:rsid w:val="003E3ADE"/>
    <w:rsid w:val="003E6A28"/>
    <w:rsid w:val="003E7FFC"/>
    <w:rsid w:val="003F2893"/>
    <w:rsid w:val="003F3983"/>
    <w:rsid w:val="003F4E44"/>
    <w:rsid w:val="003F5CD2"/>
    <w:rsid w:val="00405547"/>
    <w:rsid w:val="00406F73"/>
    <w:rsid w:val="00411C95"/>
    <w:rsid w:val="004233DC"/>
    <w:rsid w:val="00432B86"/>
    <w:rsid w:val="00437626"/>
    <w:rsid w:val="00440F20"/>
    <w:rsid w:val="00457011"/>
    <w:rsid w:val="0046344C"/>
    <w:rsid w:val="00474C16"/>
    <w:rsid w:val="0047628B"/>
    <w:rsid w:val="00485E73"/>
    <w:rsid w:val="004869FE"/>
    <w:rsid w:val="00487E47"/>
    <w:rsid w:val="0049538C"/>
    <w:rsid w:val="0049768A"/>
    <w:rsid w:val="004A22C0"/>
    <w:rsid w:val="004A5974"/>
    <w:rsid w:val="004B3AE1"/>
    <w:rsid w:val="004B3B89"/>
    <w:rsid w:val="004B6800"/>
    <w:rsid w:val="004C2481"/>
    <w:rsid w:val="004C4C2E"/>
    <w:rsid w:val="004D67F8"/>
    <w:rsid w:val="004E032F"/>
    <w:rsid w:val="004E0CAF"/>
    <w:rsid w:val="004E145F"/>
    <w:rsid w:val="004E2A0E"/>
    <w:rsid w:val="004E2B1B"/>
    <w:rsid w:val="004E4D6E"/>
    <w:rsid w:val="004F27D2"/>
    <w:rsid w:val="005042C7"/>
    <w:rsid w:val="00511FEA"/>
    <w:rsid w:val="005123DD"/>
    <w:rsid w:val="00513E09"/>
    <w:rsid w:val="0051632E"/>
    <w:rsid w:val="00517CE8"/>
    <w:rsid w:val="0052432E"/>
    <w:rsid w:val="00525463"/>
    <w:rsid w:val="005276EE"/>
    <w:rsid w:val="00530CB7"/>
    <w:rsid w:val="00536C42"/>
    <w:rsid w:val="005463B6"/>
    <w:rsid w:val="0055726D"/>
    <w:rsid w:val="00562AE5"/>
    <w:rsid w:val="00566A1C"/>
    <w:rsid w:val="00574C48"/>
    <w:rsid w:val="00583318"/>
    <w:rsid w:val="005863F0"/>
    <w:rsid w:val="005A6476"/>
    <w:rsid w:val="005B5637"/>
    <w:rsid w:val="005B6E2C"/>
    <w:rsid w:val="005C4EA5"/>
    <w:rsid w:val="005D001B"/>
    <w:rsid w:val="005D0EF7"/>
    <w:rsid w:val="005D3994"/>
    <w:rsid w:val="005D61C8"/>
    <w:rsid w:val="005F183E"/>
    <w:rsid w:val="005F75BD"/>
    <w:rsid w:val="006034FA"/>
    <w:rsid w:val="00610D70"/>
    <w:rsid w:val="00611B56"/>
    <w:rsid w:val="00614621"/>
    <w:rsid w:val="006149E9"/>
    <w:rsid w:val="006159C9"/>
    <w:rsid w:val="006253C7"/>
    <w:rsid w:val="00626C84"/>
    <w:rsid w:val="00626F71"/>
    <w:rsid w:val="00641A90"/>
    <w:rsid w:val="00646ECC"/>
    <w:rsid w:val="006475BA"/>
    <w:rsid w:val="006505DB"/>
    <w:rsid w:val="00651BD8"/>
    <w:rsid w:val="00653CA3"/>
    <w:rsid w:val="00672AB9"/>
    <w:rsid w:val="00690FC5"/>
    <w:rsid w:val="00691170"/>
    <w:rsid w:val="00695AC9"/>
    <w:rsid w:val="00695C39"/>
    <w:rsid w:val="00696F53"/>
    <w:rsid w:val="006A1B55"/>
    <w:rsid w:val="006A644F"/>
    <w:rsid w:val="006A7BA5"/>
    <w:rsid w:val="006B4296"/>
    <w:rsid w:val="006B73CA"/>
    <w:rsid w:val="006C15D2"/>
    <w:rsid w:val="006C44EA"/>
    <w:rsid w:val="006D2C67"/>
    <w:rsid w:val="006D3F3A"/>
    <w:rsid w:val="006D5A80"/>
    <w:rsid w:val="006E12E6"/>
    <w:rsid w:val="006E2F36"/>
    <w:rsid w:val="006E6CB9"/>
    <w:rsid w:val="006E7C25"/>
    <w:rsid w:val="007001FF"/>
    <w:rsid w:val="0070043C"/>
    <w:rsid w:val="007045E7"/>
    <w:rsid w:val="00704D82"/>
    <w:rsid w:val="00706036"/>
    <w:rsid w:val="007109FB"/>
    <w:rsid w:val="00715CD4"/>
    <w:rsid w:val="0071692C"/>
    <w:rsid w:val="0073063F"/>
    <w:rsid w:val="00745397"/>
    <w:rsid w:val="007458A9"/>
    <w:rsid w:val="00745F3C"/>
    <w:rsid w:val="007466DD"/>
    <w:rsid w:val="00754798"/>
    <w:rsid w:val="0076269A"/>
    <w:rsid w:val="00763E57"/>
    <w:rsid w:val="007754E2"/>
    <w:rsid w:val="00777259"/>
    <w:rsid w:val="0078166A"/>
    <w:rsid w:val="0078457B"/>
    <w:rsid w:val="00794C8C"/>
    <w:rsid w:val="007965D8"/>
    <w:rsid w:val="00796E7F"/>
    <w:rsid w:val="007974F9"/>
    <w:rsid w:val="007B1AD1"/>
    <w:rsid w:val="007B4F36"/>
    <w:rsid w:val="007B598A"/>
    <w:rsid w:val="007B7A78"/>
    <w:rsid w:val="007C0A31"/>
    <w:rsid w:val="007D0D5E"/>
    <w:rsid w:val="007D3219"/>
    <w:rsid w:val="007D3EB9"/>
    <w:rsid w:val="007D5B18"/>
    <w:rsid w:val="007D5B8D"/>
    <w:rsid w:val="007D7AB9"/>
    <w:rsid w:val="007E1F01"/>
    <w:rsid w:val="007F08F5"/>
    <w:rsid w:val="007F2C90"/>
    <w:rsid w:val="007F6ACA"/>
    <w:rsid w:val="008012A2"/>
    <w:rsid w:val="00804531"/>
    <w:rsid w:val="00812080"/>
    <w:rsid w:val="00816432"/>
    <w:rsid w:val="008169E8"/>
    <w:rsid w:val="00831A17"/>
    <w:rsid w:val="00833857"/>
    <w:rsid w:val="008351B3"/>
    <w:rsid w:val="00835622"/>
    <w:rsid w:val="00835E0B"/>
    <w:rsid w:val="008411E4"/>
    <w:rsid w:val="00846133"/>
    <w:rsid w:val="00854A32"/>
    <w:rsid w:val="00854A37"/>
    <w:rsid w:val="008571FB"/>
    <w:rsid w:val="008657C6"/>
    <w:rsid w:val="00870E55"/>
    <w:rsid w:val="00880893"/>
    <w:rsid w:val="00882060"/>
    <w:rsid w:val="00886485"/>
    <w:rsid w:val="00891BCF"/>
    <w:rsid w:val="00895349"/>
    <w:rsid w:val="00896D34"/>
    <w:rsid w:val="008A06D5"/>
    <w:rsid w:val="008A4EFD"/>
    <w:rsid w:val="008A6C52"/>
    <w:rsid w:val="008B2358"/>
    <w:rsid w:val="008B77C1"/>
    <w:rsid w:val="008C0823"/>
    <w:rsid w:val="008C3621"/>
    <w:rsid w:val="008C55F2"/>
    <w:rsid w:val="008C59BE"/>
    <w:rsid w:val="008D2113"/>
    <w:rsid w:val="008E183C"/>
    <w:rsid w:val="008E540A"/>
    <w:rsid w:val="008F5834"/>
    <w:rsid w:val="00904FBC"/>
    <w:rsid w:val="00905015"/>
    <w:rsid w:val="009051C8"/>
    <w:rsid w:val="00905214"/>
    <w:rsid w:val="009053C9"/>
    <w:rsid w:val="0091044D"/>
    <w:rsid w:val="009228E6"/>
    <w:rsid w:val="009244B6"/>
    <w:rsid w:val="009300CE"/>
    <w:rsid w:val="00934B95"/>
    <w:rsid w:val="009462C5"/>
    <w:rsid w:val="0095383A"/>
    <w:rsid w:val="00953DE4"/>
    <w:rsid w:val="00954685"/>
    <w:rsid w:val="00962282"/>
    <w:rsid w:val="00984EFA"/>
    <w:rsid w:val="00986788"/>
    <w:rsid w:val="009A20A6"/>
    <w:rsid w:val="009B30B1"/>
    <w:rsid w:val="009B534F"/>
    <w:rsid w:val="009C10A8"/>
    <w:rsid w:val="009C1EF4"/>
    <w:rsid w:val="009D1FD8"/>
    <w:rsid w:val="009E6734"/>
    <w:rsid w:val="009E7233"/>
    <w:rsid w:val="009E757A"/>
    <w:rsid w:val="009F061C"/>
    <w:rsid w:val="009F2B3F"/>
    <w:rsid w:val="009F396F"/>
    <w:rsid w:val="009F5471"/>
    <w:rsid w:val="00A0265F"/>
    <w:rsid w:val="00A02AE9"/>
    <w:rsid w:val="00A137CC"/>
    <w:rsid w:val="00A200A0"/>
    <w:rsid w:val="00A31EC0"/>
    <w:rsid w:val="00A326E7"/>
    <w:rsid w:val="00A418E0"/>
    <w:rsid w:val="00A473A4"/>
    <w:rsid w:val="00A5134A"/>
    <w:rsid w:val="00A60652"/>
    <w:rsid w:val="00A63CB7"/>
    <w:rsid w:val="00A727D0"/>
    <w:rsid w:val="00A752D6"/>
    <w:rsid w:val="00A826E4"/>
    <w:rsid w:val="00A930C1"/>
    <w:rsid w:val="00A964CA"/>
    <w:rsid w:val="00AA1429"/>
    <w:rsid w:val="00AA1DDA"/>
    <w:rsid w:val="00AA6165"/>
    <w:rsid w:val="00AA6FFF"/>
    <w:rsid w:val="00AB18C0"/>
    <w:rsid w:val="00AB4664"/>
    <w:rsid w:val="00AB68EE"/>
    <w:rsid w:val="00AD40C8"/>
    <w:rsid w:val="00AE0FAB"/>
    <w:rsid w:val="00AE2AE8"/>
    <w:rsid w:val="00AE5013"/>
    <w:rsid w:val="00AF5B88"/>
    <w:rsid w:val="00AF5F0C"/>
    <w:rsid w:val="00AF62C1"/>
    <w:rsid w:val="00B03D90"/>
    <w:rsid w:val="00B0550E"/>
    <w:rsid w:val="00B16F1D"/>
    <w:rsid w:val="00B24ED6"/>
    <w:rsid w:val="00B26E9D"/>
    <w:rsid w:val="00B304CD"/>
    <w:rsid w:val="00B30F45"/>
    <w:rsid w:val="00B33F6E"/>
    <w:rsid w:val="00B455D7"/>
    <w:rsid w:val="00B62FA2"/>
    <w:rsid w:val="00B6791D"/>
    <w:rsid w:val="00B704FD"/>
    <w:rsid w:val="00B74E16"/>
    <w:rsid w:val="00B76091"/>
    <w:rsid w:val="00B77C70"/>
    <w:rsid w:val="00B80FD6"/>
    <w:rsid w:val="00B85809"/>
    <w:rsid w:val="00B92574"/>
    <w:rsid w:val="00BA135E"/>
    <w:rsid w:val="00BA178A"/>
    <w:rsid w:val="00BA3AB6"/>
    <w:rsid w:val="00BB28C9"/>
    <w:rsid w:val="00BB77EA"/>
    <w:rsid w:val="00BD1C6C"/>
    <w:rsid w:val="00BD3130"/>
    <w:rsid w:val="00BD53DE"/>
    <w:rsid w:val="00BE24CE"/>
    <w:rsid w:val="00BE56F4"/>
    <w:rsid w:val="00BF2A54"/>
    <w:rsid w:val="00BF5CDF"/>
    <w:rsid w:val="00C006B9"/>
    <w:rsid w:val="00C0197A"/>
    <w:rsid w:val="00C04704"/>
    <w:rsid w:val="00C07402"/>
    <w:rsid w:val="00C40CAA"/>
    <w:rsid w:val="00C40F15"/>
    <w:rsid w:val="00C41B15"/>
    <w:rsid w:val="00C41C7A"/>
    <w:rsid w:val="00C42C24"/>
    <w:rsid w:val="00C50954"/>
    <w:rsid w:val="00C53499"/>
    <w:rsid w:val="00C562EE"/>
    <w:rsid w:val="00C6011D"/>
    <w:rsid w:val="00C61E51"/>
    <w:rsid w:val="00C7006A"/>
    <w:rsid w:val="00C719D6"/>
    <w:rsid w:val="00C73FB8"/>
    <w:rsid w:val="00C74889"/>
    <w:rsid w:val="00C85347"/>
    <w:rsid w:val="00C913F9"/>
    <w:rsid w:val="00C92AB9"/>
    <w:rsid w:val="00C95F0A"/>
    <w:rsid w:val="00CA48C6"/>
    <w:rsid w:val="00CA764A"/>
    <w:rsid w:val="00CB0663"/>
    <w:rsid w:val="00CC0E7D"/>
    <w:rsid w:val="00CC2003"/>
    <w:rsid w:val="00CC2CFC"/>
    <w:rsid w:val="00CD159B"/>
    <w:rsid w:val="00CF5FC2"/>
    <w:rsid w:val="00CF6CF7"/>
    <w:rsid w:val="00CF75C0"/>
    <w:rsid w:val="00D02C0C"/>
    <w:rsid w:val="00D04ACC"/>
    <w:rsid w:val="00D050E4"/>
    <w:rsid w:val="00D13A30"/>
    <w:rsid w:val="00D3159E"/>
    <w:rsid w:val="00D31F4C"/>
    <w:rsid w:val="00D36AAD"/>
    <w:rsid w:val="00D44BDB"/>
    <w:rsid w:val="00D460B7"/>
    <w:rsid w:val="00D601AC"/>
    <w:rsid w:val="00D74A9A"/>
    <w:rsid w:val="00D81F9A"/>
    <w:rsid w:val="00D86F86"/>
    <w:rsid w:val="00D92585"/>
    <w:rsid w:val="00D97C2C"/>
    <w:rsid w:val="00DA18AB"/>
    <w:rsid w:val="00DA1AF5"/>
    <w:rsid w:val="00DA2206"/>
    <w:rsid w:val="00DA3EB6"/>
    <w:rsid w:val="00DA4714"/>
    <w:rsid w:val="00DB7C65"/>
    <w:rsid w:val="00DC5B6A"/>
    <w:rsid w:val="00DD0E36"/>
    <w:rsid w:val="00DD19A5"/>
    <w:rsid w:val="00DE2C35"/>
    <w:rsid w:val="00DE46FD"/>
    <w:rsid w:val="00DE74BD"/>
    <w:rsid w:val="00DF1414"/>
    <w:rsid w:val="00DF4716"/>
    <w:rsid w:val="00E004E9"/>
    <w:rsid w:val="00E00A76"/>
    <w:rsid w:val="00E00BFB"/>
    <w:rsid w:val="00E01E53"/>
    <w:rsid w:val="00E02B43"/>
    <w:rsid w:val="00E15458"/>
    <w:rsid w:val="00E234C0"/>
    <w:rsid w:val="00E23CDA"/>
    <w:rsid w:val="00E31FC8"/>
    <w:rsid w:val="00E32443"/>
    <w:rsid w:val="00E35B09"/>
    <w:rsid w:val="00E418A9"/>
    <w:rsid w:val="00E41D63"/>
    <w:rsid w:val="00E44028"/>
    <w:rsid w:val="00E46E36"/>
    <w:rsid w:val="00E52752"/>
    <w:rsid w:val="00E54503"/>
    <w:rsid w:val="00E762D1"/>
    <w:rsid w:val="00E8745F"/>
    <w:rsid w:val="00E91B12"/>
    <w:rsid w:val="00E93A0F"/>
    <w:rsid w:val="00EA13B2"/>
    <w:rsid w:val="00EA4D67"/>
    <w:rsid w:val="00EA7B6A"/>
    <w:rsid w:val="00EB154E"/>
    <w:rsid w:val="00EB5769"/>
    <w:rsid w:val="00EB590C"/>
    <w:rsid w:val="00EC2CF4"/>
    <w:rsid w:val="00EC42DE"/>
    <w:rsid w:val="00ED3123"/>
    <w:rsid w:val="00ED43D9"/>
    <w:rsid w:val="00ED6D2E"/>
    <w:rsid w:val="00EE09DD"/>
    <w:rsid w:val="00EE5759"/>
    <w:rsid w:val="00EF3E76"/>
    <w:rsid w:val="00EF7AB1"/>
    <w:rsid w:val="00F101E2"/>
    <w:rsid w:val="00F121AC"/>
    <w:rsid w:val="00F146E5"/>
    <w:rsid w:val="00F26439"/>
    <w:rsid w:val="00F37994"/>
    <w:rsid w:val="00F520B2"/>
    <w:rsid w:val="00F55953"/>
    <w:rsid w:val="00F565EE"/>
    <w:rsid w:val="00F571A6"/>
    <w:rsid w:val="00F57A99"/>
    <w:rsid w:val="00F60808"/>
    <w:rsid w:val="00F7068B"/>
    <w:rsid w:val="00F726F2"/>
    <w:rsid w:val="00F83DD1"/>
    <w:rsid w:val="00F901DA"/>
    <w:rsid w:val="00FA3AA3"/>
    <w:rsid w:val="00FA7720"/>
    <w:rsid w:val="00FB389E"/>
    <w:rsid w:val="00FC1260"/>
    <w:rsid w:val="00FD4BDE"/>
    <w:rsid w:val="00FD4E2F"/>
    <w:rsid w:val="00FE4F8D"/>
    <w:rsid w:val="00FF3335"/>
    <w:rsid w:val="00FF482A"/>
    <w:rsid w:val="00FF6C61"/>
    <w:rsid w:val="036E1DAE"/>
    <w:rsid w:val="03945701"/>
    <w:rsid w:val="03AB5D21"/>
    <w:rsid w:val="061548B2"/>
    <w:rsid w:val="0783F624"/>
    <w:rsid w:val="0C3B16DF"/>
    <w:rsid w:val="0DB11978"/>
    <w:rsid w:val="1311D278"/>
    <w:rsid w:val="17B15379"/>
    <w:rsid w:val="1864B4DB"/>
    <w:rsid w:val="1A2A7715"/>
    <w:rsid w:val="1A4265CE"/>
    <w:rsid w:val="1A4E5D46"/>
    <w:rsid w:val="1FF3477F"/>
    <w:rsid w:val="207F593D"/>
    <w:rsid w:val="219E2BFA"/>
    <w:rsid w:val="22A74BBC"/>
    <w:rsid w:val="23DD1411"/>
    <w:rsid w:val="272CE120"/>
    <w:rsid w:val="2BD08DDD"/>
    <w:rsid w:val="2CB6B582"/>
    <w:rsid w:val="2D06E9C3"/>
    <w:rsid w:val="2D8181A9"/>
    <w:rsid w:val="2E030D98"/>
    <w:rsid w:val="2F5928F3"/>
    <w:rsid w:val="31532081"/>
    <w:rsid w:val="320CB07D"/>
    <w:rsid w:val="33D99684"/>
    <w:rsid w:val="3464862B"/>
    <w:rsid w:val="361BAD39"/>
    <w:rsid w:val="3B184DDD"/>
    <w:rsid w:val="3E1C7B2E"/>
    <w:rsid w:val="446F7940"/>
    <w:rsid w:val="45BEBEB9"/>
    <w:rsid w:val="46E43849"/>
    <w:rsid w:val="49EABB53"/>
    <w:rsid w:val="4CE218C3"/>
    <w:rsid w:val="4DC02B7F"/>
    <w:rsid w:val="50A60466"/>
    <w:rsid w:val="519CC072"/>
    <w:rsid w:val="5246A722"/>
    <w:rsid w:val="5283C7E9"/>
    <w:rsid w:val="58C2EA16"/>
    <w:rsid w:val="5A11EAF3"/>
    <w:rsid w:val="5A4DF199"/>
    <w:rsid w:val="5E660E09"/>
    <w:rsid w:val="5E9EC5E4"/>
    <w:rsid w:val="5ED7254D"/>
    <w:rsid w:val="629C0022"/>
    <w:rsid w:val="6376922D"/>
    <w:rsid w:val="63971ABB"/>
    <w:rsid w:val="662148A1"/>
    <w:rsid w:val="664C5C57"/>
    <w:rsid w:val="67ABB64E"/>
    <w:rsid w:val="68F25825"/>
    <w:rsid w:val="6A612A83"/>
    <w:rsid w:val="6F9376CD"/>
    <w:rsid w:val="712A86C9"/>
    <w:rsid w:val="723A2FA3"/>
    <w:rsid w:val="726FFB1F"/>
    <w:rsid w:val="75CF3681"/>
    <w:rsid w:val="76383AD1"/>
    <w:rsid w:val="770EDC3F"/>
    <w:rsid w:val="78673D8B"/>
    <w:rsid w:val="79E1FE2D"/>
    <w:rsid w:val="7F531E75"/>
    <w:rsid w:val="7F54F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B5240"/>
  <w15:docId w15:val="{2BCCEDCE-B175-472F-9B9C-5B0CAB47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7994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table" w:customStyle="1" w:styleId="Grigliatabella2">
    <w:name w:val="Griglia tabella2"/>
    <w:basedOn w:val="Tabellanormale"/>
    <w:next w:val="Grigliatabella"/>
    <w:rsid w:val="00486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696F53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character" w:customStyle="1" w:styleId="normaltextrun">
    <w:name w:val="normaltextrun"/>
    <w:basedOn w:val="Carpredefinitoparagrafo"/>
    <w:rsid w:val="004F27D2"/>
  </w:style>
  <w:style w:type="paragraph" w:styleId="Puntoelenco">
    <w:name w:val="List Bullet"/>
    <w:basedOn w:val="Normale"/>
    <w:semiHidden/>
    <w:rsid w:val="004B3B89"/>
    <w:pPr>
      <w:overflowPunct w:val="0"/>
      <w:autoSpaceDE w:val="0"/>
      <w:autoSpaceDN w:val="0"/>
      <w:adjustRightInd w:val="0"/>
      <w:spacing w:line="360" w:lineRule="auto"/>
      <w:ind w:right="-3490"/>
      <w:jc w:val="left"/>
      <w:textAlignment w:val="baseline"/>
    </w:pPr>
    <w:rPr>
      <w:rFonts w:ascii="Bookman Old Style" w:hAnsi="Bookman Old Style"/>
      <w:szCs w:val="20"/>
    </w:rPr>
  </w:style>
  <w:style w:type="paragraph" w:customStyle="1" w:styleId="paragraph">
    <w:name w:val="paragraph"/>
    <w:basedOn w:val="Normale"/>
    <w:rsid w:val="00222C8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Carpredefinitoparagrafo"/>
    <w:rsid w:val="00222C8E"/>
  </w:style>
  <w:style w:type="paragraph" w:customStyle="1" w:styleId="RientroIIliv">
    <w:name w:val="Rientro II liv"/>
    <w:basedOn w:val="Paragrafoelenco"/>
    <w:link w:val="RientroIIlivCarattere"/>
    <w:autoRedefine/>
    <w:qFormat/>
    <w:rsid w:val="006C44EA"/>
    <w:pPr>
      <w:widowControl w:val="0"/>
      <w:numPr>
        <w:numId w:val="24"/>
      </w:numPr>
      <w:contextualSpacing w:val="0"/>
    </w:pPr>
    <w:rPr>
      <w:rFonts w:eastAsiaTheme="minorHAnsi" w:cstheme="minorBidi"/>
      <w:szCs w:val="22"/>
      <w:lang w:eastAsia="en-US"/>
    </w:rPr>
  </w:style>
  <w:style w:type="character" w:customStyle="1" w:styleId="RientroIIlivCarattere">
    <w:name w:val="Rientro II liv Carattere"/>
    <w:basedOn w:val="Carpredefinitoparagrafo"/>
    <w:link w:val="RientroIIliv"/>
    <w:rsid w:val="006C44EA"/>
  </w:style>
  <w:style w:type="character" w:styleId="Enfasigrassetto">
    <w:name w:val="Strong"/>
    <w:basedOn w:val="Carpredefinitoparagrafo"/>
    <w:uiPriority w:val="22"/>
    <w:qFormat/>
    <w:rsid w:val="00984EFA"/>
    <w:rPr>
      <w:b/>
      <w:bCs/>
    </w:rPr>
  </w:style>
  <w:style w:type="paragraph" w:customStyle="1" w:styleId="RientroIliv">
    <w:name w:val="Rientro I liv"/>
    <w:basedOn w:val="Paragrafoelenco"/>
    <w:link w:val="RientroIlivCarattere"/>
    <w:qFormat/>
    <w:rsid w:val="000553B9"/>
    <w:pPr>
      <w:spacing w:before="120"/>
      <w:ind w:left="0"/>
      <w:contextualSpacing w:val="0"/>
    </w:pPr>
    <w:rPr>
      <w:rFonts w:eastAsiaTheme="minorHAnsi" w:cstheme="minorBidi"/>
      <w:szCs w:val="22"/>
      <w:lang w:eastAsia="en-US"/>
    </w:rPr>
  </w:style>
  <w:style w:type="character" w:customStyle="1" w:styleId="RientroIlivCarattere">
    <w:name w:val="Rientro I liv Carattere"/>
    <w:basedOn w:val="Carpredefinitoparagrafo"/>
    <w:link w:val="RientroIliv"/>
    <w:rsid w:val="00055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6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5D6F0-CB0E-4D19-8B1A-FA00EF118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A8BCE6-3A9A-49A9-96AD-74F8FF521B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FF4FA-DDA3-4999-BBAC-C3BCAAD6DD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064C6A-EAD2-4A3C-ABF9-509216203A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15</Pages>
  <Words>3227</Words>
  <Characters>18397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Federica Vuerich - Open Leader S.C.Ar.L.</cp:lastModifiedBy>
  <cp:revision>327</cp:revision>
  <cp:lastPrinted>2018-03-27T10:58:00Z</cp:lastPrinted>
  <dcterms:created xsi:type="dcterms:W3CDTF">2019-10-17T11:02:00Z</dcterms:created>
  <dcterms:modified xsi:type="dcterms:W3CDTF">2021-02-09T12:07:00Z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