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A3" w:rsidRDefault="00945D3D">
      <w:pPr>
        <w:ind w:left="3969"/>
      </w:pPr>
      <w:bookmarkStart w:id="0" w:name="_GoBack"/>
      <w:bookmarkEnd w:id="0"/>
      <w:r>
        <w:t>Al Ministero delle politiche agricole alimentari e forestali</w:t>
      </w:r>
    </w:p>
    <w:p w:rsidR="002254A3" w:rsidRDefault="00945D3D">
      <w:pPr>
        <w:ind w:left="3969"/>
        <w:rPr>
          <w:iCs/>
        </w:rPr>
      </w:pPr>
      <w:r>
        <w:rPr>
          <w:iCs/>
        </w:rPr>
        <w:t>Direzione generale dello sviluppo rurale</w:t>
      </w:r>
    </w:p>
    <w:p w:rsidR="002254A3" w:rsidRDefault="00945D3D">
      <w:pPr>
        <w:ind w:left="3969"/>
      </w:pPr>
      <w:r>
        <w:t>Ufficio DISR 2</w:t>
      </w:r>
    </w:p>
    <w:p w:rsidR="002254A3" w:rsidRDefault="00945D3D">
      <w:pPr>
        <w:ind w:left="3969"/>
      </w:pPr>
      <w:r>
        <w:t>Via XX Settembre, 20 - 00187 Roma</w:t>
      </w:r>
    </w:p>
    <w:p w:rsidR="002254A3" w:rsidRDefault="00945D3D">
      <w:pPr>
        <w:pStyle w:val="Titolo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  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254A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4A3" w:rsidRDefault="00945D3D">
            <w:r>
              <w:rPr>
                <w:b/>
              </w:rPr>
              <w:t>OGGETTO: Manifestazione di interesse per la partecipazione</w:t>
            </w:r>
            <w:r w:rsidR="00D63AB9">
              <w:rPr>
                <w:b/>
              </w:rPr>
              <w:t xml:space="preserve"> in qualità di relatore al </w:t>
            </w:r>
            <w:r w:rsidR="00D63AB9" w:rsidRPr="00D63AB9">
              <w:rPr>
                <w:b/>
                <w:i/>
              </w:rPr>
              <w:t>s</w:t>
            </w:r>
            <w:r w:rsidRPr="00D63AB9">
              <w:rPr>
                <w:b/>
                <w:i/>
              </w:rPr>
              <w:t>ide event</w:t>
            </w:r>
            <w:r w:rsidR="00D63AB9" w:rsidRPr="00D63AB9">
              <w:rPr>
                <w:b/>
                <w:i/>
              </w:rPr>
              <w:t xml:space="preserve"> </w:t>
            </w:r>
            <w:r w:rsidR="00D63AB9">
              <w:rPr>
                <w:b/>
              </w:rPr>
              <w:t xml:space="preserve">del </w:t>
            </w:r>
            <w:r>
              <w:rPr>
                <w:b/>
              </w:rPr>
              <w:t>MiPAAF-CSW di New York - Marzo 2018</w:t>
            </w:r>
          </w:p>
        </w:tc>
      </w:tr>
    </w:tbl>
    <w:p w:rsidR="002254A3" w:rsidRDefault="002254A3"/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254A3">
        <w:trPr>
          <w:trHeight w:val="305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4A3" w:rsidRDefault="00945D3D">
            <w:pPr>
              <w:autoSpaceDE w:val="0"/>
              <w:spacing w:before="240" w:line="480" w:lineRule="auto"/>
            </w:pPr>
            <w:r>
              <w:t>La sottoscritta ___________________________________________________________________</w:t>
            </w:r>
          </w:p>
          <w:p w:rsidR="002254A3" w:rsidRDefault="00945D3D">
            <w:pPr>
              <w:autoSpaceDE w:val="0"/>
              <w:spacing w:line="480" w:lineRule="auto"/>
            </w:pPr>
            <w:r>
              <w:t>nata a _________________________________________(______) il ________________________</w:t>
            </w:r>
          </w:p>
          <w:p w:rsidR="002254A3" w:rsidRDefault="00945D3D">
            <w:pPr>
              <w:autoSpaceDE w:val="0"/>
              <w:spacing w:line="480" w:lineRule="auto"/>
            </w:pPr>
            <w:r>
              <w:t>residente a ___________________ (____) in via _________________________________ n. ____</w:t>
            </w:r>
          </w:p>
          <w:p w:rsidR="002254A3" w:rsidRDefault="00945D3D">
            <w:pPr>
              <w:autoSpaceDE w:val="0"/>
              <w:spacing w:line="480" w:lineRule="auto"/>
            </w:pPr>
            <w:r>
              <w:t>Tel.__________________________________Cell. ______________________________________</w:t>
            </w:r>
          </w:p>
          <w:p w:rsidR="002254A3" w:rsidRDefault="00945D3D">
            <w:pPr>
              <w:autoSpaceDE w:val="0"/>
              <w:spacing w:line="480" w:lineRule="auto"/>
            </w:pPr>
            <w:r>
              <w:t>Nome e indirizzo dell’azienda che si rappresenta ________________________________________</w:t>
            </w:r>
          </w:p>
        </w:tc>
      </w:tr>
    </w:tbl>
    <w:p w:rsidR="002254A3" w:rsidRDefault="002254A3"/>
    <w:p w:rsidR="002254A3" w:rsidRDefault="00945D3D">
      <w:pPr>
        <w:jc w:val="both"/>
      </w:pPr>
      <w:r>
        <w:t xml:space="preserve">in qualità di vincitrice della selezione nazionale </w:t>
      </w:r>
      <w:r>
        <w:rPr>
          <w:b/>
        </w:rPr>
        <w:t xml:space="preserve">Premio De@Terra </w:t>
      </w:r>
      <w:r>
        <w:t>intende manifestare il proprio interesse a partecipare all’iniziativa di cui in oggetto.</w:t>
      </w:r>
    </w:p>
    <w:p w:rsidR="002254A3" w:rsidRDefault="002254A3">
      <w:pPr>
        <w:jc w:val="both"/>
      </w:pPr>
    </w:p>
    <w:p w:rsidR="002254A3" w:rsidRDefault="00945D3D">
      <w:pPr>
        <w:jc w:val="both"/>
      </w:pPr>
      <w:r>
        <w:t>La sottoscritta _______________________________________________________, consapevole della responsabilità penale e civile prevista dagli art. 75 e 76 del D.P.R. 28.12.2000 n.445, per ipotesi di falsità in atti e dichiarazioni mendaci ivi indicate e che decadrà dai benefici eventualmente conseguiti,</w:t>
      </w:r>
      <w:r>
        <w:rPr>
          <w:b/>
        </w:rPr>
        <w:t xml:space="preserve"> ai sensi e per gli effetti degli art. 46 e 47 del citato D.P.R.,</w:t>
      </w:r>
    </w:p>
    <w:p w:rsidR="002254A3" w:rsidRDefault="002254A3">
      <w:pPr>
        <w:jc w:val="center"/>
        <w:rPr>
          <w:b/>
        </w:rPr>
      </w:pPr>
    </w:p>
    <w:p w:rsidR="002254A3" w:rsidRDefault="00945D3D">
      <w:pPr>
        <w:jc w:val="center"/>
        <w:rPr>
          <w:b/>
        </w:rPr>
      </w:pPr>
      <w:r>
        <w:rPr>
          <w:b/>
        </w:rPr>
        <w:t xml:space="preserve">dichiara </w:t>
      </w:r>
    </w:p>
    <w:p w:rsidR="002254A3" w:rsidRDefault="002254A3">
      <w:pPr>
        <w:jc w:val="center"/>
        <w:rPr>
          <w:b/>
        </w:rPr>
      </w:pPr>
    </w:p>
    <w:p w:rsidR="002254A3" w:rsidRDefault="00D63AB9">
      <w:pPr>
        <w:pStyle w:val="Paragrafoelenco"/>
        <w:numPr>
          <w:ilvl w:val="0"/>
          <w:numId w:val="2"/>
        </w:numPr>
        <w:jc w:val="both"/>
      </w:pPr>
      <w:r>
        <w:t xml:space="preserve">di essere in </w:t>
      </w:r>
      <w:r w:rsidR="00945D3D">
        <w:t>possesso di regolare passaporto valido per l’ingresso negli USA</w:t>
      </w:r>
      <w:r>
        <w:t xml:space="preserve"> e con data di scadenza successiva alla data di rientro in Italia;</w:t>
      </w:r>
      <w:r w:rsidR="00945D3D">
        <w:t>.</w:t>
      </w:r>
    </w:p>
    <w:p w:rsidR="002254A3" w:rsidRDefault="00945D3D">
      <w:pPr>
        <w:pStyle w:val="Paragrafoelenco"/>
        <w:numPr>
          <w:ilvl w:val="0"/>
          <w:numId w:val="2"/>
        </w:numPr>
        <w:jc w:val="both"/>
      </w:pPr>
      <w:r>
        <w:t>di avere una ottima conoscenza della lingua inglese.</w:t>
      </w:r>
    </w:p>
    <w:p w:rsidR="002254A3" w:rsidRDefault="002254A3">
      <w:pPr>
        <w:jc w:val="both"/>
      </w:pPr>
    </w:p>
    <w:p w:rsidR="002254A3" w:rsidRDefault="00945D3D">
      <w:pPr>
        <w:jc w:val="both"/>
      </w:pPr>
      <w:r>
        <w:t>Descrizione (in lingua italiana) delle caratteristiche più rappresentative dell’azienda e dell’esperienza imprenditoriale della candidata per i quali si ritiene di essere idonei ad essere selezionata</w:t>
      </w:r>
    </w:p>
    <w:p w:rsidR="002254A3" w:rsidRDefault="002254A3">
      <w:pPr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0"/>
      </w:tblGrid>
      <w:tr w:rsidR="00D63AB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4A3" w:rsidRDefault="00945D3D">
            <w:pPr>
              <w:jc w:val="both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254A3" w:rsidRDefault="002254A3">
            <w:pPr>
              <w:jc w:val="both"/>
            </w:pPr>
          </w:p>
        </w:tc>
      </w:tr>
    </w:tbl>
    <w:p w:rsidR="002254A3" w:rsidRDefault="00945D3D">
      <w:pPr>
        <w:jc w:val="both"/>
      </w:pPr>
      <w:r>
        <w:t xml:space="preserve"> </w:t>
      </w:r>
    </w:p>
    <w:p w:rsidR="002254A3" w:rsidRDefault="002254A3">
      <w:pPr>
        <w:jc w:val="center"/>
        <w:rPr>
          <w:b/>
        </w:rPr>
      </w:pPr>
    </w:p>
    <w:p w:rsidR="002254A3" w:rsidRDefault="002254A3">
      <w:pPr>
        <w:jc w:val="center"/>
        <w:rPr>
          <w:b/>
        </w:rPr>
      </w:pPr>
    </w:p>
    <w:p w:rsidR="002254A3" w:rsidRDefault="00945D3D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Informativa ai sensi dell’art. 13 del D. Lgs. 196/2003</w:t>
      </w:r>
    </w:p>
    <w:p w:rsidR="002254A3" w:rsidRDefault="002254A3">
      <w:pPr>
        <w:widowControl w:val="0"/>
        <w:tabs>
          <w:tab w:val="left" w:pos="204"/>
        </w:tabs>
        <w:autoSpaceDE w:val="0"/>
        <w:spacing w:before="40" w:after="40"/>
        <w:jc w:val="both"/>
        <w:rPr>
          <w:color w:val="000000"/>
          <w:sz w:val="20"/>
          <w:szCs w:val="20"/>
        </w:rPr>
      </w:pPr>
    </w:p>
    <w:p w:rsidR="002254A3" w:rsidRDefault="00945D3D">
      <w:pPr>
        <w:widowControl w:val="0"/>
        <w:tabs>
          <w:tab w:val="left" w:pos="204"/>
        </w:tabs>
        <w:autoSpaceDE w:val="0"/>
        <w:spacing w:before="40" w:after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presente informativa viene fornita dal Ministero delle politiche agricole, alimentari e forestali, Via XX Settembre, n. 20 - 00187 Roma - Titolare del trattamento dei dati conferiti in occasione della presentazione delle domande di partecipazione al progetto. </w:t>
      </w:r>
    </w:p>
    <w:p w:rsidR="002254A3" w:rsidRDefault="00945D3D">
      <w:pPr>
        <w:widowControl w:val="0"/>
        <w:tabs>
          <w:tab w:val="left" w:pos="204"/>
        </w:tabs>
        <w:autoSpaceDE w:val="0"/>
        <w:spacing w:before="40" w:after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conferimento dei dati è obbligatorio e strumentale all’istruttoria della pratica, in assenza l’Amministrazione non potrà dar corso ai relativi procedimenti.</w:t>
      </w:r>
    </w:p>
    <w:p w:rsidR="002254A3" w:rsidRDefault="00945D3D">
      <w:pPr>
        <w:widowControl w:val="0"/>
        <w:tabs>
          <w:tab w:val="left" w:pos="204"/>
        </w:tabs>
        <w:autoSpaceDE w:val="0"/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I dati saranno trattati sia in formato cartaceo, sia in formato elettronico dai diversi soggetti incaricati, che effettueranno le operazioni di trattamento in base alle rispettive mansioni.</w:t>
      </w:r>
    </w:p>
    <w:p w:rsidR="002254A3" w:rsidRDefault="00945D3D">
      <w:pPr>
        <w:widowControl w:val="0"/>
        <w:tabs>
          <w:tab w:val="left" w:pos="204"/>
        </w:tabs>
        <w:autoSpaceDE w:val="0"/>
        <w:spacing w:before="40" w:after="40"/>
        <w:jc w:val="both"/>
      </w:pPr>
      <w:r>
        <w:rPr>
          <w:sz w:val="20"/>
          <w:szCs w:val="20"/>
        </w:rPr>
        <w:t xml:space="preserve">I dati dei soggetti partecipanti non saranno comunicati a terzi, ad eccezione dell’ISMEA, e potranno essere pubblicati in apposito elenco sul sito istituzionale </w:t>
      </w:r>
      <w:hyperlink r:id="rId7" w:history="1">
        <w:r>
          <w:rPr>
            <w:color w:val="0000FF"/>
            <w:sz w:val="20"/>
            <w:szCs w:val="20"/>
            <w:u w:val="single"/>
          </w:rPr>
          <w:t>http://www.politicheagricole.it</w:t>
        </w:r>
      </w:hyperlink>
      <w:r>
        <w:rPr>
          <w:sz w:val="20"/>
          <w:szCs w:val="20"/>
        </w:rPr>
        <w:t>. Eventuali elaborazioni statistiche sui dati avverranno unicamente in forma anonima.</w:t>
      </w:r>
    </w:p>
    <w:p w:rsidR="002254A3" w:rsidRDefault="00945D3D">
      <w:pPr>
        <w:autoSpaceDE w:val="0"/>
        <w:jc w:val="both"/>
      </w:pPr>
      <w:r>
        <w:rPr>
          <w:sz w:val="20"/>
          <w:szCs w:val="20"/>
        </w:rPr>
        <w:t xml:space="preserve">L’esercizio dei diritti di cui all’art. 7 del Codice (cancellazione/aggiornamento/blocco…) potrà avvenire scrivendo a </w:t>
      </w:r>
      <w:hyperlink r:id="rId8" w:history="1">
        <w:r>
          <w:rPr>
            <w:color w:val="0000FF"/>
            <w:sz w:val="20"/>
            <w:szCs w:val="20"/>
            <w:u w:val="single"/>
          </w:rPr>
          <w:t>disr2@politicheagricole.it</w:t>
        </w:r>
      </w:hyperlink>
      <w:r>
        <w:rPr>
          <w:sz w:val="20"/>
          <w:szCs w:val="20"/>
        </w:rPr>
        <w:t xml:space="preserve"> .</w:t>
      </w:r>
    </w:p>
    <w:p w:rsidR="002254A3" w:rsidRDefault="00945D3D">
      <w:pPr>
        <w:autoSpaceDE w:val="0"/>
        <w:jc w:val="both"/>
      </w:pPr>
      <w:r>
        <w:rPr>
          <w:sz w:val="20"/>
          <w:szCs w:val="20"/>
        </w:rPr>
        <w:t xml:space="preserve">Ai sensi dell’art. 38 del D.P.R. 445/2000, il sottoscrittore deve </w:t>
      </w:r>
      <w:r>
        <w:rPr>
          <w:b/>
          <w:sz w:val="20"/>
          <w:szCs w:val="20"/>
        </w:rPr>
        <w:t>allegare fotocopia del passaporto in corso di validità</w:t>
      </w:r>
      <w:r>
        <w:rPr>
          <w:sz w:val="20"/>
          <w:szCs w:val="20"/>
        </w:rPr>
        <w:t>.</w:t>
      </w:r>
    </w:p>
    <w:p w:rsidR="002254A3" w:rsidRDefault="00945D3D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L’ Amministrazione si riserva di effettuare il controllo ai sensi dell’art.71 e per gli effetti degli art. 75 e 76 del D.P.R. 445/2000 del 28.12.2000, sulla veridicità delle dichiarazioni sostitutive sottoscritte e di richiedere la certificazione in originale attestante i dati autocertificati dal dichiarante.</w:t>
      </w:r>
    </w:p>
    <w:p w:rsidR="002254A3" w:rsidRDefault="00945D3D">
      <w:pPr>
        <w:jc w:val="both"/>
      </w:pPr>
      <w:r>
        <w:rPr>
          <w:sz w:val="20"/>
          <w:szCs w:val="20"/>
        </w:rPr>
        <w:t>La sottoscritta con la presente domanda dà altresì l’assenso ad essere contattato telefonicamente dal Ministero e/o dall’ISMEA per esigenze legate al progetto.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254A3" w:rsidRDefault="002254A3">
      <w:pPr>
        <w:jc w:val="both"/>
        <w:rPr>
          <w:b/>
        </w:rPr>
      </w:pPr>
    </w:p>
    <w:p w:rsidR="002254A3" w:rsidRDefault="002254A3"/>
    <w:p w:rsidR="002254A3" w:rsidRDefault="002254A3">
      <w:pPr>
        <w:jc w:val="both"/>
      </w:pPr>
    </w:p>
    <w:p w:rsidR="002254A3" w:rsidRDefault="00945D3D">
      <w:pPr>
        <w:autoSpaceDE w:val="0"/>
        <w:jc w:val="both"/>
      </w:pPr>
      <w:r>
        <w:t>__________________________                                      ___________________________________</w:t>
      </w:r>
      <w:r>
        <w:lastRenderedPageBreak/>
        <w:tab/>
        <w:t xml:space="preserve">      data</w:t>
      </w:r>
      <w:r>
        <w:tab/>
      </w:r>
      <w:r>
        <w:tab/>
      </w:r>
      <w:r>
        <w:tab/>
      </w:r>
      <w:r>
        <w:tab/>
      </w:r>
      <w:r>
        <w:tab/>
        <w:t xml:space="preserve">                        (Firma della candidata)</w:t>
      </w:r>
    </w:p>
    <w:p w:rsidR="002254A3" w:rsidRDefault="002254A3">
      <w:pPr>
        <w:jc w:val="both"/>
        <w:rPr>
          <w:bCs/>
          <w:sz w:val="22"/>
          <w:szCs w:val="22"/>
        </w:rPr>
      </w:pPr>
    </w:p>
    <w:p w:rsidR="002254A3" w:rsidRDefault="002254A3">
      <w:pPr>
        <w:jc w:val="both"/>
        <w:rPr>
          <w:bCs/>
          <w:sz w:val="22"/>
          <w:szCs w:val="22"/>
        </w:rPr>
      </w:pPr>
    </w:p>
    <w:p w:rsidR="002254A3" w:rsidRDefault="002254A3">
      <w:pPr>
        <w:jc w:val="both"/>
        <w:rPr>
          <w:bCs/>
          <w:sz w:val="22"/>
          <w:szCs w:val="22"/>
        </w:rPr>
      </w:pPr>
    </w:p>
    <w:p w:rsidR="002254A3" w:rsidRDefault="00945D3D">
      <w:pPr>
        <w:tabs>
          <w:tab w:val="left" w:pos="360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Allegato:</w:t>
      </w:r>
    </w:p>
    <w:p w:rsidR="002254A3" w:rsidRDefault="00945D3D">
      <w:pPr>
        <w:pStyle w:val="Paragrafoelenco"/>
        <w:numPr>
          <w:ilvl w:val="0"/>
          <w:numId w:val="2"/>
        </w:numPr>
        <w:tabs>
          <w:tab w:val="left" w:pos="360"/>
        </w:tabs>
        <w:autoSpaceDE w:val="0"/>
        <w:ind w:left="0"/>
        <w:jc w:val="both"/>
      </w:pPr>
      <w:r>
        <w:rPr>
          <w:bCs/>
          <w:sz w:val="22"/>
          <w:szCs w:val="22"/>
        </w:rPr>
        <w:t>Copia del PASSAPORTO in corso di validità.</w:t>
      </w:r>
    </w:p>
    <w:sectPr w:rsidR="002254A3">
      <w:headerReference w:type="default" r:id="rId9"/>
      <w:footerReference w:type="default" r:id="rId10"/>
      <w:pgSz w:w="11906" w:h="16838"/>
      <w:pgMar w:top="284" w:right="1134" w:bottom="357" w:left="1134" w:header="709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D3" w:rsidRDefault="004468D3">
      <w:r>
        <w:separator/>
      </w:r>
    </w:p>
  </w:endnote>
  <w:endnote w:type="continuationSeparator" w:id="0">
    <w:p w:rsidR="004468D3" w:rsidRDefault="004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lalln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1D" w:rsidRDefault="00945D3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E601D" w:rsidRDefault="00945D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268F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7E601D" w:rsidRDefault="00945D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268F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D3" w:rsidRDefault="004468D3">
      <w:r>
        <w:rPr>
          <w:color w:val="000000"/>
        </w:rPr>
        <w:separator/>
      </w:r>
    </w:p>
  </w:footnote>
  <w:footnote w:type="continuationSeparator" w:id="0">
    <w:p w:rsidR="004468D3" w:rsidRDefault="0044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1D" w:rsidRDefault="00945D3D">
    <w:pPr>
      <w:jc w:val="right"/>
      <w:rPr>
        <w:b/>
      </w:rPr>
    </w:pPr>
    <w:r>
      <w:rPr>
        <w:b/>
      </w:rPr>
      <w:t xml:space="preserve">MOD. A </w:t>
    </w:r>
  </w:p>
  <w:p w:rsidR="007E601D" w:rsidRDefault="00945D3D">
    <w:pPr>
      <w:jc w:val="right"/>
    </w:pPr>
    <w:r>
      <w:rPr>
        <w:i/>
      </w:rPr>
      <w:t>(Da compilare a cura dell’imprenditrice candidata)</w:t>
    </w:r>
    <w:r>
      <w:rPr>
        <w:b/>
      </w:rPr>
      <w:t xml:space="preserve"> </w:t>
    </w:r>
  </w:p>
  <w:p w:rsidR="007E601D" w:rsidRDefault="004468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4A7"/>
    <w:multiLevelType w:val="multilevel"/>
    <w:tmpl w:val="DA627B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A5071E"/>
    <w:multiLevelType w:val="multilevel"/>
    <w:tmpl w:val="807C7420"/>
    <w:styleLink w:val="shlyalln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3"/>
    <w:rsid w:val="002254A3"/>
    <w:rsid w:val="002268F7"/>
    <w:rsid w:val="004468D3"/>
    <w:rsid w:val="00945D3D"/>
    <w:rsid w:val="00D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D870-0E66-4D0B-9A29-7A31571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customStyle="1" w:styleId="shlyalln">
    <w:name w:val="shlyalln"/>
    <w:rPr>
      <w:rFonts w:ascii="shlalln" w:hAnsi="shlalln"/>
    </w:rPr>
  </w:style>
  <w:style w:type="character" w:styleId="Enfasigrassetto">
    <w:name w:val="Strong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rPr>
      <w:b/>
      <w:sz w:val="28"/>
      <w:lang w:val="it-IT" w:eastAsia="it-IT" w:bidi="ar-SA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after="100"/>
    </w:pPr>
  </w:style>
  <w:style w:type="paragraph" w:styleId="Paragrafoelenco">
    <w:name w:val="List Paragraph"/>
    <w:basedOn w:val="Normale"/>
    <w:pPr>
      <w:ind w:left="708"/>
    </w:pPr>
  </w:style>
  <w:style w:type="numbering" w:customStyle="1" w:styleId="shlyalln1">
    <w:name w:val="shlyalln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r2@politicheagricol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heagrico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dell’imprenditore-richiedente (MOD</vt:lpstr>
    </vt:vector>
  </TitlesOfParts>
  <Company>Administrator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dell’imprenditore-richiedente (MOD</dc:title>
  <dc:creator>CammarotaA</dc:creator>
  <cp:lastModifiedBy>Lanzetta Claudia</cp:lastModifiedBy>
  <cp:revision>2</cp:revision>
  <cp:lastPrinted>2008-07-04T10:01:00Z</cp:lastPrinted>
  <dcterms:created xsi:type="dcterms:W3CDTF">2018-01-15T13:45:00Z</dcterms:created>
  <dcterms:modified xsi:type="dcterms:W3CDTF">2018-01-15T13:45:00Z</dcterms:modified>
</cp:coreProperties>
</file>