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7BF6B" w14:textId="77777777" w:rsidR="0059187D" w:rsidRPr="00A27F42" w:rsidRDefault="0059187D" w:rsidP="005918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A27F42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1F374736" w14:textId="77777777" w:rsidR="0059187D" w:rsidRPr="00A27F42" w:rsidRDefault="0059187D" w:rsidP="005918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hAnsi="Century Gothic"/>
          <w:b/>
        </w:rPr>
      </w:pPr>
      <w:r w:rsidRPr="00A27F42">
        <w:rPr>
          <w:rFonts w:ascii="Century Gothic" w:hAnsi="Century Gothic"/>
          <w:b/>
        </w:rPr>
        <w:t>DICHIARAZIONE SOSTITUTIVA DI ATTO DI NOTORIETA’</w:t>
      </w:r>
    </w:p>
    <w:p w14:paraId="26B3A634" w14:textId="77777777" w:rsidR="0059187D" w:rsidRPr="00A27F42" w:rsidRDefault="0059187D" w:rsidP="005918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hAnsi="Century Gothic"/>
          <w:i/>
          <w:sz w:val="20"/>
        </w:rPr>
      </w:pPr>
      <w:r w:rsidRPr="00A27F42">
        <w:rPr>
          <w:rFonts w:ascii="Century Gothic" w:hAnsi="Century Gothic"/>
          <w:i/>
          <w:sz w:val="20"/>
        </w:rPr>
        <w:t>(Art. 47 del D.P.R. 28 dicembre 2000, n. 445)</w:t>
      </w:r>
    </w:p>
    <w:p w14:paraId="54FBEC96" w14:textId="77777777" w:rsidR="0059187D" w:rsidRPr="00975400" w:rsidRDefault="0059187D" w:rsidP="0059187D">
      <w:pPr>
        <w:spacing w:after="24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A27F42">
        <w:rPr>
          <w:rFonts w:ascii="Century Gothic" w:hAnsi="Century Gothic"/>
          <w:b/>
          <w:bCs/>
          <w:sz w:val="20"/>
          <w:szCs w:val="20"/>
        </w:rPr>
        <w:t>Soggetto richiedente: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</w:t>
      </w:r>
    </w:p>
    <w:p w14:paraId="50BF1D0D" w14:textId="32B72497" w:rsidR="002D774A" w:rsidRPr="00975400" w:rsidRDefault="002D774A" w:rsidP="002D774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59187D">
        <w:rPr>
          <w:rFonts w:ascii="Century Gothic" w:hAnsi="Century Gothic"/>
          <w:b/>
          <w:bCs/>
          <w:sz w:val="20"/>
          <w:szCs w:val="20"/>
        </w:rPr>
        <w:t>CUP:</w:t>
      </w:r>
      <w:r>
        <w:rPr>
          <w:rFonts w:ascii="Century Gothic" w:hAnsi="Century Gothic"/>
          <w:sz w:val="20"/>
          <w:szCs w:val="20"/>
        </w:rPr>
        <w:t xml:space="preserve"> _</w:t>
      </w:r>
      <w:r w:rsidR="0059187D">
        <w:rPr>
          <w:rFonts w:ascii="Century Gothic" w:hAnsi="Century Gothic"/>
          <w:sz w:val="20"/>
          <w:szCs w:val="20"/>
        </w:rPr>
        <w:t>__________________________________________________________________________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________________</w:t>
      </w:r>
    </w:p>
    <w:p w14:paraId="22544F0F" w14:textId="4C96352E" w:rsidR="0059187D" w:rsidRDefault="0059187D" w:rsidP="0059187D">
      <w:pPr>
        <w:autoSpaceDN w:val="0"/>
        <w:adjustRightInd w:val="0"/>
        <w:spacing w:before="240"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59187D">
        <w:rPr>
          <w:rFonts w:ascii="Century Gothic" w:hAnsi="Century Gothic"/>
          <w:b/>
          <w:sz w:val="20"/>
          <w:szCs w:val="20"/>
        </w:rPr>
        <w:t xml:space="preserve">DICHIARAZIONE SULLA TRACCIABILITÀ DEI FLUSSI FINANZIARI </w:t>
      </w:r>
      <w:r>
        <w:rPr>
          <w:rFonts w:ascii="Century Gothic" w:hAnsi="Century Gothic"/>
          <w:b/>
          <w:sz w:val="20"/>
          <w:szCs w:val="20"/>
        </w:rPr>
        <w:t>–</w:t>
      </w:r>
      <w:r w:rsidRPr="0059187D">
        <w:rPr>
          <w:rFonts w:ascii="Century Gothic" w:hAnsi="Century Gothic"/>
          <w:b/>
          <w:sz w:val="20"/>
          <w:szCs w:val="20"/>
        </w:rPr>
        <w:t xml:space="preserve"> </w:t>
      </w:r>
    </w:p>
    <w:p w14:paraId="4ECA520A" w14:textId="73C03CCD" w:rsidR="002D774A" w:rsidRPr="0059187D" w:rsidRDefault="0059187D" w:rsidP="0059187D">
      <w:pPr>
        <w:autoSpaceDN w:val="0"/>
        <w:adjustRightInd w:val="0"/>
        <w:spacing w:after="24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59187D">
        <w:rPr>
          <w:rFonts w:ascii="Century Gothic" w:hAnsi="Century Gothic"/>
          <w:b/>
          <w:sz w:val="20"/>
          <w:szCs w:val="20"/>
        </w:rPr>
        <w:t>Legge 136/2010 (Soggetto Pubblico).</w:t>
      </w:r>
    </w:p>
    <w:p w14:paraId="7B5F9A12" w14:textId="77777777" w:rsidR="002D774A" w:rsidRPr="00CB69D1" w:rsidRDefault="002D774A" w:rsidP="0059187D">
      <w:pPr>
        <w:spacing w:after="0" w:line="48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Il/L</w:t>
      </w:r>
      <w:r w:rsidRPr="00CB69D1">
        <w:rPr>
          <w:rFonts w:ascii="Century Gothic" w:hAnsi="Century Gothic" w:cs="Arial"/>
          <w:sz w:val="20"/>
          <w:szCs w:val="20"/>
        </w:rPr>
        <w:t>a sottoscritto/a _________________________________ nato</w:t>
      </w:r>
      <w:r>
        <w:rPr>
          <w:rFonts w:ascii="Century Gothic" w:hAnsi="Century Gothic" w:cs="Arial"/>
          <w:sz w:val="20"/>
          <w:szCs w:val="20"/>
        </w:rPr>
        <w:t>/a</w:t>
      </w:r>
      <w:r w:rsidRPr="00CB69D1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a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 xml:space="preserve"> _______________ (Prov.___) il _________________, Codice Fiscale ________________________  , residente a ___________ in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n._________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>legale rappresentante del _____________</w:t>
      </w:r>
      <w:r w:rsidRPr="00CB69D1">
        <w:rPr>
          <w:rFonts w:ascii="Century Gothic" w:hAnsi="Century Gothic" w:cs="Arial"/>
          <w:sz w:val="20"/>
          <w:szCs w:val="20"/>
        </w:rPr>
        <w:t xml:space="preserve">__________________________,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__________________________________________ 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______________________n.___________(CAP_____________),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partita</w:t>
      </w:r>
      <w:r>
        <w:rPr>
          <w:rFonts w:ascii="Century Gothic" w:hAnsi="Century Gothic" w:cs="Arial"/>
          <w:sz w:val="20"/>
          <w:szCs w:val="20"/>
        </w:rPr>
        <w:t xml:space="preserve"> IVA/</w:t>
      </w:r>
      <w:r w:rsidRPr="00CB69D1">
        <w:rPr>
          <w:rFonts w:ascii="Century Gothic" w:hAnsi="Century Gothic" w:cs="Arial"/>
          <w:sz w:val="20"/>
          <w:szCs w:val="20"/>
        </w:rPr>
        <w:t>Codice Fiscale</w:t>
      </w:r>
      <w:r>
        <w:rPr>
          <w:rFonts w:ascii="Century Gothic" w:hAnsi="Century Gothic" w:cs="Arial"/>
          <w:sz w:val="20"/>
          <w:szCs w:val="20"/>
        </w:rPr>
        <w:t xml:space="preserve"> ___________________</w:t>
      </w:r>
      <w:r w:rsidRPr="00CB69D1">
        <w:rPr>
          <w:rFonts w:ascii="Century Gothic" w:hAnsi="Century Gothic" w:cs="Arial"/>
          <w:sz w:val="20"/>
          <w:szCs w:val="20"/>
        </w:rPr>
        <w:t>________________ telefono _________________ fax_______________ email_</w:t>
      </w:r>
      <w:r>
        <w:rPr>
          <w:rFonts w:ascii="Century Gothic" w:hAnsi="Century Gothic" w:cs="Arial"/>
          <w:sz w:val="20"/>
          <w:szCs w:val="20"/>
        </w:rPr>
        <w:t>___________________________________ PEC__________________________________________________</w:t>
      </w:r>
    </w:p>
    <w:p w14:paraId="1E698EFF" w14:textId="77777777" w:rsidR="002D774A" w:rsidRPr="00CB69D1" w:rsidRDefault="002D774A" w:rsidP="0059187D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529F8296" w14:textId="77777777" w:rsidR="002D774A" w:rsidRPr="00CB69D1" w:rsidRDefault="002D774A" w:rsidP="0059187D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14:paraId="545C3309" w14:textId="77777777" w:rsidR="002D774A" w:rsidRDefault="002D774A" w:rsidP="0059187D">
      <w:pPr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D5559">
        <w:rPr>
          <w:rFonts w:ascii="Century Gothic" w:hAnsi="Century Gothic" w:cs="Arial"/>
          <w:sz w:val="20"/>
          <w:szCs w:val="20"/>
        </w:rPr>
        <w:t>al fine di poter assolvere agli obblighi sulla tracciabilità dei movimenti finanziari previsti dall’art. 3 della legge n. 136/2010, relativi ai pagamenti effettuati nell’ambito dell’intervento a</w:t>
      </w:r>
      <w:r>
        <w:rPr>
          <w:rFonts w:ascii="Century Gothic" w:hAnsi="Century Gothic" w:cs="Arial"/>
          <w:sz w:val="20"/>
          <w:szCs w:val="20"/>
        </w:rPr>
        <w:t>g</w:t>
      </w:r>
      <w:r w:rsidRPr="007D5559">
        <w:rPr>
          <w:rFonts w:ascii="Century Gothic" w:hAnsi="Century Gothic" w:cs="Arial"/>
          <w:sz w:val="20"/>
          <w:szCs w:val="20"/>
        </w:rPr>
        <w:t>evolato,</w:t>
      </w:r>
    </w:p>
    <w:p w14:paraId="701EBADB" w14:textId="77777777" w:rsidR="002D774A" w:rsidRDefault="002D774A" w:rsidP="0059187D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14:paraId="65F3548C" w14:textId="77777777" w:rsidR="002D774A" w:rsidRPr="006F2461" w:rsidRDefault="002D774A" w:rsidP="0059187D">
      <w:pPr>
        <w:pStyle w:val="Paragrafoelenco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48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ch</w:t>
      </w:r>
      <w:r>
        <w:rPr>
          <w:rFonts w:ascii="Century Gothic" w:hAnsi="Century Gothic"/>
          <w:sz w:val="20"/>
          <w:szCs w:val="20"/>
        </w:rPr>
        <w:t xml:space="preserve">e gli estremi identificativi del conto corrente </w:t>
      </w:r>
      <w:r w:rsidRPr="006F2461">
        <w:rPr>
          <w:rFonts w:ascii="Century Gothic" w:hAnsi="Century Gothic"/>
          <w:sz w:val="20"/>
          <w:szCs w:val="20"/>
        </w:rPr>
        <w:t>sono i seguenti:</w:t>
      </w:r>
    </w:p>
    <w:p w14:paraId="5E3BE02C" w14:textId="1469A769" w:rsidR="002D774A" w:rsidRPr="006F2461" w:rsidRDefault="002D774A" w:rsidP="0059187D">
      <w:pPr>
        <w:autoSpaceDE w:val="0"/>
        <w:autoSpaceDN w:val="0"/>
        <w:adjustRightInd w:val="0"/>
        <w:spacing w:after="0" w:line="480" w:lineRule="auto"/>
        <w:ind w:left="567"/>
        <w:rPr>
          <w:rFonts w:ascii="Century Gothic" w:hAnsi="Century Gothic"/>
          <w:bCs/>
          <w:sz w:val="20"/>
          <w:szCs w:val="20"/>
        </w:rPr>
      </w:pPr>
      <w:r w:rsidRPr="0059187D">
        <w:rPr>
          <w:rFonts w:ascii="Century Gothic" w:hAnsi="Century Gothic"/>
          <w:bCs/>
          <w:sz w:val="20"/>
          <w:szCs w:val="20"/>
        </w:rPr>
        <w:t>conto corrente n. _____________________________ aperto presso: _______________________</w:t>
      </w:r>
      <w:r w:rsidR="0059187D">
        <w:rPr>
          <w:rFonts w:ascii="Century Gothic" w:hAnsi="Century Gothic"/>
          <w:bCs/>
          <w:sz w:val="20"/>
          <w:szCs w:val="20"/>
        </w:rPr>
        <w:t xml:space="preserve">______ </w:t>
      </w:r>
      <w:r w:rsidRPr="006F2461">
        <w:rPr>
          <w:rFonts w:ascii="Century Gothic" w:hAnsi="Century Gothic"/>
          <w:bCs/>
          <w:sz w:val="20"/>
          <w:szCs w:val="20"/>
        </w:rPr>
        <w:t>IBAN: _______________________________</w:t>
      </w:r>
    </w:p>
    <w:p w14:paraId="3A13ED3F" w14:textId="77777777" w:rsidR="002D774A" w:rsidRPr="006F2461" w:rsidRDefault="002D774A" w:rsidP="0059187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che le pers</w:t>
      </w:r>
      <w:r>
        <w:rPr>
          <w:rFonts w:ascii="Century Gothic" w:hAnsi="Century Gothic"/>
          <w:bCs/>
          <w:sz w:val="20"/>
          <w:szCs w:val="20"/>
        </w:rPr>
        <w:t>one delegate ad operare su tale conto</w:t>
      </w:r>
      <w:r w:rsidRPr="006F2461">
        <w:rPr>
          <w:rFonts w:ascii="Century Gothic" w:hAnsi="Century Gothic"/>
          <w:bCs/>
          <w:sz w:val="20"/>
          <w:szCs w:val="20"/>
        </w:rPr>
        <w:t xml:space="preserve"> sono:</w:t>
      </w:r>
    </w:p>
    <w:p w14:paraId="29816DFE" w14:textId="77777777" w:rsidR="002D774A" w:rsidRPr="006F2461" w:rsidRDefault="002D774A" w:rsidP="0059187D">
      <w:pPr>
        <w:autoSpaceDE w:val="0"/>
        <w:autoSpaceDN w:val="0"/>
        <w:adjustRightInd w:val="0"/>
        <w:spacing w:after="0" w:line="480" w:lineRule="auto"/>
        <w:ind w:left="567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lastRenderedPageBreak/>
        <w:t xml:space="preserve">1) ___________________________, nato/a </w:t>
      </w:r>
      <w:proofErr w:type="spellStart"/>
      <w:r w:rsidRPr="006F2461">
        <w:rPr>
          <w:rFonts w:ascii="Century Gothic" w:hAnsi="Century Gothic"/>
          <w:bCs/>
          <w:sz w:val="20"/>
          <w:szCs w:val="20"/>
        </w:rPr>
        <w:t>a</w:t>
      </w:r>
      <w:proofErr w:type="spellEnd"/>
      <w:r w:rsidRPr="006F2461">
        <w:rPr>
          <w:rFonts w:ascii="Century Gothic" w:hAnsi="Century Gothic"/>
          <w:bCs/>
          <w:sz w:val="20"/>
          <w:szCs w:val="20"/>
        </w:rPr>
        <w:t>_____________________</w:t>
      </w:r>
      <w:proofErr w:type="gramStart"/>
      <w:r w:rsidRPr="006F2461">
        <w:rPr>
          <w:rFonts w:ascii="Century Gothic" w:hAnsi="Century Gothic"/>
          <w:bCs/>
          <w:sz w:val="20"/>
          <w:szCs w:val="20"/>
        </w:rPr>
        <w:t>_(</w:t>
      </w:r>
      <w:proofErr w:type="gramEnd"/>
      <w:r w:rsidRPr="006F2461">
        <w:rPr>
          <w:rFonts w:ascii="Century Gothic" w:hAnsi="Century Gothic"/>
          <w:bCs/>
          <w:sz w:val="20"/>
          <w:szCs w:val="20"/>
        </w:rPr>
        <w:t>__) il________________ Cod. Fiscale___________________________________;</w:t>
      </w:r>
    </w:p>
    <w:p w14:paraId="65657686" w14:textId="77777777" w:rsidR="002D774A" w:rsidRPr="006F2461" w:rsidRDefault="002D774A" w:rsidP="0059187D">
      <w:pPr>
        <w:autoSpaceDE w:val="0"/>
        <w:autoSpaceDN w:val="0"/>
        <w:adjustRightInd w:val="0"/>
        <w:spacing w:after="0" w:line="480" w:lineRule="auto"/>
        <w:ind w:left="567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 xml:space="preserve">2) ___________________________, nato/a </w:t>
      </w:r>
      <w:proofErr w:type="spellStart"/>
      <w:r w:rsidRPr="006F2461">
        <w:rPr>
          <w:rFonts w:ascii="Century Gothic" w:hAnsi="Century Gothic"/>
          <w:bCs/>
          <w:sz w:val="20"/>
          <w:szCs w:val="20"/>
        </w:rPr>
        <w:t>a</w:t>
      </w:r>
      <w:proofErr w:type="spellEnd"/>
      <w:r w:rsidRPr="006F2461">
        <w:rPr>
          <w:rFonts w:ascii="Century Gothic" w:hAnsi="Century Gothic"/>
          <w:bCs/>
          <w:sz w:val="20"/>
          <w:szCs w:val="20"/>
        </w:rPr>
        <w:t>______________________(__) il________________ Cod. Fiscale___________________________________;</w:t>
      </w:r>
    </w:p>
    <w:p w14:paraId="0080D6F0" w14:textId="34F7B0F8" w:rsidR="002D774A" w:rsidRPr="00211FB2" w:rsidRDefault="002D774A" w:rsidP="0059187D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48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11FB2">
        <w:rPr>
          <w:rFonts w:ascii="Century Gothic" w:hAnsi="Century Gothic"/>
          <w:sz w:val="20"/>
          <w:szCs w:val="20"/>
        </w:rPr>
        <w:t>che utilizzerà per tutte le proprie transazioni relative all’intervento</w:t>
      </w:r>
      <w:r>
        <w:rPr>
          <w:rFonts w:ascii="Century Gothic" w:hAnsi="Century Gothic"/>
          <w:sz w:val="20"/>
          <w:szCs w:val="20"/>
        </w:rPr>
        <w:t xml:space="preserve"> il conto corrente sopra indicato</w:t>
      </w:r>
      <w:r w:rsidRPr="00211FB2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9C26A02" w14:textId="77777777" w:rsidR="002D774A" w:rsidRPr="006F2461" w:rsidRDefault="002D774A" w:rsidP="0059187D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14:paraId="1087B9D9" w14:textId="77777777" w:rsidR="002D774A" w:rsidRPr="006F2461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 variazioni rispetto a quanto dichiarato con la presente.</w:t>
      </w:r>
    </w:p>
    <w:p w14:paraId="7C4DA3B6" w14:textId="77777777" w:rsidR="0059187D" w:rsidRPr="00A27F42" w:rsidRDefault="0059187D" w:rsidP="0059187D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</w:rPr>
      </w:pPr>
      <w:bookmarkStart w:id="1" w:name="_Hlk127201356"/>
      <w:r w:rsidRPr="00A27F42">
        <w:rPr>
          <w:rFonts w:ascii="Century Gothic" w:eastAsia="Calibri" w:hAnsi="Century Gothic" w:cs="Times New Roman"/>
          <w:b/>
          <w:sz w:val="20"/>
          <w:szCs w:val="20"/>
        </w:rPr>
        <w:t>CONSENSO AL TRATTAMENTO DEI DATI PERSONALI</w:t>
      </w:r>
    </w:p>
    <w:p w14:paraId="498E73A7" w14:textId="77777777" w:rsidR="0059187D" w:rsidRPr="00A27F42" w:rsidRDefault="0059187D" w:rsidP="0059187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</w:rPr>
      </w:pPr>
      <w:r w:rsidRPr="00A27F42">
        <w:rPr>
          <w:rFonts w:ascii="Century Gothic" w:eastAsia="TimesNewRomanPSMT" w:hAnsi="Century Gothic" w:cs="Times New Roman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all’informativa.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59187D" w:rsidRPr="00A27F42" w14:paraId="34E67631" w14:textId="77777777" w:rsidTr="00127C59">
        <w:trPr>
          <w:trHeight w:val="1134"/>
        </w:trPr>
        <w:tc>
          <w:tcPr>
            <w:tcW w:w="4889" w:type="dxa"/>
          </w:tcPr>
          <w:p w14:paraId="78F7B54A" w14:textId="77777777" w:rsidR="0059187D" w:rsidRPr="00A27F42" w:rsidRDefault="0059187D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51F2E01A" w14:textId="77777777" w:rsidR="0059187D" w:rsidRPr="00A27F42" w:rsidRDefault="0059187D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A27F42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A27F42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6D8C27F9" w14:textId="77777777" w:rsidR="0059187D" w:rsidRPr="00A27F42" w:rsidRDefault="0059187D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bookmarkEnd w:id="1"/>
    </w:tbl>
    <w:p w14:paraId="57524239" w14:textId="77777777" w:rsidR="00852EE8" w:rsidRPr="006141B6" w:rsidRDefault="008D6DD5" w:rsidP="004622F2">
      <w:pPr>
        <w:spacing w:before="10" w:after="0" w:line="280" w:lineRule="exact"/>
      </w:pPr>
    </w:p>
    <w:sectPr w:rsidR="00852EE8" w:rsidRPr="006141B6" w:rsidSect="007A03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1F4F" w14:textId="77777777" w:rsidR="003A7879" w:rsidRDefault="003A7879" w:rsidP="000D2B29">
      <w:pPr>
        <w:spacing w:after="0" w:line="240" w:lineRule="auto"/>
      </w:pPr>
      <w:r>
        <w:separator/>
      </w:r>
    </w:p>
  </w:endnote>
  <w:endnote w:type="continuationSeparator" w:id="0">
    <w:p w14:paraId="4BE8A8B0" w14:textId="77777777" w:rsidR="003A7879" w:rsidRDefault="003A7879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2F3A" w14:textId="77777777" w:rsidR="003A7879" w:rsidRDefault="003A7879" w:rsidP="000D2B29">
      <w:pPr>
        <w:spacing w:after="0" w:line="240" w:lineRule="auto"/>
      </w:pPr>
      <w:r>
        <w:separator/>
      </w:r>
    </w:p>
  </w:footnote>
  <w:footnote w:type="continuationSeparator" w:id="0">
    <w:p w14:paraId="0DD56A0C" w14:textId="77777777" w:rsidR="003A7879" w:rsidRDefault="003A7879" w:rsidP="000D2B29">
      <w:pPr>
        <w:spacing w:after="0" w:line="240" w:lineRule="auto"/>
      </w:pPr>
      <w:r>
        <w:continuationSeparator/>
      </w:r>
    </w:p>
  </w:footnote>
  <w:footnote w:id="1">
    <w:p w14:paraId="335EA2E2" w14:textId="77777777" w:rsidR="0059187D" w:rsidRDefault="0059187D" w:rsidP="0059187D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A3B7" w14:textId="77777777" w:rsidR="0059187D" w:rsidRPr="00A27F42" w:rsidRDefault="0059187D" w:rsidP="0059187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hAnsi="Tw Cen MT" w:cs="Arial"/>
        <w:sz w:val="20"/>
        <w:szCs w:val="20"/>
      </w:rPr>
    </w:pPr>
    <w:bookmarkStart w:id="2" w:name="_Hlk111202158"/>
    <w:bookmarkStart w:id="3" w:name="_Hlk111202159"/>
    <w:r w:rsidRPr="00A27F42">
      <w:rPr>
        <w:rFonts w:ascii="Tw Cen MT" w:hAnsi="Tw Cen MT" w:cs="Arial"/>
        <w:b/>
        <w:i/>
        <w:noProof/>
        <w:sz w:val="20"/>
        <w:szCs w:val="20"/>
      </w:rPr>
      <w:drawing>
        <wp:inline distT="0" distB="0" distL="0" distR="0" wp14:anchorId="013EE92E" wp14:editId="65843E02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2399706F" w14:textId="77777777" w:rsidR="0059187D" w:rsidRPr="00A27F42" w:rsidRDefault="0059187D" w:rsidP="0059187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PSR Campania 2014/2020. MISURA 19 – Sviluppo Locale di Tipo Partecipativo – LEADER.</w:t>
    </w:r>
  </w:p>
  <w:p w14:paraId="507B1AB4" w14:textId="77777777" w:rsidR="0059187D" w:rsidRPr="00A27F42" w:rsidRDefault="0059187D" w:rsidP="0059187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Sottomisura 19.2. Tipologia di intervento 19.2.1 “Strategia di Sviluppo Locale”</w:t>
    </w:r>
  </w:p>
  <w:p w14:paraId="1DBC5711" w14:textId="77777777" w:rsidR="0059187D" w:rsidRPr="00A27F42" w:rsidRDefault="0059187D" w:rsidP="0059187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Misura 7 - Tipologia di intervento 7.5.1 “Sostegno a investimenti di fruizione pubblica in infrastrutture ricreative e turistiche su piccola scala”</w:t>
    </w:r>
  </w:p>
  <w:p w14:paraId="7721424F" w14:textId="6778FFE3" w:rsidR="000D2B29" w:rsidRPr="0059187D" w:rsidRDefault="0059187D" w:rsidP="0059187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120" w:line="240" w:lineRule="auto"/>
      <w:ind w:left="4820"/>
      <w:jc w:val="right"/>
    </w:pPr>
    <w:r w:rsidRPr="00A27F42">
      <w:rPr>
        <w:rFonts w:ascii="Century Gothic" w:hAnsi="Century Gothic"/>
        <w:b/>
        <w:sz w:val="20"/>
      </w:rPr>
      <w:t>Allegato n. </w:t>
    </w:r>
    <w:r>
      <w:rPr>
        <w:rFonts w:ascii="Century Gothic" w:hAnsi="Century Gothic"/>
        <w:b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140418">
    <w:abstractNumId w:val="0"/>
  </w:num>
  <w:num w:numId="2" w16cid:durableId="1787770696">
    <w:abstractNumId w:val="1"/>
  </w:num>
  <w:num w:numId="3" w16cid:durableId="1225484180">
    <w:abstractNumId w:val="3"/>
  </w:num>
  <w:num w:numId="4" w16cid:durableId="430316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23352"/>
    <w:rsid w:val="000A5C93"/>
    <w:rsid w:val="000C099B"/>
    <w:rsid w:val="000D2B29"/>
    <w:rsid w:val="00161BBD"/>
    <w:rsid w:val="0028220A"/>
    <w:rsid w:val="002914E2"/>
    <w:rsid w:val="002D774A"/>
    <w:rsid w:val="003044C4"/>
    <w:rsid w:val="003345AF"/>
    <w:rsid w:val="00386635"/>
    <w:rsid w:val="003A333A"/>
    <w:rsid w:val="003A7879"/>
    <w:rsid w:val="003B3F04"/>
    <w:rsid w:val="003D5AC2"/>
    <w:rsid w:val="003F39C3"/>
    <w:rsid w:val="00457C71"/>
    <w:rsid w:val="004622F2"/>
    <w:rsid w:val="00497FB2"/>
    <w:rsid w:val="004B6E76"/>
    <w:rsid w:val="0059187D"/>
    <w:rsid w:val="005F51A5"/>
    <w:rsid w:val="006141B6"/>
    <w:rsid w:val="007A03F1"/>
    <w:rsid w:val="007D6B90"/>
    <w:rsid w:val="007F3D01"/>
    <w:rsid w:val="00827EF8"/>
    <w:rsid w:val="0083600B"/>
    <w:rsid w:val="008D6DD5"/>
    <w:rsid w:val="008F0477"/>
    <w:rsid w:val="00B86DD1"/>
    <w:rsid w:val="00D15682"/>
    <w:rsid w:val="00DC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56AFF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39"/>
    <w:rsid w:val="00023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59187D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59187D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2521</Characters>
  <Application>Microsoft Office Word</Application>
  <DocSecurity>0</DocSecurity>
  <Lines>51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Mario agronomo De Vita</cp:lastModifiedBy>
  <cp:revision>3</cp:revision>
  <dcterms:created xsi:type="dcterms:W3CDTF">2023-02-13T15:56:00Z</dcterms:created>
  <dcterms:modified xsi:type="dcterms:W3CDTF">2023-02-13T16:34:00Z</dcterms:modified>
</cp:coreProperties>
</file>