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6F7" w:rsidRPr="004D6151" w:rsidRDefault="008836F7" w:rsidP="004D6151">
      <w:pPr>
        <w:autoSpaceDE w:val="0"/>
        <w:autoSpaceDN w:val="0"/>
        <w:adjustRightInd w:val="0"/>
        <w:spacing w:after="0" w:line="240" w:lineRule="auto"/>
        <w:jc w:val="right"/>
        <w:rPr>
          <w:rFonts w:ascii="TimesNewRoman,Bold" w:hAnsi="TimesNewRoman,Bold" w:cs="TimesNewRoman,Bold"/>
          <w:b/>
          <w:bCs/>
          <w:sz w:val="24"/>
          <w:szCs w:val="24"/>
        </w:rPr>
      </w:pPr>
      <w:r w:rsidRPr="004D6151">
        <w:rPr>
          <w:rFonts w:ascii="TimesNewRoman,Bold" w:hAnsi="TimesNewRoman,Bold" w:cs="TimesNewRoman,Bold"/>
          <w:b/>
          <w:bCs/>
          <w:sz w:val="24"/>
          <w:szCs w:val="24"/>
        </w:rPr>
        <w:t>ALLEGATO 2</w:t>
      </w:r>
    </w:p>
    <w:p w:rsidR="004D6151" w:rsidRDefault="004D6151" w:rsidP="008836F7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8836F7" w:rsidRDefault="008836F7" w:rsidP="004D6151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  <w:r w:rsidRPr="004D6151">
        <w:rPr>
          <w:rFonts w:ascii="TimesNewRoman,Bold" w:hAnsi="TimesNewRoman,Bold" w:cs="TimesNewRoman,Bold"/>
          <w:b/>
          <w:bCs/>
          <w:sz w:val="24"/>
          <w:szCs w:val="24"/>
        </w:rPr>
        <w:t>SCHEMA PER LA PREDISPOSIZIONE DELLA</w:t>
      </w:r>
      <w:r w:rsidR="004D6151">
        <w:rPr>
          <w:rFonts w:ascii="TimesNewRoman,Bold" w:hAnsi="TimesNewRoman,Bold" w:cs="TimesNewRoman,Bold"/>
          <w:b/>
          <w:bCs/>
          <w:sz w:val="24"/>
          <w:szCs w:val="24"/>
        </w:rPr>
        <w:t xml:space="preserve"> </w:t>
      </w:r>
      <w:r w:rsidRPr="004D6151">
        <w:rPr>
          <w:rFonts w:ascii="TimesNewRoman,Bold" w:hAnsi="TimesNewRoman,Bold" w:cs="TimesNewRoman,Bold"/>
          <w:b/>
          <w:bCs/>
          <w:sz w:val="24"/>
          <w:szCs w:val="24"/>
        </w:rPr>
        <w:t>RELAZIONE TECNICA</w:t>
      </w:r>
    </w:p>
    <w:p w:rsidR="008836F7" w:rsidRDefault="008836F7" w:rsidP="007819F6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4D6151" w:rsidRDefault="004D6151" w:rsidP="007819F6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7819F6" w:rsidRPr="008836F7" w:rsidRDefault="007819F6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TimesNewRoman,Italic" w:hAnsi="TimesNewRoman,Italic" w:cs="TimesNewRoman,Italic"/>
          <w:iCs/>
          <w:sz w:val="24"/>
          <w:szCs w:val="24"/>
        </w:rPr>
        <w:t>1. Presentazione</w:t>
      </w:r>
    </w:p>
    <w:p w:rsidR="007819F6" w:rsidRDefault="007819F6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SymbolMT" w:hAnsi="SymbolMT" w:cs="SymbolMT"/>
          <w:sz w:val="24"/>
          <w:szCs w:val="24"/>
        </w:rPr>
        <w:t xml:space="preserve">•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Impresa che propone il progetto</w:t>
      </w:r>
      <w:r w:rsidR="008836F7"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denominazione e localizzazione dell’azienda, risultati economici degli ultimi esercizi,</w:t>
      </w:r>
      <w:r w:rsidR="008836F7"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indirizzo produttivo, organizzazione dell’azienda, mercati serviti e piano delle vendite.</w:t>
      </w:r>
    </w:p>
    <w:p w:rsidR="004D6151" w:rsidRPr="008836F7" w:rsidRDefault="004D6151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</w:p>
    <w:p w:rsidR="007819F6" w:rsidRDefault="007819F6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SymbolMT" w:hAnsi="SymbolMT" w:cs="SymbolMT"/>
          <w:sz w:val="24"/>
          <w:szCs w:val="24"/>
        </w:rPr>
        <w:t xml:space="preserve">•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L’idea imprenditoriale</w:t>
      </w:r>
      <w:r w:rsidR="008836F7"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indicare in forma sintetica ma completa la strategia imprenditoriale da cui origina</w:t>
      </w:r>
      <w:r w:rsidR="008836F7"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l’idea progetto e le fasi nelle quali essa si articola. In particolare si dovranno fornire</w:t>
      </w:r>
      <w:r w:rsidR="008836F7"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elementi indicativi, qualora sussistenti, sull’eventuale miglioramento della qualità delle</w:t>
      </w:r>
      <w:r w:rsidR="008836F7"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produzioni, della situazione aziendale sulla sicurezza sul lavoro e di igiene e benessere</w:t>
      </w:r>
      <w:r w:rsidR="008836F7"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degli animali</w:t>
      </w:r>
      <w:r w:rsidR="004D6151">
        <w:rPr>
          <w:rFonts w:ascii="TimesNewRoman,Italic" w:hAnsi="TimesNewRoman,Italic" w:cs="TimesNewRoman,Italic"/>
          <w:iCs/>
          <w:sz w:val="24"/>
          <w:szCs w:val="24"/>
        </w:rPr>
        <w:t>.</w:t>
      </w:r>
    </w:p>
    <w:p w:rsidR="004D6151" w:rsidRPr="008836F7" w:rsidRDefault="004D6151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</w:p>
    <w:p w:rsidR="007819F6" w:rsidRPr="008836F7" w:rsidRDefault="007819F6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TimesNewRoman,Italic" w:hAnsi="TimesNewRoman,Italic" w:cs="TimesNewRoman,Italic"/>
          <w:iCs/>
          <w:sz w:val="24"/>
          <w:szCs w:val="24"/>
        </w:rPr>
        <w:t>2. Ambiente economico</w:t>
      </w:r>
    </w:p>
    <w:p w:rsidR="007819F6" w:rsidRDefault="007819F6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SymbolMT" w:hAnsi="SymbolMT" w:cs="SymbolMT"/>
          <w:sz w:val="24"/>
          <w:szCs w:val="24"/>
        </w:rPr>
        <w:t xml:space="preserve">•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Il piano di marketing</w:t>
      </w:r>
      <w:r w:rsidR="008836F7"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Indicare aspetti qualitativi: il merca</w:t>
      </w:r>
      <w:r w:rsidR="008836F7">
        <w:rPr>
          <w:rFonts w:ascii="TimesNewRoman,Italic" w:hAnsi="TimesNewRoman,Italic" w:cs="TimesNewRoman,Italic"/>
          <w:iCs/>
          <w:sz w:val="24"/>
          <w:szCs w:val="24"/>
        </w:rPr>
        <w:t xml:space="preserve">to di riferimento, la posizione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dell’imprese su tale</w:t>
      </w:r>
      <w:r w:rsidR="008836F7"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mercato ipotizzata dopo l’investimento, il bene/i da offrire, i fattori critici esterni e le</w:t>
      </w:r>
      <w:r w:rsidR="008836F7"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scelte strategiche e l’analisi dell’eventuale concorrenza;</w:t>
      </w:r>
      <w:r w:rsidR="008836F7"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indicare aspetti quantitativi: previsione delle quantità vendute e dei costi da sostenere</w:t>
      </w:r>
      <w:r w:rsidR="008836F7"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per l’attuazione delle strategie previste dal piano.</w:t>
      </w:r>
    </w:p>
    <w:p w:rsidR="004D6151" w:rsidRPr="008836F7" w:rsidRDefault="004D6151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</w:p>
    <w:p w:rsidR="007819F6" w:rsidRPr="008836F7" w:rsidRDefault="007819F6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SymbolMT" w:hAnsi="SymbolMT" w:cs="SymbolMT"/>
          <w:sz w:val="24"/>
          <w:szCs w:val="24"/>
        </w:rPr>
        <w:t xml:space="preserve">•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Piano di produzione</w:t>
      </w:r>
    </w:p>
    <w:p w:rsidR="007819F6" w:rsidRDefault="007819F6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TimesNewRoman,Italic" w:hAnsi="TimesNewRoman,Italic" w:cs="TimesNewRoman,Italic"/>
          <w:iCs/>
          <w:sz w:val="24"/>
          <w:szCs w:val="24"/>
        </w:rPr>
        <w:t>Il piano deve identificare le risorse produttive impiegate per ottenere la produzione</w:t>
      </w:r>
      <w:r w:rsidR="008836F7"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prevista dal piano di marketing indicato e descrivere i relativi processi produttivi.</w:t>
      </w:r>
    </w:p>
    <w:p w:rsidR="004D6151" w:rsidRPr="008836F7" w:rsidRDefault="004D6151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</w:p>
    <w:p w:rsidR="007819F6" w:rsidRPr="008836F7" w:rsidRDefault="007819F6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SymbolMT" w:hAnsi="SymbolMT" w:cs="SymbolMT"/>
          <w:sz w:val="24"/>
          <w:szCs w:val="24"/>
        </w:rPr>
        <w:t xml:space="preserve">•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Piano degli investimenti</w:t>
      </w:r>
    </w:p>
    <w:p w:rsidR="007819F6" w:rsidRDefault="007819F6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TimesNewRoman,Italic" w:hAnsi="TimesNewRoman,Italic" w:cs="TimesNewRoman,Italic"/>
          <w:iCs/>
          <w:sz w:val="24"/>
          <w:szCs w:val="24"/>
        </w:rPr>
        <w:t>Il piano dovrà indicare e descrivere le caratteristiche di ciascun investimento previsto,</w:t>
      </w:r>
      <w:r w:rsidR="008836F7"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dettagliandone le specifiche priorità, eventuali investimenti accessori necessari, le</w:t>
      </w:r>
      <w:r w:rsidR="008836F7"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proposte di eventuali fornitori (qualora presenti) relativamente a costi, tempi di</w:t>
      </w:r>
      <w:r w:rsidR="008836F7"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pagamento e di realizzazione. In questo paragrafo dovranno essere, altresì, indicati i</w:t>
      </w:r>
      <w:r w:rsidR="008836F7"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benefici attesi dall’investimento che si intende realizzare.</w:t>
      </w:r>
      <w:r w:rsidR="006057C2"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Qualora gli interventi previsti siano caratterizzati da elementi di particolare</w:t>
      </w:r>
      <w:r w:rsidR="008836F7"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complessità tale punto potrà essere ampliato allegando ulteriori relazioni</w:t>
      </w:r>
      <w:r w:rsidR="008836F7"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specialistiche.</w:t>
      </w:r>
    </w:p>
    <w:p w:rsidR="006057C2" w:rsidRPr="008836F7" w:rsidRDefault="006057C2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</w:p>
    <w:p w:rsidR="007819F6" w:rsidRPr="008836F7" w:rsidRDefault="007819F6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SymbolMT" w:hAnsi="SymbolMT" w:cs="SymbolMT"/>
          <w:sz w:val="24"/>
          <w:szCs w:val="24"/>
        </w:rPr>
        <w:t xml:space="preserve">•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Piano finanziario e fonti di finanziamento</w:t>
      </w:r>
    </w:p>
    <w:p w:rsidR="007819F6" w:rsidRPr="008836F7" w:rsidRDefault="007819F6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TimesNewRoman,Italic" w:hAnsi="TimesNewRoman,Italic" w:cs="TimesNewRoman,Italic"/>
          <w:iCs/>
          <w:sz w:val="24"/>
          <w:szCs w:val="24"/>
        </w:rPr>
        <w:t>Indicare le necessità di capitale circolante, il capitale da destinare agli investimenti e il</w:t>
      </w:r>
      <w:r w:rsidR="008836F7"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fabbisogno totale delle risorse finanziarie necessarie ad attuare l’investimento previsto.</w:t>
      </w:r>
    </w:p>
    <w:p w:rsidR="007819F6" w:rsidRDefault="007819F6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TimesNewRoman,Italic" w:hAnsi="TimesNewRoman,Italic" w:cs="TimesNewRoman,Italic"/>
          <w:iCs/>
          <w:sz w:val="24"/>
          <w:szCs w:val="24"/>
        </w:rPr>
        <w:t>Indicare inoltre le fonti di finanziamento( apporti di capitale da soggetti terzi o da parte</w:t>
      </w:r>
      <w:r w:rsidR="008836F7"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del soggetto economico proponente, reinvestimento degli utili di gestione, fonti</w:t>
      </w:r>
      <w:r w:rsidR="008836F7"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pubbliche).</w:t>
      </w:r>
    </w:p>
    <w:p w:rsidR="006057C2" w:rsidRPr="008836F7" w:rsidRDefault="006057C2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</w:p>
    <w:p w:rsidR="007819F6" w:rsidRPr="008836F7" w:rsidRDefault="007819F6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SymbolMT" w:hAnsi="SymbolMT" w:cs="SymbolMT"/>
          <w:sz w:val="24"/>
          <w:szCs w:val="24"/>
        </w:rPr>
        <w:t xml:space="preserve">•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Cronoprogramma dell’investimento</w:t>
      </w:r>
    </w:p>
    <w:p w:rsidR="007819F6" w:rsidRPr="008836F7" w:rsidRDefault="007819F6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TimesNewRoman,Italic" w:hAnsi="TimesNewRoman,Italic" w:cs="TimesNewRoman,Italic"/>
          <w:iCs/>
          <w:sz w:val="24"/>
          <w:szCs w:val="24"/>
        </w:rPr>
        <w:t>Per l’adesione alla Misura 1</w:t>
      </w:r>
      <w:r w:rsidR="00343C95">
        <w:rPr>
          <w:rFonts w:ascii="TimesNewRoman,Italic" w:hAnsi="TimesNewRoman,Italic" w:cs="TimesNewRoman,Italic"/>
          <w:iCs/>
          <w:sz w:val="24"/>
          <w:szCs w:val="24"/>
        </w:rPr>
        <w:t>23</w:t>
      </w:r>
      <w:bookmarkStart w:id="0" w:name="_GoBack"/>
      <w:bookmarkEnd w:id="0"/>
      <w:r w:rsidRPr="008836F7">
        <w:rPr>
          <w:rFonts w:ascii="TimesNewRoman,Italic" w:hAnsi="TimesNewRoman,Italic" w:cs="TimesNewRoman,Italic"/>
          <w:iCs/>
          <w:sz w:val="24"/>
          <w:szCs w:val="24"/>
        </w:rPr>
        <w:t xml:space="preserve"> la relazione tecnico-economica dovrà essere ampliata</w:t>
      </w:r>
      <w:r w:rsidR="008836F7"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specificando i seguenti punti:</w:t>
      </w:r>
    </w:p>
    <w:p w:rsidR="007819F6" w:rsidRPr="00DF4C04" w:rsidRDefault="007819F6" w:rsidP="00DF4C0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DF4C04">
        <w:rPr>
          <w:rFonts w:ascii="TimesNewRoman,Italic" w:hAnsi="TimesNewRoman,Italic" w:cs="TimesNewRoman,Italic"/>
          <w:iCs/>
          <w:sz w:val="24"/>
          <w:szCs w:val="24"/>
        </w:rPr>
        <w:t>elementi che consentano di valutare gli interventi e la tempistica per garantire</w:t>
      </w:r>
      <w:r w:rsidR="00DF4C04" w:rsidRPr="00DF4C04"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DF4C04">
        <w:rPr>
          <w:rFonts w:ascii="TimesNewRoman,Italic" w:hAnsi="TimesNewRoman,Italic" w:cs="TimesNewRoman,Italic"/>
          <w:iCs/>
          <w:sz w:val="24"/>
          <w:szCs w:val="24"/>
        </w:rPr>
        <w:t>l’adeguamento ai requisiti comunitari vigenti;</w:t>
      </w:r>
    </w:p>
    <w:p w:rsidR="007819F6" w:rsidRPr="00DF4C04" w:rsidRDefault="007819F6" w:rsidP="00DF4C0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DF4C04">
        <w:rPr>
          <w:rFonts w:ascii="TimesNewRoman,Italic" w:hAnsi="TimesNewRoman,Italic" w:cs="TimesNewRoman,Italic"/>
          <w:iCs/>
          <w:sz w:val="24"/>
          <w:szCs w:val="24"/>
        </w:rPr>
        <w:t>fabbisogni formativi e/o consulenze aziendali con particolare riferimento alle</w:t>
      </w:r>
      <w:r w:rsidR="00DF4C04" w:rsidRPr="00DF4C04"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DF4C04">
        <w:rPr>
          <w:rFonts w:ascii="TimesNewRoman,Italic" w:hAnsi="TimesNewRoman,Italic" w:cs="TimesNewRoman,Italic"/>
          <w:iCs/>
          <w:sz w:val="24"/>
          <w:szCs w:val="24"/>
        </w:rPr>
        <w:t>tematiche ambientali;</w:t>
      </w:r>
    </w:p>
    <w:p w:rsidR="006A0DDF" w:rsidRPr="008836F7" w:rsidRDefault="007819F6" w:rsidP="00DF4C04">
      <w:pPr>
        <w:pStyle w:val="Paragrafoelenco"/>
        <w:numPr>
          <w:ilvl w:val="0"/>
          <w:numId w:val="1"/>
        </w:numPr>
        <w:jc w:val="both"/>
      </w:pPr>
      <w:r w:rsidRPr="00DF4C04">
        <w:rPr>
          <w:rFonts w:ascii="TimesNewRoman,Italic" w:hAnsi="TimesNewRoman,Italic" w:cs="TimesNewRoman,Italic"/>
          <w:iCs/>
          <w:sz w:val="24"/>
          <w:szCs w:val="24"/>
        </w:rPr>
        <w:t>eventuali partecipazioni ad altre misure per l’ottenimento degli obiettivi</w:t>
      </w:r>
      <w:r w:rsidR="008836F7" w:rsidRPr="00DF4C04">
        <w:rPr>
          <w:rFonts w:ascii="TimesNewRoman,Italic" w:hAnsi="TimesNewRoman,Italic" w:cs="TimesNewRoman,Italic"/>
          <w:iCs/>
          <w:sz w:val="24"/>
          <w:szCs w:val="24"/>
        </w:rPr>
        <w:t xml:space="preserve"> indicati</w:t>
      </w:r>
    </w:p>
    <w:sectPr w:rsidR="006A0DDF" w:rsidRPr="008836F7" w:rsidSect="006A0D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61E85"/>
    <w:multiLevelType w:val="hybridMultilevel"/>
    <w:tmpl w:val="441C4D04"/>
    <w:lvl w:ilvl="0" w:tplc="84042552">
      <w:numFmt w:val="bullet"/>
      <w:lvlText w:val="•"/>
      <w:lvlJc w:val="left"/>
      <w:pPr>
        <w:ind w:left="786" w:hanging="360"/>
      </w:pPr>
      <w:rPr>
        <w:rFonts w:ascii="SymbolMT" w:eastAsiaTheme="minorHAnsi" w:hAnsi="SymbolMT" w:cs="SymbolMT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7819F6"/>
    <w:rsid w:val="00343C95"/>
    <w:rsid w:val="00461B01"/>
    <w:rsid w:val="004D6151"/>
    <w:rsid w:val="006057C2"/>
    <w:rsid w:val="00657B54"/>
    <w:rsid w:val="006A0DDF"/>
    <w:rsid w:val="007819F6"/>
    <w:rsid w:val="008836F7"/>
    <w:rsid w:val="00DF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0DD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F4C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crl0030999</dc:creator>
  <cp:lastModifiedBy>GAL01</cp:lastModifiedBy>
  <cp:revision>4</cp:revision>
  <dcterms:created xsi:type="dcterms:W3CDTF">2011-10-07T11:45:00Z</dcterms:created>
  <dcterms:modified xsi:type="dcterms:W3CDTF">2012-10-08T08:47:00Z</dcterms:modified>
</cp:coreProperties>
</file>