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1E" w:rsidRPr="00092CDA" w:rsidRDefault="00492509" w:rsidP="00ED7D92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ALLEGATO </w:t>
      </w:r>
      <w:r w:rsid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n. </w:t>
      </w:r>
      <w:r w:rsidR="00661396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3</w:t>
      </w: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CODICI ATECO</w:t>
      </w:r>
    </w:p>
    <w:p w:rsidR="00573CD5" w:rsidRDefault="00573CD5" w:rsidP="00573CD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49250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Tabella dei titoli a sei cifre della classificazione delle attività economiche Ateco 2007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504"/>
        <w:gridCol w:w="8274"/>
      </w:tblGrid>
      <w:tr w:rsidR="00492509" w:rsidRPr="00492509" w:rsidTr="00573CD5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MIS 312 AZIONE 3</w:t>
            </w:r>
          </w:p>
        </w:tc>
      </w:tr>
      <w:tr w:rsidR="00492509" w:rsidRPr="00492509" w:rsidTr="00573CD5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92509" w:rsidRPr="00492509" w:rsidTr="00573CD5">
        <w:trPr>
          <w:trHeight w:val="315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092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CODICE</w:t>
            </w:r>
          </w:p>
        </w:tc>
        <w:tc>
          <w:tcPr>
            <w:tcW w:w="4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092C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DESCRIZIONE</w:t>
            </w:r>
          </w:p>
        </w:tc>
      </w:tr>
      <w:tr w:rsidR="00492509" w:rsidRPr="00492509" w:rsidTr="00573CD5">
        <w:trPr>
          <w:trHeight w:val="300"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88.10.00 </w:t>
            </w:r>
          </w:p>
        </w:tc>
        <w:tc>
          <w:tcPr>
            <w:tcW w:w="4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Assistenza sociale non residenziale per anziani e disabili</w:t>
            </w:r>
          </w:p>
        </w:tc>
      </w:tr>
      <w:tr w:rsidR="00492509" w:rsidRPr="00492509" w:rsidTr="00573CD5">
        <w:trPr>
          <w:trHeight w:val="300"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88.91.00 </w:t>
            </w:r>
          </w:p>
        </w:tc>
        <w:tc>
          <w:tcPr>
            <w:tcW w:w="4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Servizi di asili nido; assistenza diurna per minori disabili</w:t>
            </w:r>
          </w:p>
        </w:tc>
      </w:tr>
      <w:tr w:rsidR="00492509" w:rsidRPr="00492509" w:rsidTr="00573CD5">
        <w:trPr>
          <w:trHeight w:val="300"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88.99.00 </w:t>
            </w:r>
          </w:p>
        </w:tc>
        <w:tc>
          <w:tcPr>
            <w:tcW w:w="4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Altre attività di assistenza sociale non residenziale nca</w:t>
            </w:r>
          </w:p>
        </w:tc>
      </w:tr>
      <w:tr w:rsidR="00492509" w:rsidRPr="00492509" w:rsidTr="00573CD5">
        <w:trPr>
          <w:trHeight w:val="300"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93.29.90 </w:t>
            </w:r>
          </w:p>
        </w:tc>
        <w:tc>
          <w:tcPr>
            <w:tcW w:w="4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Altre attività di intrattenimento e di divertimento nca</w:t>
            </w:r>
          </w:p>
        </w:tc>
      </w:tr>
      <w:tr w:rsidR="00492509" w:rsidRPr="00492509" w:rsidTr="00573CD5">
        <w:trPr>
          <w:trHeight w:val="30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492509" w:rsidRDefault="00492509"/>
    <w:sectPr w:rsidR="00492509" w:rsidSect="00092CDA">
      <w:headerReference w:type="default" r:id="rId6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0B5" w:rsidRDefault="005F40B5" w:rsidP="003D4436">
      <w:pPr>
        <w:spacing w:after="0" w:line="240" w:lineRule="auto"/>
      </w:pPr>
      <w:r>
        <w:separator/>
      </w:r>
    </w:p>
  </w:endnote>
  <w:endnote w:type="continuationSeparator" w:id="0">
    <w:p w:rsidR="005F40B5" w:rsidRDefault="005F40B5" w:rsidP="003D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0B5" w:rsidRDefault="005F40B5" w:rsidP="003D4436">
      <w:pPr>
        <w:spacing w:after="0" w:line="240" w:lineRule="auto"/>
      </w:pPr>
      <w:r>
        <w:separator/>
      </w:r>
    </w:p>
  </w:footnote>
  <w:footnote w:type="continuationSeparator" w:id="0">
    <w:p w:rsidR="005F40B5" w:rsidRDefault="005F40B5" w:rsidP="003D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36" w:rsidRDefault="003D4436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332532"/>
          <wp:effectExtent l="19050" t="0" r="0" b="0"/>
          <wp:docPr id="1" name="Immagine 1" descr="11_10_12_fascia loghi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_10_12_fascia loghi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32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4436" w:rsidRDefault="003D4436" w:rsidP="003D4436">
    <w:pPr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>G.A.L. “Valle della Cupa – Nord Salento” s.r.l. – Agenzia di Sviluppo Locale</w:t>
    </w:r>
  </w:p>
  <w:p w:rsidR="003D4436" w:rsidRDefault="003D4436" w:rsidP="003D4436">
    <w:pPr>
      <w:spacing w:after="0" w:line="240" w:lineRule="auto"/>
    </w:pPr>
    <w:r>
      <w:t xml:space="preserve">                          Via Surbo n. 34  Z. I. 73019 Trepuzzi (LE) Tel/Fax 0832 753083 P.I. 03221220753</w:t>
    </w:r>
  </w:p>
  <w:p w:rsidR="003D4436" w:rsidRPr="000C6457" w:rsidRDefault="006605C6" w:rsidP="003D4436">
    <w:pPr>
      <w:pStyle w:val="Intestazione"/>
      <w:tabs>
        <w:tab w:val="left" w:pos="708"/>
      </w:tabs>
      <w:jc w:val="center"/>
    </w:pPr>
    <w:hyperlink r:id="rId2" w:history="1">
      <w:r w:rsidR="003D4436">
        <w:rPr>
          <w:rStyle w:val="Collegamentoipertestuale"/>
        </w:rPr>
        <w:t>info@valledellacupa.it</w:t>
      </w:r>
    </w:hyperlink>
    <w:r w:rsidR="003D4436">
      <w:t xml:space="preserve">; </w:t>
    </w:r>
    <w:hyperlink r:id="rId3" w:history="1">
      <w:r w:rsidR="003D4436">
        <w:rPr>
          <w:rStyle w:val="Collegamentoipertestuale"/>
        </w:rPr>
        <w:t>valledellacupa@pec.it</w:t>
      </w:r>
    </w:hyperlink>
    <w:r w:rsidR="003D4436">
      <w:t xml:space="preserve">; </w:t>
    </w:r>
    <w:hyperlink r:id="rId4" w:history="1">
      <w:r w:rsidR="003D4436" w:rsidRPr="000C6457">
        <w:rPr>
          <w:rStyle w:val="Collegamentoipertestuale"/>
        </w:rPr>
        <w:t>www.valledellacupa.it</w:t>
      </w:r>
    </w:hyperlink>
  </w:p>
  <w:p w:rsidR="003D4436" w:rsidRDefault="003D443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2509"/>
    <w:rsid w:val="00092CDA"/>
    <w:rsid w:val="000A00E2"/>
    <w:rsid w:val="001C4C4E"/>
    <w:rsid w:val="00295836"/>
    <w:rsid w:val="002E4B38"/>
    <w:rsid w:val="002F5F49"/>
    <w:rsid w:val="0030123A"/>
    <w:rsid w:val="003D4436"/>
    <w:rsid w:val="00492509"/>
    <w:rsid w:val="005570E3"/>
    <w:rsid w:val="00573CD5"/>
    <w:rsid w:val="005D64A5"/>
    <w:rsid w:val="005F40B5"/>
    <w:rsid w:val="00640010"/>
    <w:rsid w:val="00650BC3"/>
    <w:rsid w:val="006605C6"/>
    <w:rsid w:val="00661396"/>
    <w:rsid w:val="0070001D"/>
    <w:rsid w:val="008365F9"/>
    <w:rsid w:val="00867187"/>
    <w:rsid w:val="0097240E"/>
    <w:rsid w:val="00BE7DA9"/>
    <w:rsid w:val="00CD43E9"/>
    <w:rsid w:val="00D245DB"/>
    <w:rsid w:val="00E75514"/>
    <w:rsid w:val="00ED7D92"/>
    <w:rsid w:val="00F7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0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D4436"/>
  </w:style>
  <w:style w:type="paragraph" w:styleId="Pidipagina">
    <w:name w:val="footer"/>
    <w:basedOn w:val="Normale"/>
    <w:link w:val="PidipaginaCarattere"/>
    <w:uiPriority w:val="99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44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43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unhideWhenUsed/>
    <w:rsid w:val="003D44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lledellacupa@pec.it" TargetMode="External"/><Relationship Id="rId2" Type="http://schemas.openxmlformats.org/officeDocument/2006/relationships/hyperlink" Target="mailto:info@valledellacupa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valledellacup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Giuseppe</cp:lastModifiedBy>
  <cp:revision>11</cp:revision>
  <cp:lastPrinted>2012-07-24T11:48:00Z</cp:lastPrinted>
  <dcterms:created xsi:type="dcterms:W3CDTF">2012-07-24T11:43:00Z</dcterms:created>
  <dcterms:modified xsi:type="dcterms:W3CDTF">2012-07-27T15:55:00Z</dcterms:modified>
</cp:coreProperties>
</file>