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1047A" w14:textId="2AD16C06" w:rsidR="00B779E7" w:rsidRPr="00D73FED" w:rsidRDefault="00F4542F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  <w:r>
        <w:rPr>
          <w:noProof/>
        </w:rPr>
        <w:drawing>
          <wp:inline distT="0" distB="0" distL="0" distR="0" wp14:anchorId="3F29FA85" wp14:editId="487CA013">
            <wp:extent cx="6119495" cy="904240"/>
            <wp:effectExtent l="0" t="0" r="0" b="0"/>
            <wp:docPr id="4" name="Immagin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 4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9495" cy="90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231CAC" w14:textId="070FC309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1DE455A2" w14:textId="77777777" w:rsidR="00BA43CA" w:rsidRPr="00D73FED" w:rsidRDefault="00BA43CA" w:rsidP="00BA43CA">
      <w:pPr>
        <w:spacing w:after="0" w:line="240" w:lineRule="auto"/>
        <w:rPr>
          <w:rFonts w:asciiTheme="majorHAnsi" w:eastAsia="MS Mincho" w:hAnsiTheme="majorHAnsi" w:cstheme="majorHAnsi"/>
          <w:b/>
          <w:sz w:val="40"/>
          <w:szCs w:val="56"/>
          <w:lang w:eastAsia="ja-JP"/>
        </w:rPr>
      </w:pPr>
      <w:r w:rsidRPr="00D73FED">
        <w:rPr>
          <w:rFonts w:asciiTheme="majorHAnsi" w:hAnsiTheme="majorHAnsi" w:cstheme="majorHAnsi"/>
          <w:b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47DE708" wp14:editId="3D14DECB">
                <wp:simplePos x="0" y="0"/>
                <wp:positionH relativeFrom="column">
                  <wp:posOffset>26670</wp:posOffset>
                </wp:positionH>
                <wp:positionV relativeFrom="paragraph">
                  <wp:posOffset>187325</wp:posOffset>
                </wp:positionV>
                <wp:extent cx="6094095" cy="0"/>
                <wp:effectExtent l="41910" t="39370" r="45720" b="4635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2" name="Connettore dirit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A909CD" id="Connettore diritto 2" o:spid="_x0000_s1026" style="position:absolute;flip:y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.1pt,14.75pt" to="481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hBU1gEAAJADAAAOAAAAZHJzL2Uyb0RvYy54bWysU02PEzEMvSPxH6Lc6UwrKHTU6R5mWS4L&#10;VNpd7m4+ZiIycZSknfbf46TdLgs3xCVy7OcX+9lZ3xxHyw4qRIOu5fNZzZlyAqVxfcufHu/efeIs&#10;JnASLDrV8pOK/Gbz9s168o1a4IBWqsCIxMVm8i0fUvJNVUUxqBHiDL1yFNQYRkh0DX0lA0zEPtpq&#10;UdfLasIgfUChYiTv7TnIN4VfayXSd62jSsy2nGpL5Qzl3OWz2qyh6QP4wYhLGfAPVYxgHD16pbqF&#10;BGwfzF9UoxEBI+o0EzhWqLURqvRA3czrP7p5GMCr0guJE/1Vpvj/aMW3wzYwI1u+4MzBSCPq0DmV&#10;EgbFpAmGLLbIOk0+NgTv3DbkTsXRPfh7FD8jc9gN4HpV6n08eSKZ54zqVUq+RE+v7aavKAkD+4RF&#10;tKMOI9PW+B85MZOTMOxYpnS6TkkdExPkXNar9/XqA2fiOVZBkylyog8xfVE4smy03BqXBYQGDvcx&#10;5ZJeINnt8M5YW5bAOja1/OOStqpkRLRG5mjGxdDvOhvYAWiPVquuI9CZ7RUs4N7JwjYokJ8vdgJj&#10;zza9bl3mU2U1LyU9C3OWeIfytA2ZPPtp7KXoy4rmvfr9XlAvH2nzCwAA//8DAFBLAwQUAAYACAAA&#10;ACEADQF7SN0AAAAHAQAADwAAAGRycy9kb3ducmV2LnhtbEyOX0vDMBTF3wW/Q7iCby6xurHWpmNs&#10;qDiY4DbwNWuubVlzU5N0q99+kT3o4/nDOb98NpiWHdH5xpKE+5EAhlRa3VAlYbd9vpsC80GRVq0l&#10;lPCDHmbF9VWuMm1P9IHHTahYHCGfKQl1CF3GuS9rNMqPbIcUsy/rjApRuoprp05x3LQ8EWLCjWoo&#10;PtSqw0WN5WHTGwnL15VYV99j4d5e/GrR797157KX8vZmmD8BCziEvzL84kd0KCLT3vakPWslPCax&#10;KCFJx8BinE4eUmD7i8GLnP/nL84AAAD//wMAUEsBAi0AFAAGAAgAAAAhALaDOJL+AAAA4QEAABMA&#10;AAAAAAAAAAAAAAAAAAAAAFtDb250ZW50X1R5cGVzXS54bWxQSwECLQAUAAYACAAAACEAOP0h/9YA&#10;AACUAQAACwAAAAAAAAAAAAAAAAAvAQAAX3JlbHMvLnJlbHNQSwECLQAUAAYACAAAACEA+iYQVNYB&#10;AACQAwAADgAAAAAAAAAAAAAAAAAuAgAAZHJzL2Uyb0RvYy54bWxQSwECLQAUAAYACAAAACEADQF7&#10;SN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  <w:r w:rsidRPr="00D73FED">
        <w:rPr>
          <w:rFonts w:asciiTheme="majorHAnsi" w:eastAsia="MS Mincho" w:hAnsiTheme="majorHAnsi" w:cstheme="majorHAnsi"/>
          <w:b/>
          <w:sz w:val="40"/>
          <w:szCs w:val="56"/>
          <w:lang w:eastAsia="ja-JP"/>
        </w:rPr>
        <w:t xml:space="preserve"> </w:t>
      </w:r>
    </w:p>
    <w:p w14:paraId="5BB5F8FF" w14:textId="265F5DC7" w:rsidR="00BA43CA" w:rsidRPr="00D73FED" w:rsidRDefault="00BA43CA" w:rsidP="00BA43CA">
      <w:pPr>
        <w:spacing w:after="0" w:line="240" w:lineRule="auto"/>
        <w:jc w:val="right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ALLEGATO </w:t>
      </w:r>
      <w:r w:rsidR="00F016C9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>6</w:t>
      </w:r>
    </w:p>
    <w:p w14:paraId="5F2BCDD1" w14:textId="77777777" w:rsidR="00F016C9" w:rsidRPr="006A4AA1" w:rsidRDefault="00F016C9" w:rsidP="00F016C9">
      <w:pPr>
        <w:jc w:val="right"/>
        <w:rPr>
          <w:rFonts w:ascii="Gadugi" w:eastAsia="Calibri" w:hAnsi="Gadugi"/>
          <w:b/>
          <w:color w:val="94BB10"/>
          <w:sz w:val="30"/>
          <w:szCs w:val="30"/>
        </w:rPr>
      </w:pPr>
      <w:bookmarkStart w:id="0" w:name="_Hlk23771469"/>
      <w:r>
        <w:rPr>
          <w:rFonts w:ascii="Gadugi" w:hAnsi="Gadugi"/>
          <w:b/>
          <w:color w:val="94BB10"/>
          <w:sz w:val="30"/>
          <w:szCs w:val="30"/>
        </w:rPr>
        <w:t>Comunicazione di avvio del Piano Aziendale</w:t>
      </w:r>
    </w:p>
    <w:bookmarkEnd w:id="0"/>
    <w:p w14:paraId="6F1E43F9" w14:textId="2E612095" w:rsidR="00BA43CA" w:rsidRPr="00D73FED" w:rsidRDefault="00BA43CA" w:rsidP="00BA43CA">
      <w:pPr>
        <w:spacing w:after="0" w:line="240" w:lineRule="auto"/>
        <w:jc w:val="right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» </w:t>
      </w:r>
    </w:p>
    <w:p w14:paraId="77229287" w14:textId="77777777" w:rsidR="00BA43CA" w:rsidRPr="00D73FED" w:rsidRDefault="00BA43CA" w:rsidP="00BA43CA">
      <w:pPr>
        <w:spacing w:after="0" w:line="240" w:lineRule="auto"/>
        <w:jc w:val="center"/>
        <w:rPr>
          <w:rFonts w:asciiTheme="majorHAnsi" w:hAnsiTheme="majorHAnsi" w:cstheme="majorHAnsi"/>
          <w:b/>
          <w:bCs/>
          <w:caps/>
          <w:sz w:val="24"/>
          <w:szCs w:val="24"/>
          <w:lang w:eastAsia="it-IT"/>
        </w:rPr>
      </w:pPr>
    </w:p>
    <w:p w14:paraId="15C8287C" w14:textId="77777777" w:rsidR="00D61F12" w:rsidRPr="00D73FED" w:rsidRDefault="00D61F12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  <w:bookmarkStart w:id="1" w:name="_Hlk24983187"/>
      <w:r w:rsidRPr="00D73FED"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  <w:t xml:space="preserve">PSR Basilicata 2014-2020 MISURA 19 </w:t>
      </w:r>
    </w:p>
    <w:p w14:paraId="3AC5E0C8" w14:textId="535E91C2" w:rsidR="00D61F12" w:rsidRDefault="00D61F12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  <w:r w:rsidRPr="00D73FED"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  <w:t>SVILUPPO LOCALE DI TIPO PARTECIPATIVO - SLTP LEADER</w:t>
      </w:r>
    </w:p>
    <w:p w14:paraId="6E0AA334" w14:textId="77777777" w:rsidR="004C6300" w:rsidRPr="00D73FED" w:rsidRDefault="004C6300" w:rsidP="00D61F12">
      <w:pPr>
        <w:rPr>
          <w:rFonts w:asciiTheme="majorHAnsi" w:eastAsiaTheme="minorHAnsi" w:hAnsiTheme="majorHAnsi" w:cstheme="majorHAnsi"/>
          <w:caps/>
          <w:color w:val="7FBA00"/>
          <w:sz w:val="40"/>
          <w:szCs w:val="20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2026"/>
        <w:gridCol w:w="7044"/>
      </w:tblGrid>
      <w:tr w:rsidR="001A42A5" w:rsidRPr="00D73FED" w14:paraId="7914FA37" w14:textId="77777777" w:rsidTr="00D60FC2">
        <w:trPr>
          <w:jc w:val="center"/>
        </w:trPr>
        <w:tc>
          <w:tcPr>
            <w:tcW w:w="2026" w:type="dxa"/>
          </w:tcPr>
          <w:p w14:paraId="544D3A49" w14:textId="0B20FB41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GAL </w:t>
            </w:r>
          </w:p>
        </w:tc>
        <w:tc>
          <w:tcPr>
            <w:tcW w:w="7044" w:type="dxa"/>
          </w:tcPr>
          <w:p w14:paraId="31C1F65C" w14:textId="2211DC72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LUCUS Esperienze Rurali srl. </w:t>
            </w:r>
          </w:p>
        </w:tc>
      </w:tr>
      <w:tr w:rsidR="001A42A5" w:rsidRPr="00D73FED" w14:paraId="14C626DA" w14:textId="77777777" w:rsidTr="00D60FC2">
        <w:trPr>
          <w:jc w:val="center"/>
        </w:trPr>
        <w:tc>
          <w:tcPr>
            <w:tcW w:w="2026" w:type="dxa"/>
          </w:tcPr>
          <w:p w14:paraId="34D0052B" w14:textId="77371106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SSL</w:t>
            </w:r>
          </w:p>
        </w:tc>
        <w:tc>
          <w:tcPr>
            <w:tcW w:w="7044" w:type="dxa"/>
          </w:tcPr>
          <w:p w14:paraId="2B631FC2" w14:textId="6D6C2712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>LUCUS Esperienze Rurali</w:t>
            </w:r>
          </w:p>
        </w:tc>
      </w:tr>
      <w:tr w:rsidR="001A42A5" w:rsidRPr="00D73FED" w14:paraId="6A170944" w14:textId="77777777" w:rsidTr="00D60FC2">
        <w:trPr>
          <w:jc w:val="center"/>
        </w:trPr>
        <w:tc>
          <w:tcPr>
            <w:tcW w:w="2026" w:type="dxa"/>
          </w:tcPr>
          <w:p w14:paraId="10CD36B7" w14:textId="1EE7C064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Misura</w:t>
            </w:r>
          </w:p>
        </w:tc>
        <w:tc>
          <w:tcPr>
            <w:tcW w:w="7044" w:type="dxa"/>
          </w:tcPr>
          <w:p w14:paraId="2BB8C2D4" w14:textId="3159706D" w:rsidR="001A42A5" w:rsidRPr="00D73FED" w:rsidRDefault="001A42A5" w:rsidP="001A42A5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Theme="majorHAnsi" w:eastAsiaTheme="minorEastAsia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EastAsia" w:cstheme="minorHAnsi"/>
                <w:color w:val="7FBA00"/>
                <w:sz w:val="24"/>
                <w:szCs w:val="24"/>
              </w:rPr>
              <w:t xml:space="preserve">19 - SVILUPPO LOCALE TIPO PARTECIPATIVO - SMTP LEADER </w:t>
            </w:r>
          </w:p>
        </w:tc>
      </w:tr>
      <w:tr w:rsidR="001A42A5" w:rsidRPr="00D73FED" w14:paraId="068BA5B5" w14:textId="77777777" w:rsidTr="00D60FC2">
        <w:trPr>
          <w:jc w:val="center"/>
        </w:trPr>
        <w:tc>
          <w:tcPr>
            <w:tcW w:w="2026" w:type="dxa"/>
          </w:tcPr>
          <w:p w14:paraId="10CB7622" w14:textId="1E0E1AB8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Sottomisura</w:t>
            </w:r>
          </w:p>
        </w:tc>
        <w:tc>
          <w:tcPr>
            <w:tcW w:w="7044" w:type="dxa"/>
          </w:tcPr>
          <w:p w14:paraId="687FB690" w14:textId="5D87FAC2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19.2.A Azioni specifiche PSR</w:t>
            </w:r>
          </w:p>
        </w:tc>
      </w:tr>
      <w:tr w:rsidR="001A42A5" w:rsidRPr="00D73FED" w14:paraId="39314582" w14:textId="77777777" w:rsidTr="00D60FC2">
        <w:trPr>
          <w:jc w:val="center"/>
        </w:trPr>
        <w:tc>
          <w:tcPr>
            <w:tcW w:w="2026" w:type="dxa"/>
          </w:tcPr>
          <w:p w14:paraId="3660B9BE" w14:textId="0E65BBEF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 xml:space="preserve">Bando/operazione </w:t>
            </w:r>
          </w:p>
        </w:tc>
        <w:tc>
          <w:tcPr>
            <w:tcW w:w="7044" w:type="dxa"/>
          </w:tcPr>
          <w:p w14:paraId="37C26F36" w14:textId="1DD1BC0D" w:rsidR="001A42A5" w:rsidRPr="00D73FED" w:rsidRDefault="001A42A5" w:rsidP="001A42A5">
            <w:pPr>
              <w:spacing w:after="120" w:line="240" w:lineRule="auto"/>
              <w:jc w:val="both"/>
              <w:rPr>
                <w:rFonts w:asciiTheme="majorHAnsi" w:eastAsiaTheme="minorHAnsi" w:hAnsiTheme="majorHAnsi" w:cstheme="majorHAnsi"/>
                <w:color w:val="7FBA00"/>
                <w:sz w:val="24"/>
                <w:szCs w:val="24"/>
              </w:rPr>
            </w:pPr>
            <w:r w:rsidRPr="0010162E">
              <w:rPr>
                <w:rFonts w:eastAsiaTheme="minorHAnsi" w:cstheme="minorHAnsi"/>
                <w:color w:val="7FBA00"/>
                <w:sz w:val="24"/>
                <w:szCs w:val="24"/>
              </w:rPr>
              <w:t>Azione 19.2.A.6.4 - Sostegno alla costituzione e allo sviluppo di micro imprese e piccole imprese</w:t>
            </w:r>
          </w:p>
        </w:tc>
      </w:tr>
    </w:tbl>
    <w:p w14:paraId="32444C5E" w14:textId="77777777" w:rsidR="00D61F12" w:rsidRPr="00D73FED" w:rsidRDefault="00D61F12" w:rsidP="00D61F12">
      <w:pPr>
        <w:spacing w:after="200" w:line="276" w:lineRule="auto"/>
        <w:jc w:val="both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</w:p>
    <w:p w14:paraId="01327836" w14:textId="2371B9E7" w:rsidR="00D61F12" w:rsidRPr="00D73FED" w:rsidRDefault="00D61F12" w:rsidP="00D61F12">
      <w:pPr>
        <w:spacing w:after="200" w:line="276" w:lineRule="auto"/>
        <w:jc w:val="both"/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</w:pP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Area di riferimento </w:t>
      </w:r>
      <w:r w:rsidR="001A42A5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>ALTO BRADANO</w:t>
      </w:r>
      <w:r w:rsidRPr="00D73FED">
        <w:rPr>
          <w:rFonts w:asciiTheme="majorHAnsi" w:hAnsiTheme="majorHAnsi" w:cstheme="majorHAnsi"/>
          <w:b/>
          <w:color w:val="94BB10"/>
          <w:sz w:val="30"/>
          <w:szCs w:val="30"/>
          <w:lang w:eastAsia="it-IT"/>
        </w:rPr>
        <w:t xml:space="preserve"> </w:t>
      </w:r>
      <w:r w:rsidRPr="00D73FED">
        <w:rPr>
          <w:rFonts w:asciiTheme="majorHAnsi" w:hAnsiTheme="majorHAnsi" w:cstheme="majorHAnsi"/>
          <w:b/>
          <w:noProof/>
          <w:color w:val="94BB1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083A5CBA" wp14:editId="42040C62">
                <wp:simplePos x="0" y="0"/>
                <wp:positionH relativeFrom="column">
                  <wp:posOffset>45720</wp:posOffset>
                </wp:positionH>
                <wp:positionV relativeFrom="paragraph">
                  <wp:posOffset>349885</wp:posOffset>
                </wp:positionV>
                <wp:extent cx="6094095" cy="0"/>
                <wp:effectExtent l="41910" t="46990" r="45720" b="38735"/>
                <wp:wrapTight wrapText="bothSides">
                  <wp:wrapPolygon edited="0">
                    <wp:start x="2" y="-2147483648"/>
                    <wp:lineTo x="2" y="-2147483648"/>
                    <wp:lineTo x="646" y="-2147483648"/>
                    <wp:lineTo x="646" y="-2147483648"/>
                    <wp:lineTo x="2" y="-2147483648"/>
                  </wp:wrapPolygon>
                </wp:wrapTight>
                <wp:docPr id="1" name="Connettore dirit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94095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99CC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BE8215" id="Connettore diritto 1" o:spid="_x0000_s1026" style="position:absolute;flip:y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6pt,27.55pt" to="483.45pt,2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gKP1gEAAJADAAAOAAAAZHJzL2Uyb0RvYy54bWysU02PEzEMvSPxH6Lc6UxXUOio0z3MslwW&#10;WGkX7m6S6URk4shJO+2/x0k/YOGGuESO/fxiPzur28PoxN5QtOhbOZ/VUhivUFu/beW35/s3H6SI&#10;CbwGh9608miivF2/frWaQmNucECnDQkm8bGZQiuHlEJTVVENZoQ4w2A8B3ukERJfaVtpgonZR1fd&#10;1PWimpB0IFQmRvbenYJyXfj73qj0te+jScK1kmtL5aRybvJZrVfQbAnCYNW5DPiHKkawnh+9Ut1B&#10;ArEj+xfVaBVhxD7NFI4V9r1VpvTA3czrP7p5GiCY0guLE8NVpvj/aNWX/SMJq3l2UngYeUQdem9S&#10;QjJCW7JsiXnWaQqxYXjnHyl3qg7+KTyg+hGFx24AvzWl3udjYJKSUb1IyZcY+LXN9Bk1Y2CXsIh2&#10;6GkUvbPhe07M5CyMOJQpHa9TMockFDsX9fJtvXwnhbrEKmgyRU4MFNMng6PIRiud9VlAaGD/EBM3&#10;wdALJLs93lvnyhI4L6ZWvl/wVpWMiM7qHM24SNtN50jsgfdouew6Bp3YXsAId14XtsGA/ni2E1h3&#10;svl15zOfKat5LukizEniDerjI2Xy7Oexl6LPK5r36vd7Qf36SOufAAAA//8DAFBLAwQUAAYACAAA&#10;ACEA2p6Wv90AAAAHAQAADwAAAGRycy9kb3ducmV2LnhtbEyOX0vDMBTF34V9h3AHvrlkg1ZXm46x&#10;oeJggttgr1lzbcuam5qkW/32RnzQx/OHc375YjAtu6DzjSUJ04kAhlRa3VAl4bB/unsA5oMirVpL&#10;KOELPSyK0U2uMm2v9I6XXahYHCGfKQl1CF3GuS9rNMpPbIcUsw/rjApRuoprp65x3LR8JkTKjWoo&#10;PtSqw1WN5XnXGwnrl43YVp+JcK/PfrPqD2/6uO6lvB0Py0dgAYfwV4Yf/IgORWQ62Z60Z62E+1ks&#10;SkiSKbAYz9N0Duz0a/Ai5//5i28AAAD//wMAUEsBAi0AFAAGAAgAAAAhALaDOJL+AAAA4QEAABMA&#10;AAAAAAAAAAAAAAAAAAAAAFtDb250ZW50X1R5cGVzXS54bWxQSwECLQAUAAYACAAAACEAOP0h/9YA&#10;AACUAQAACwAAAAAAAAAAAAAAAAAvAQAAX3JlbHMvLnJlbHNQSwECLQAUAAYACAAAACEA9noCj9YB&#10;AACQAwAADgAAAAAAAAAAAAAAAAAuAgAAZHJzL2Uyb0RvYy54bWxQSwECLQAUAAYACAAAACEA2p6W&#10;v90AAAAHAQAADwAAAAAAAAAAAAAAAAAwBAAAZHJzL2Rvd25yZXYueG1sUEsFBgAAAAAEAAQA8wAA&#10;ADoFAAAAAA==&#10;" strokecolor="#9c0" strokeweight="6pt">
                <w10:wrap type="tight"/>
              </v:line>
            </w:pict>
          </mc:Fallback>
        </mc:AlternateContent>
      </w:r>
    </w:p>
    <w:bookmarkEnd w:id="1"/>
    <w:p w14:paraId="4B3B9C04" w14:textId="77777777" w:rsidR="00BA43CA" w:rsidRPr="00D73FED" w:rsidRDefault="00BA43CA" w:rsidP="00BA43CA">
      <w:pPr>
        <w:spacing w:after="0" w:line="240" w:lineRule="auto"/>
        <w:ind w:left="708" w:right="-55"/>
        <w:jc w:val="both"/>
        <w:rPr>
          <w:rFonts w:asciiTheme="majorHAnsi" w:hAnsiTheme="majorHAnsi" w:cstheme="majorHAnsi"/>
          <w:b/>
          <w:color w:val="94BB10"/>
          <w:sz w:val="32"/>
          <w:szCs w:val="20"/>
          <w:lang w:eastAsia="it-IT"/>
        </w:rPr>
      </w:pPr>
    </w:p>
    <w:p w14:paraId="02B9EDDD" w14:textId="31E6F69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48F3816" w14:textId="74D4C400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217032EE" w14:textId="685EA2E9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119CA54E" w14:textId="417E60F3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285A2C49" w14:textId="2661B67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DA22484" w14:textId="205F864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BAF906A" w14:textId="6943E994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D64C002" w14:textId="4D27067C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D30A354" w14:textId="7DF6B703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7CD7E4B3" w14:textId="016D958D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40EF2B3" w14:textId="2C81AAE0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5851D42" w14:textId="5EC02432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0C398D5A" w14:textId="16F05A7D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33793A68" w14:textId="77777777" w:rsidR="00F016C9" w:rsidRPr="00F016C9" w:rsidRDefault="00F016C9" w:rsidP="00F016C9">
      <w:pPr>
        <w:spacing w:after="200" w:line="276" w:lineRule="auto"/>
        <w:jc w:val="center"/>
        <w:rPr>
          <w:rFonts w:ascii="Calibri" w:eastAsia="Calibri" w:hAnsi="Calibri" w:cs="Calibri"/>
          <w:b/>
          <w:sz w:val="30"/>
          <w:szCs w:val="30"/>
        </w:rPr>
      </w:pPr>
      <w:r w:rsidRPr="00F016C9">
        <w:rPr>
          <w:rFonts w:ascii="Calibri" w:eastAsia="Calibri" w:hAnsi="Calibri" w:cs="Calibri"/>
          <w:b/>
          <w:sz w:val="30"/>
          <w:szCs w:val="30"/>
        </w:rPr>
        <w:lastRenderedPageBreak/>
        <w:t>Comunicazione di avvio del Piano Aziendale</w:t>
      </w:r>
    </w:p>
    <w:p w14:paraId="4CC26572" w14:textId="77777777" w:rsidR="00F016C9" w:rsidRPr="00F016C9" w:rsidRDefault="00F016C9" w:rsidP="00F016C9">
      <w:pPr>
        <w:spacing w:after="200" w:line="276" w:lineRule="auto"/>
        <w:jc w:val="center"/>
        <w:rPr>
          <w:rFonts w:ascii="Calibri" w:eastAsia="Calibri" w:hAnsi="Calibri"/>
          <w:b/>
        </w:rPr>
      </w:pPr>
    </w:p>
    <w:p w14:paraId="58BAB30F" w14:textId="77777777" w:rsidR="00F016C9" w:rsidRPr="00F016C9" w:rsidRDefault="00F016C9" w:rsidP="00F016C9">
      <w:pPr>
        <w:spacing w:after="200" w:line="276" w:lineRule="auto"/>
        <w:jc w:val="center"/>
        <w:rPr>
          <w:rFonts w:ascii="Calibri" w:eastAsia="Calibri" w:hAnsi="Calibri"/>
          <w:b/>
        </w:rPr>
      </w:pPr>
      <w:r w:rsidRPr="00F016C9">
        <w:rPr>
          <w:rFonts w:ascii="Calibri" w:eastAsia="Calibri" w:hAnsi="Calibri"/>
          <w:b/>
        </w:rPr>
        <w:t>Dichiarazione sostitutiva</w:t>
      </w:r>
    </w:p>
    <w:p w14:paraId="0D742ED4" w14:textId="77777777" w:rsidR="00F016C9" w:rsidRPr="00F016C9" w:rsidRDefault="00F016C9" w:rsidP="00F016C9">
      <w:pPr>
        <w:spacing w:after="200" w:line="276" w:lineRule="auto"/>
        <w:jc w:val="center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 xml:space="preserve"> ( Art.46 e 47 del DPR 28 dicembre 2000 n. 445)</w:t>
      </w:r>
    </w:p>
    <w:p w14:paraId="3D352F77" w14:textId="77777777" w:rsidR="00F016C9" w:rsidRPr="00F016C9" w:rsidRDefault="00F016C9" w:rsidP="00F016C9">
      <w:pPr>
        <w:spacing w:after="200" w:line="276" w:lineRule="auto"/>
        <w:rPr>
          <w:rFonts w:ascii="Calibri" w:eastAsia="Calibri" w:hAnsi="Calibri"/>
        </w:rPr>
      </w:pPr>
    </w:p>
    <w:p w14:paraId="3C6AC7C4" w14:textId="77777777" w:rsidR="00F016C9" w:rsidRPr="00F016C9" w:rsidRDefault="00F016C9" w:rsidP="00F016C9">
      <w:pPr>
        <w:spacing w:after="200" w:line="276" w:lineRule="auto"/>
        <w:jc w:val="both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 xml:space="preserve">Il sottoscritto _____________________________________________________________________ Nato a________________________________________(______)_il_________________________ Residente in _____________________________________________________________(_______) In Via __________________________________________________________________________  </w:t>
      </w:r>
    </w:p>
    <w:p w14:paraId="677E7461" w14:textId="77777777" w:rsidR="00F016C9" w:rsidRPr="00F016C9" w:rsidRDefault="00F016C9" w:rsidP="00F016C9">
      <w:pPr>
        <w:spacing w:after="200" w:line="276" w:lineRule="auto"/>
        <w:jc w:val="both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 xml:space="preserve">consapevole delle responsabilità e delle pene di cui all’art. 76 del D.P.R. n. 445/2000 per false attestazioni e mendaci dichiarazioni </w:t>
      </w:r>
    </w:p>
    <w:p w14:paraId="7943A6B2" w14:textId="77777777" w:rsidR="00F016C9" w:rsidRPr="00F016C9" w:rsidRDefault="00F016C9" w:rsidP="00F016C9">
      <w:pPr>
        <w:spacing w:after="200" w:line="276" w:lineRule="auto"/>
        <w:jc w:val="center"/>
        <w:rPr>
          <w:rFonts w:ascii="Calibri" w:eastAsia="Calibri" w:hAnsi="Calibri"/>
          <w:b/>
        </w:rPr>
      </w:pPr>
      <w:r w:rsidRPr="00F016C9">
        <w:rPr>
          <w:rFonts w:ascii="Calibri" w:eastAsia="Calibri" w:hAnsi="Calibri"/>
          <w:b/>
        </w:rPr>
        <w:t>.</w:t>
      </w:r>
    </w:p>
    <w:p w14:paraId="335EE55D" w14:textId="08E688EF" w:rsidR="00F016C9" w:rsidRPr="00F016C9" w:rsidRDefault="00F016C9" w:rsidP="00F016C9">
      <w:pPr>
        <w:spacing w:after="200" w:line="276" w:lineRule="auto"/>
        <w:ind w:right="112"/>
        <w:jc w:val="both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>che il Piano Aziendale, di cui alla domanda di sostegno barcode n. _____________________, è stato regolarmente avviato, ai sensi dell’Art. _____ del bando - Azione 19.2.</w:t>
      </w:r>
      <w:r w:rsidR="00100FD8">
        <w:rPr>
          <w:rFonts w:ascii="Calibri" w:eastAsia="Calibri" w:hAnsi="Calibri"/>
        </w:rPr>
        <w:t>A.6.4</w:t>
      </w:r>
    </w:p>
    <w:p w14:paraId="5A91ED6F" w14:textId="77777777" w:rsidR="00F016C9" w:rsidRPr="00F016C9" w:rsidRDefault="00F016C9" w:rsidP="00F016C9">
      <w:pPr>
        <w:spacing w:after="200" w:line="276" w:lineRule="auto"/>
        <w:jc w:val="both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>Si riportano di seguito gli estremi del pagamento eseguito:</w:t>
      </w:r>
    </w:p>
    <w:tbl>
      <w:tblPr>
        <w:tblStyle w:val="Grigliatabella1"/>
        <w:tblW w:w="0" w:type="auto"/>
        <w:tblLook w:val="04A0" w:firstRow="1" w:lastRow="0" w:firstColumn="1" w:lastColumn="0" w:noHBand="0" w:noVBand="1"/>
      </w:tblPr>
      <w:tblGrid>
        <w:gridCol w:w="4826"/>
        <w:gridCol w:w="4802"/>
      </w:tblGrid>
      <w:tr w:rsidR="00F016C9" w:rsidRPr="00F016C9" w14:paraId="743CFD09" w14:textId="77777777" w:rsidTr="009D397D">
        <w:tc>
          <w:tcPr>
            <w:tcW w:w="4889" w:type="dxa"/>
          </w:tcPr>
          <w:p w14:paraId="2B4EB48F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Descrizione del bene/servizio per cui è stato eseguito il pagamento</w:t>
            </w:r>
          </w:p>
        </w:tc>
        <w:tc>
          <w:tcPr>
            <w:tcW w:w="4889" w:type="dxa"/>
          </w:tcPr>
          <w:p w14:paraId="0571A7BF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3695468F" w14:textId="77777777" w:rsidTr="009D397D">
        <w:tc>
          <w:tcPr>
            <w:tcW w:w="4889" w:type="dxa"/>
          </w:tcPr>
          <w:p w14:paraId="62C43A61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Fornitore</w:t>
            </w:r>
          </w:p>
        </w:tc>
        <w:tc>
          <w:tcPr>
            <w:tcW w:w="4889" w:type="dxa"/>
          </w:tcPr>
          <w:p w14:paraId="1D007BAC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5098F87F" w14:textId="77777777" w:rsidTr="009D397D">
        <w:tc>
          <w:tcPr>
            <w:tcW w:w="4889" w:type="dxa"/>
          </w:tcPr>
          <w:p w14:paraId="17C0A3F5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P. IVA fornitore</w:t>
            </w:r>
          </w:p>
        </w:tc>
        <w:tc>
          <w:tcPr>
            <w:tcW w:w="4889" w:type="dxa"/>
          </w:tcPr>
          <w:p w14:paraId="545EB6D5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6A7E6547" w14:textId="77777777" w:rsidTr="009D397D">
        <w:tc>
          <w:tcPr>
            <w:tcW w:w="4889" w:type="dxa"/>
          </w:tcPr>
          <w:p w14:paraId="1782084A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Numero fattura</w:t>
            </w:r>
          </w:p>
        </w:tc>
        <w:tc>
          <w:tcPr>
            <w:tcW w:w="4889" w:type="dxa"/>
          </w:tcPr>
          <w:p w14:paraId="7284C4CA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7A7BE494" w14:textId="77777777" w:rsidTr="009D397D">
        <w:tc>
          <w:tcPr>
            <w:tcW w:w="4889" w:type="dxa"/>
          </w:tcPr>
          <w:p w14:paraId="0E004437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Importo del pagamento eseguito (in euro)</w:t>
            </w:r>
          </w:p>
        </w:tc>
        <w:tc>
          <w:tcPr>
            <w:tcW w:w="4889" w:type="dxa"/>
          </w:tcPr>
          <w:p w14:paraId="3B45A947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3CED5E1D" w14:textId="77777777" w:rsidTr="009D397D">
        <w:tc>
          <w:tcPr>
            <w:tcW w:w="4889" w:type="dxa"/>
          </w:tcPr>
          <w:p w14:paraId="7DFCEF28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Data del pagamento</w:t>
            </w:r>
          </w:p>
        </w:tc>
        <w:tc>
          <w:tcPr>
            <w:tcW w:w="4889" w:type="dxa"/>
          </w:tcPr>
          <w:p w14:paraId="6B6FD939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  <w:tr w:rsidR="00F016C9" w:rsidRPr="00F016C9" w14:paraId="11E80854" w14:textId="77777777" w:rsidTr="009D397D">
        <w:tc>
          <w:tcPr>
            <w:tcW w:w="4889" w:type="dxa"/>
          </w:tcPr>
          <w:p w14:paraId="7940427E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  <w:b/>
              </w:rPr>
            </w:pPr>
            <w:r w:rsidRPr="00F016C9">
              <w:rPr>
                <w:rFonts w:ascii="Calibri" w:eastAsia="Calibri" w:hAnsi="Calibri"/>
                <w:b/>
              </w:rPr>
              <w:t>Modalità di pagamento</w:t>
            </w:r>
          </w:p>
        </w:tc>
        <w:tc>
          <w:tcPr>
            <w:tcW w:w="4889" w:type="dxa"/>
          </w:tcPr>
          <w:p w14:paraId="3143D250" w14:textId="77777777" w:rsidR="00F016C9" w:rsidRPr="00F016C9" w:rsidRDefault="00F016C9" w:rsidP="00F016C9">
            <w:pPr>
              <w:spacing w:line="240" w:lineRule="auto"/>
              <w:jc w:val="both"/>
              <w:rPr>
                <w:rFonts w:ascii="Calibri" w:eastAsia="Calibri" w:hAnsi="Calibri"/>
              </w:rPr>
            </w:pPr>
          </w:p>
        </w:tc>
      </w:tr>
    </w:tbl>
    <w:p w14:paraId="0D943A03" w14:textId="77777777" w:rsidR="00F016C9" w:rsidRPr="00F016C9" w:rsidRDefault="00F016C9" w:rsidP="00F016C9">
      <w:pPr>
        <w:spacing w:after="200" w:line="276" w:lineRule="auto"/>
        <w:rPr>
          <w:rFonts w:ascii="Calibri" w:eastAsia="Calibri" w:hAnsi="Calibri"/>
        </w:rPr>
      </w:pPr>
    </w:p>
    <w:p w14:paraId="0A82411C" w14:textId="77777777" w:rsidR="00F016C9" w:rsidRPr="00F016C9" w:rsidRDefault="00F016C9" w:rsidP="00F016C9">
      <w:pPr>
        <w:spacing w:after="200" w:line="276" w:lineRule="auto"/>
        <w:ind w:firstLine="360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 xml:space="preserve">Luogo e data </w:t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  <w:t xml:space="preserve">Firma del dichiarante </w:t>
      </w:r>
    </w:p>
    <w:p w14:paraId="4208959B" w14:textId="77777777" w:rsidR="00F016C9" w:rsidRPr="00F016C9" w:rsidRDefault="00F016C9" w:rsidP="00F016C9">
      <w:pPr>
        <w:spacing w:after="200" w:line="276" w:lineRule="auto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>_____________________</w:t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</w:r>
      <w:r w:rsidRPr="00F016C9">
        <w:rPr>
          <w:rFonts w:ascii="Calibri" w:eastAsia="Calibri" w:hAnsi="Calibri"/>
        </w:rPr>
        <w:tab/>
        <w:t xml:space="preserve">      __________________________</w:t>
      </w:r>
    </w:p>
    <w:p w14:paraId="5E602B41" w14:textId="77777777" w:rsidR="00F016C9" w:rsidRPr="00F016C9" w:rsidRDefault="00F016C9" w:rsidP="00F016C9">
      <w:pPr>
        <w:spacing w:after="200" w:line="276" w:lineRule="auto"/>
        <w:rPr>
          <w:rFonts w:ascii="Calibri" w:eastAsia="Calibri" w:hAnsi="Calibri"/>
        </w:rPr>
      </w:pPr>
    </w:p>
    <w:p w14:paraId="2A68558D" w14:textId="77777777" w:rsidR="00F016C9" w:rsidRPr="00F016C9" w:rsidRDefault="00F016C9" w:rsidP="00F016C9">
      <w:pPr>
        <w:spacing w:after="200" w:line="276" w:lineRule="auto"/>
        <w:rPr>
          <w:rFonts w:ascii="Calibri" w:eastAsia="Calibri" w:hAnsi="Calibri"/>
        </w:rPr>
      </w:pPr>
    </w:p>
    <w:p w14:paraId="7FA6BC23" w14:textId="77777777" w:rsidR="00F016C9" w:rsidRPr="00F016C9" w:rsidRDefault="00F016C9" w:rsidP="00F016C9">
      <w:pPr>
        <w:spacing w:after="200" w:line="276" w:lineRule="auto"/>
        <w:jc w:val="both"/>
        <w:rPr>
          <w:rFonts w:ascii="Calibri" w:eastAsia="Calibri" w:hAnsi="Calibri"/>
        </w:rPr>
      </w:pPr>
      <w:r w:rsidRPr="00F016C9">
        <w:rPr>
          <w:rFonts w:ascii="Calibri" w:eastAsia="Calibri" w:hAnsi="Calibri"/>
        </w:rPr>
        <w:t xml:space="preserve">Si allega </w:t>
      </w:r>
      <w:r w:rsidRPr="00F016C9">
        <w:rPr>
          <w:rFonts w:ascii="Calibri" w:eastAsia="Calibri" w:hAnsi="Calibri"/>
          <w:b/>
        </w:rPr>
        <w:t>copia fotostatica</w:t>
      </w:r>
      <w:r w:rsidRPr="00F016C9">
        <w:rPr>
          <w:rFonts w:ascii="Calibri" w:eastAsia="Calibri" w:hAnsi="Calibri"/>
        </w:rPr>
        <w:t xml:space="preserve"> del documento di riconoscimento </w:t>
      </w:r>
      <w:r w:rsidRPr="00F016C9">
        <w:rPr>
          <w:rFonts w:ascii="Calibri" w:eastAsia="Calibri" w:hAnsi="Calibri"/>
          <w:u w:val="single"/>
        </w:rPr>
        <w:t>in corso di validità</w:t>
      </w:r>
      <w:r w:rsidRPr="00F016C9">
        <w:rPr>
          <w:rFonts w:ascii="Calibri" w:eastAsia="Calibri" w:hAnsi="Calibri"/>
        </w:rPr>
        <w:t xml:space="preserve"> </w:t>
      </w:r>
    </w:p>
    <w:p w14:paraId="1DCC2802" w14:textId="3C2789DA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53E041B7" w14:textId="5D45FB4C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60C66913" w14:textId="36B9EF45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5D8F41FA" w14:textId="5BE30CD4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30700845" w14:textId="54F9FE15" w:rsidR="00BA43CA" w:rsidRPr="00D73FED" w:rsidRDefault="00BA43CA" w:rsidP="00413BE5">
      <w:pPr>
        <w:spacing w:after="0" w:line="240" w:lineRule="auto"/>
        <w:jc w:val="center"/>
        <w:rPr>
          <w:rFonts w:asciiTheme="majorHAnsi" w:hAnsiTheme="majorHAnsi" w:cstheme="majorHAnsi"/>
          <w:b/>
          <w:color w:val="000000" w:themeColor="text1"/>
          <w:sz w:val="26"/>
          <w:szCs w:val="26"/>
        </w:rPr>
      </w:pPr>
    </w:p>
    <w:p w14:paraId="4202D0AF" w14:textId="77777777" w:rsidR="00D73FED" w:rsidRDefault="00D73FED" w:rsidP="00BA43CA">
      <w:pPr>
        <w:spacing w:after="0" w:line="240" w:lineRule="auto"/>
        <w:jc w:val="center"/>
        <w:rPr>
          <w:rFonts w:asciiTheme="majorHAnsi" w:hAnsiTheme="majorHAnsi" w:cstheme="majorHAnsi"/>
          <w:b/>
          <w:sz w:val="30"/>
          <w:szCs w:val="30"/>
          <w:lang w:eastAsia="it-IT"/>
        </w:rPr>
      </w:pPr>
    </w:p>
    <w:sectPr w:rsidR="00D73FED" w:rsidSect="00413BE5">
      <w:footerReference w:type="default" r:id="rId8"/>
      <w:pgSz w:w="11906" w:h="16838"/>
      <w:pgMar w:top="1417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17E354" w14:textId="77777777" w:rsidR="00EB2C0C" w:rsidRDefault="00EB2C0C" w:rsidP="00413BE5">
      <w:pPr>
        <w:spacing w:after="0" w:line="240" w:lineRule="auto"/>
      </w:pPr>
      <w:r>
        <w:separator/>
      </w:r>
    </w:p>
  </w:endnote>
  <w:endnote w:type="continuationSeparator" w:id="0">
    <w:p w14:paraId="343960C4" w14:textId="77777777" w:rsidR="00EB2C0C" w:rsidRDefault="00EB2C0C" w:rsidP="00413B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48870751"/>
      <w:docPartObj>
        <w:docPartGallery w:val="Page Numbers (Bottom of Page)"/>
        <w:docPartUnique/>
      </w:docPartObj>
    </w:sdtPr>
    <w:sdtEndPr/>
    <w:sdtContent>
      <w:p w14:paraId="30259C11" w14:textId="2D7760E5" w:rsidR="007C2E9A" w:rsidRDefault="007C2E9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AD9BA7E" w14:textId="77777777" w:rsidR="007C2E9A" w:rsidRDefault="007C2E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D06499" w14:textId="77777777" w:rsidR="00EB2C0C" w:rsidRDefault="00EB2C0C" w:rsidP="00413BE5">
      <w:pPr>
        <w:spacing w:after="0" w:line="240" w:lineRule="auto"/>
      </w:pPr>
      <w:r>
        <w:separator/>
      </w:r>
    </w:p>
  </w:footnote>
  <w:footnote w:type="continuationSeparator" w:id="0">
    <w:p w14:paraId="6A7907B8" w14:textId="77777777" w:rsidR="00EB2C0C" w:rsidRDefault="00EB2C0C" w:rsidP="00413B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29129B"/>
    <w:multiLevelType w:val="hybridMultilevel"/>
    <w:tmpl w:val="CBBA3C6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49377CF2"/>
    <w:multiLevelType w:val="hybridMultilevel"/>
    <w:tmpl w:val="3A5891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3DE"/>
    <w:rsid w:val="0004344F"/>
    <w:rsid w:val="000F5706"/>
    <w:rsid w:val="00100FD8"/>
    <w:rsid w:val="001221CD"/>
    <w:rsid w:val="00131287"/>
    <w:rsid w:val="00147D9C"/>
    <w:rsid w:val="001A0FBA"/>
    <w:rsid w:val="001A42A5"/>
    <w:rsid w:val="00243E77"/>
    <w:rsid w:val="00277822"/>
    <w:rsid w:val="002825C0"/>
    <w:rsid w:val="003B3BB1"/>
    <w:rsid w:val="003D318D"/>
    <w:rsid w:val="003F28A3"/>
    <w:rsid w:val="0040178B"/>
    <w:rsid w:val="00413BE5"/>
    <w:rsid w:val="0043750B"/>
    <w:rsid w:val="004C6300"/>
    <w:rsid w:val="00514B52"/>
    <w:rsid w:val="005153DE"/>
    <w:rsid w:val="00582F5A"/>
    <w:rsid w:val="005F7FD6"/>
    <w:rsid w:val="0065277A"/>
    <w:rsid w:val="00691006"/>
    <w:rsid w:val="006A0309"/>
    <w:rsid w:val="0071751F"/>
    <w:rsid w:val="007C2E9A"/>
    <w:rsid w:val="008050D5"/>
    <w:rsid w:val="0080617A"/>
    <w:rsid w:val="00807655"/>
    <w:rsid w:val="008334E2"/>
    <w:rsid w:val="00964084"/>
    <w:rsid w:val="00977826"/>
    <w:rsid w:val="009A52AD"/>
    <w:rsid w:val="00A04EA2"/>
    <w:rsid w:val="00A2565C"/>
    <w:rsid w:val="00AC6A37"/>
    <w:rsid w:val="00B779E7"/>
    <w:rsid w:val="00BA43CA"/>
    <w:rsid w:val="00C5271D"/>
    <w:rsid w:val="00D14161"/>
    <w:rsid w:val="00D61F12"/>
    <w:rsid w:val="00D73FED"/>
    <w:rsid w:val="00DB27E5"/>
    <w:rsid w:val="00E14D23"/>
    <w:rsid w:val="00E46229"/>
    <w:rsid w:val="00EB0B1F"/>
    <w:rsid w:val="00EB2C0C"/>
    <w:rsid w:val="00EE2B04"/>
    <w:rsid w:val="00F016C9"/>
    <w:rsid w:val="00F41461"/>
    <w:rsid w:val="00F45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C597BD"/>
  <w15:docId w15:val="{765B1B6C-F6EB-4D72-B81F-DC4FE04BB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13BE5"/>
    <w:pPr>
      <w:spacing w:line="256" w:lineRule="auto"/>
    </w:pPr>
    <w:rPr>
      <w:rFonts w:eastAsia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13B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13BE5"/>
    <w:rPr>
      <w:lang w:val="en-GB"/>
    </w:rPr>
  </w:style>
  <w:style w:type="paragraph" w:styleId="Pidipagina">
    <w:name w:val="footer"/>
    <w:basedOn w:val="Normale"/>
    <w:link w:val="PidipaginaCarattere"/>
    <w:uiPriority w:val="99"/>
    <w:unhideWhenUsed/>
    <w:rsid w:val="00413BE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13BE5"/>
    <w:rPr>
      <w:lang w:val="en-GB"/>
    </w:rPr>
  </w:style>
  <w:style w:type="paragraph" w:customStyle="1" w:styleId="Default">
    <w:name w:val="Default"/>
    <w:rsid w:val="00413BE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413BE5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413BE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413BE5"/>
    <w:rPr>
      <w:rFonts w:eastAsia="Times New Roman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413BE5"/>
    <w:rPr>
      <w:rFonts w:ascii="Times New Roman" w:hAnsi="Times New Roman" w:cs="Times New Roman" w:hint="default"/>
      <w:vertAlign w:val="superscript"/>
    </w:rPr>
  </w:style>
  <w:style w:type="paragraph" w:styleId="Paragrafoelenco">
    <w:name w:val="List Paragraph"/>
    <w:basedOn w:val="Normale"/>
    <w:uiPriority w:val="34"/>
    <w:qFormat/>
    <w:rsid w:val="00413BE5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7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779E7"/>
    <w:rPr>
      <w:rFonts w:ascii="Tahoma" w:eastAsia="Times New Roman" w:hAnsi="Tahoma" w:cs="Tahoma"/>
      <w:sz w:val="16"/>
      <w:szCs w:val="16"/>
    </w:rPr>
  </w:style>
  <w:style w:type="table" w:customStyle="1" w:styleId="Grigliatabella1">
    <w:name w:val="Griglia tabella1"/>
    <w:basedOn w:val="Tabellanormale"/>
    <w:next w:val="Grigliatabella"/>
    <w:uiPriority w:val="59"/>
    <w:rsid w:val="00F016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63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Salvo</dc:creator>
  <cp:keywords/>
  <dc:description/>
  <cp:lastModifiedBy>Direttore Gallucus</cp:lastModifiedBy>
  <cp:revision>5</cp:revision>
  <dcterms:created xsi:type="dcterms:W3CDTF">2020-06-04T07:09:00Z</dcterms:created>
  <dcterms:modified xsi:type="dcterms:W3CDTF">2020-06-24T10:39:00Z</dcterms:modified>
</cp:coreProperties>
</file>