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A98" w:rsidRPr="00297A1D" w:rsidRDefault="00401C0E" w:rsidP="002904ED">
      <w:pPr>
        <w:keepNext/>
        <w:spacing w:before="120" w:after="60" w:line="240" w:lineRule="auto"/>
        <w:ind w:left="-142"/>
        <w:outlineLvl w:val="1"/>
        <w:rPr>
          <w:rFonts w:eastAsia="Times New Roman" w:cs="Times New Roman"/>
          <w:b/>
          <w:bCs/>
          <w:iCs/>
          <w:sz w:val="24"/>
          <w:szCs w:val="24"/>
          <w:lang w:eastAsia="it-IT"/>
        </w:rPr>
      </w:pPr>
      <w:bookmarkStart w:id="0" w:name="_GoBack"/>
      <w:bookmarkEnd w:id="0"/>
      <w:r>
        <w:rPr>
          <w:rFonts w:eastAsia="Times New Roman" w:cs="Times New Roman"/>
          <w:b/>
          <w:bCs/>
          <w:iCs/>
          <w:kern w:val="28"/>
          <w:sz w:val="24"/>
          <w:szCs w:val="24"/>
          <w:lang w:eastAsia="it-IT"/>
        </w:rPr>
        <w:t xml:space="preserve">Allegato </w:t>
      </w:r>
      <w:r w:rsidR="00564D4C">
        <w:rPr>
          <w:rFonts w:eastAsia="Times New Roman" w:cs="Times New Roman"/>
          <w:b/>
          <w:bCs/>
          <w:iCs/>
          <w:kern w:val="28"/>
          <w:sz w:val="24"/>
          <w:szCs w:val="24"/>
          <w:lang w:eastAsia="it-IT"/>
        </w:rPr>
        <w:t>B</w:t>
      </w:r>
      <w:r w:rsidR="0059539C">
        <w:rPr>
          <w:rFonts w:eastAsia="Times New Roman" w:cs="Times New Roman"/>
          <w:b/>
          <w:bCs/>
          <w:iCs/>
          <w:kern w:val="28"/>
          <w:sz w:val="24"/>
          <w:szCs w:val="24"/>
          <w:lang w:eastAsia="it-IT"/>
        </w:rPr>
        <w:t xml:space="preserve"> – </w:t>
      </w:r>
      <w:r w:rsidR="002904ED">
        <w:rPr>
          <w:rFonts w:eastAsia="Times New Roman" w:cs="Times New Roman"/>
          <w:b/>
          <w:bCs/>
          <w:iCs/>
          <w:kern w:val="28"/>
          <w:sz w:val="24"/>
          <w:szCs w:val="24"/>
          <w:lang w:eastAsia="it-IT"/>
        </w:rPr>
        <w:t>Q</w:t>
      </w:r>
      <w:r w:rsidR="0059539C">
        <w:rPr>
          <w:rFonts w:eastAsia="Times New Roman" w:cs="Times New Roman"/>
          <w:b/>
          <w:bCs/>
          <w:iCs/>
          <w:kern w:val="28"/>
          <w:sz w:val="24"/>
          <w:szCs w:val="24"/>
          <w:lang w:eastAsia="it-IT"/>
        </w:rPr>
        <w:t>uietanza liberatoria</w:t>
      </w:r>
    </w:p>
    <w:p w:rsidR="0059539C" w:rsidRDefault="0059539C" w:rsidP="001C7C33">
      <w:pPr>
        <w:shd w:val="clear" w:color="auto" w:fill="FFFFFF"/>
        <w:spacing w:before="120" w:after="120" w:line="360" w:lineRule="atLeast"/>
        <w:jc w:val="both"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</w:p>
    <w:p w:rsidR="00943A98" w:rsidRPr="001C7C33" w:rsidRDefault="00943A98" w:rsidP="001C7C33">
      <w:pPr>
        <w:shd w:val="clear" w:color="auto" w:fill="FFFFFF"/>
        <w:spacing w:before="120" w:after="120" w:line="360" w:lineRule="atLeast"/>
        <w:jc w:val="both"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Il sottoscritto __________________________________________ nato a ______________________ prov. _____ il _____________________ e residente a ___________________ prov. _____ in via _________________________________________ in qualità di titolare (o di rappresentante legale) dell’impresa ____________________________________con sede in ______________________________ prov. _________ , via ______________________ n ______ Codice Fiscale ________________________ Partita IVA _________________________</w:t>
      </w:r>
      <w:r w:rsidR="001C7C33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 xml:space="preserve">, </w:t>
      </w: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consapevole delle sanzioni penali, nel caso di dichiarazioni non veritiere, di formazione o uso di atti falsi, richiamate dall’art. 76 del D.P.R. 445 del 28 dicembre 2000</w:t>
      </w:r>
      <w:r w:rsidR="001C7C33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,</w:t>
      </w:r>
    </w:p>
    <w:p w:rsidR="00943A98" w:rsidRPr="00297A1D" w:rsidRDefault="00943A98" w:rsidP="001C7C33">
      <w:pPr>
        <w:shd w:val="clear" w:color="auto" w:fill="FFFFFF"/>
        <w:spacing w:before="120" w:after="120" w:line="360" w:lineRule="atLeast"/>
        <w:jc w:val="center"/>
        <w:rPr>
          <w:rFonts w:ascii="Calibri" w:eastAsia="Times New Roman" w:hAnsi="Calibri" w:cs="Arial"/>
          <w:b/>
          <w:color w:val="333333"/>
          <w:sz w:val="24"/>
          <w:szCs w:val="24"/>
          <w:lang w:eastAsia="it-IT"/>
        </w:rPr>
      </w:pPr>
      <w:r w:rsidRPr="00297A1D">
        <w:rPr>
          <w:rFonts w:ascii="Calibri" w:eastAsia="Times New Roman" w:hAnsi="Calibri" w:cs="Arial"/>
          <w:b/>
          <w:color w:val="333333"/>
          <w:sz w:val="24"/>
          <w:szCs w:val="24"/>
          <w:lang w:eastAsia="it-IT"/>
        </w:rPr>
        <w:t>DICHIARA</w:t>
      </w:r>
    </w:p>
    <w:p w:rsidR="00943A98" w:rsidRPr="00297A1D" w:rsidRDefault="00943A98" w:rsidP="001C7C33">
      <w:pPr>
        <w:shd w:val="clear" w:color="auto" w:fill="FFFFFF"/>
        <w:spacing w:before="120" w:after="120" w:line="360" w:lineRule="atLeast"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che le seguenti fatture: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7"/>
        <w:gridCol w:w="1927"/>
        <w:gridCol w:w="1934"/>
        <w:gridCol w:w="1915"/>
        <w:gridCol w:w="1925"/>
      </w:tblGrid>
      <w:tr w:rsidR="00943A98" w:rsidRPr="00297A1D" w:rsidTr="000A748C">
        <w:trPr>
          <w:trHeight w:val="509"/>
        </w:trPr>
        <w:tc>
          <w:tcPr>
            <w:tcW w:w="1955" w:type="dxa"/>
            <w:shd w:val="clear" w:color="auto" w:fill="auto"/>
            <w:vAlign w:val="center"/>
          </w:tcPr>
          <w:p w:rsidR="00943A98" w:rsidRPr="00401C0E" w:rsidRDefault="00943A98" w:rsidP="000A748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01C0E"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  <w:t>N° fattura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943A98" w:rsidRPr="00401C0E" w:rsidRDefault="00943A98" w:rsidP="000A748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01C0E"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  <w:t>Data fattura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43A98" w:rsidRPr="00401C0E" w:rsidRDefault="00943A98" w:rsidP="000A748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01C0E"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  <w:t>Imponibile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43A98" w:rsidRPr="00401C0E" w:rsidRDefault="00943A98" w:rsidP="000A748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01C0E"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  <w:t>Iva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43A98" w:rsidRPr="00401C0E" w:rsidRDefault="00943A98" w:rsidP="000A748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01C0E"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  <w:t>Totale</w:t>
            </w:r>
          </w:p>
        </w:tc>
      </w:tr>
      <w:tr w:rsidR="00943A98" w:rsidRPr="00297A1D" w:rsidTr="00AB47D0">
        <w:tc>
          <w:tcPr>
            <w:tcW w:w="1955" w:type="dxa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5" w:type="dxa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</w:tr>
      <w:tr w:rsidR="00943A98" w:rsidRPr="00297A1D" w:rsidTr="00AB47D0">
        <w:tc>
          <w:tcPr>
            <w:tcW w:w="1955" w:type="dxa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5" w:type="dxa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</w:tr>
    </w:tbl>
    <w:p w:rsidR="00943A98" w:rsidRPr="00297A1D" w:rsidRDefault="00943A98" w:rsidP="001C7C33">
      <w:pPr>
        <w:shd w:val="clear" w:color="auto" w:fill="FFFFFF"/>
        <w:spacing w:before="120" w:after="120" w:line="360" w:lineRule="atLeast"/>
        <w:jc w:val="both"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 xml:space="preserve">emesse nei confronti del </w:t>
      </w:r>
      <w:r w:rsidR="00564D4C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 xml:space="preserve">comune di </w:t>
      </w: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______________________________________________ con sede in _______________________________________ prov. _________ via _____________________________ n ______ Codice Fiscale ________________________ Partita IVA ________________________________ sono state da quest</w:t>
      </w:r>
      <w:r w:rsidR="00564D4C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o</w:t>
      </w: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 xml:space="preserve"> interamente pagate nelle seguenti date e con le seguenti modalità: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3"/>
        <w:gridCol w:w="1925"/>
        <w:gridCol w:w="2057"/>
        <w:gridCol w:w="1824"/>
        <w:gridCol w:w="1899"/>
      </w:tblGrid>
      <w:tr w:rsidR="00943A98" w:rsidRPr="00297A1D" w:rsidTr="000A748C">
        <w:trPr>
          <w:trHeight w:val="454"/>
        </w:trPr>
        <w:tc>
          <w:tcPr>
            <w:tcW w:w="999" w:type="pct"/>
            <w:shd w:val="clear" w:color="auto" w:fill="auto"/>
            <w:vAlign w:val="center"/>
          </w:tcPr>
          <w:p w:rsidR="00943A98" w:rsidRPr="00401C0E" w:rsidRDefault="00943A98" w:rsidP="00401C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01C0E"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  <w:t>N° fattura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43A98" w:rsidRPr="00401C0E" w:rsidRDefault="00943A98" w:rsidP="00401C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01C0E"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  <w:t>Data fattura</w:t>
            </w:r>
          </w:p>
        </w:tc>
        <w:tc>
          <w:tcPr>
            <w:tcW w:w="1068" w:type="pct"/>
            <w:shd w:val="clear" w:color="auto" w:fill="auto"/>
            <w:vAlign w:val="center"/>
          </w:tcPr>
          <w:p w:rsidR="00943A98" w:rsidRPr="00401C0E" w:rsidRDefault="00943A98" w:rsidP="00401C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01C0E"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  <w:t>Importo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943A98" w:rsidRPr="00401C0E" w:rsidRDefault="00943A98" w:rsidP="00401C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01C0E"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  <w:t>Data pagamento</w:t>
            </w:r>
          </w:p>
        </w:tc>
        <w:tc>
          <w:tcPr>
            <w:tcW w:w="986" w:type="pct"/>
            <w:shd w:val="clear" w:color="auto" w:fill="auto"/>
            <w:vAlign w:val="center"/>
          </w:tcPr>
          <w:p w:rsidR="00943A98" w:rsidRPr="00401C0E" w:rsidRDefault="00943A98" w:rsidP="00401C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01C0E"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  <w:t>Modalità pagamento</w:t>
            </w:r>
          </w:p>
        </w:tc>
      </w:tr>
      <w:tr w:rsidR="00943A98" w:rsidRPr="00297A1D" w:rsidTr="00AB47D0">
        <w:tc>
          <w:tcPr>
            <w:tcW w:w="999" w:type="pct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000" w:type="pct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068" w:type="pct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947" w:type="pct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986" w:type="pct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</w:tr>
      <w:tr w:rsidR="00943A98" w:rsidRPr="00297A1D" w:rsidTr="00AB47D0">
        <w:tc>
          <w:tcPr>
            <w:tcW w:w="999" w:type="pct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000" w:type="pct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068" w:type="pct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947" w:type="pct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986" w:type="pct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</w:tr>
    </w:tbl>
    <w:p w:rsidR="00943A98" w:rsidRPr="00297A1D" w:rsidRDefault="00943A98" w:rsidP="001C7C33">
      <w:pPr>
        <w:shd w:val="clear" w:color="auto" w:fill="FFFFFF"/>
        <w:spacing w:before="120" w:after="120" w:line="360" w:lineRule="atLeast"/>
        <w:jc w:val="both"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eastAsia="Times New Roman" w:cs="Arial"/>
          <w:color w:val="333333"/>
          <w:sz w:val="24"/>
          <w:szCs w:val="24"/>
          <w:lang w:eastAsia="it-IT"/>
        </w:rPr>
        <w:t>P</w:t>
      </w: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er le stesse fatture si rilascia la più ampia quietanza non avendo null’altro a pretendere.</w:t>
      </w:r>
    </w:p>
    <w:p w:rsidR="00943A98" w:rsidRPr="00297A1D" w:rsidRDefault="00943A98" w:rsidP="001C7C33">
      <w:pPr>
        <w:shd w:val="clear" w:color="auto" w:fill="FFFFFF"/>
        <w:spacing w:before="120" w:after="120" w:line="360" w:lineRule="atLeast"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Si dichiara altresì che sulle fatture suddette:</w:t>
      </w:r>
    </w:p>
    <w:p w:rsidR="00943A98" w:rsidRPr="00297A1D" w:rsidRDefault="00943A98" w:rsidP="0059539C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777" w:hanging="357"/>
        <w:contextualSpacing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non gravano vincoli di alcun genere</w:t>
      </w:r>
      <w:r w:rsidR="001C7C33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;</w:t>
      </w:r>
    </w:p>
    <w:p w:rsidR="00943A98" w:rsidRPr="00297A1D" w:rsidRDefault="00943A98" w:rsidP="0059539C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777" w:hanging="357"/>
        <w:contextualSpacing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non sono state emesse note di accredito</w:t>
      </w:r>
      <w:r w:rsidR="001C7C33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;</w:t>
      </w:r>
    </w:p>
    <w:p w:rsidR="00943A98" w:rsidRPr="00297A1D" w:rsidRDefault="00943A98" w:rsidP="0059539C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777" w:hanging="357"/>
        <w:contextualSpacing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non sono stati concessi sconti o abbuoni successivi alla fatturazione.</w:t>
      </w:r>
    </w:p>
    <w:p w:rsidR="00943A98" w:rsidRPr="00297A1D" w:rsidRDefault="00943A98" w:rsidP="000A748C">
      <w:pPr>
        <w:shd w:val="clear" w:color="auto" w:fill="FFFFFF"/>
        <w:spacing w:before="100" w:beforeAutospacing="1" w:after="0" w:line="360" w:lineRule="atLeast"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eastAsia="Times New Roman" w:cs="Arial"/>
          <w:sz w:val="24"/>
          <w:szCs w:val="24"/>
          <w:lang w:eastAsia="it-IT"/>
        </w:rPr>
        <w:t>……………, lì …………………</w:t>
      </w: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……….</w:t>
      </w: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ab/>
      </w: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ab/>
      </w: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ab/>
      </w: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ab/>
      </w: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ab/>
      </w:r>
    </w:p>
    <w:p w:rsidR="00943A98" w:rsidRPr="00297A1D" w:rsidRDefault="00943A98" w:rsidP="001C7C33">
      <w:pPr>
        <w:shd w:val="clear" w:color="auto" w:fill="FFFFFF"/>
        <w:spacing w:before="120" w:after="0" w:line="360" w:lineRule="atLeast"/>
        <w:ind w:left="7082" w:firstLine="709"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Firma</w:t>
      </w:r>
      <w:r w:rsidRPr="00297A1D">
        <w:rPr>
          <w:rFonts w:eastAsia="Times New Roman" w:cs="Arial"/>
          <w:color w:val="333333"/>
          <w:sz w:val="24"/>
          <w:szCs w:val="24"/>
          <w:vertAlign w:val="superscript"/>
          <w:lang w:eastAsia="it-IT"/>
        </w:rPr>
        <w:footnoteReference w:id="1"/>
      </w:r>
    </w:p>
    <w:p w:rsidR="00943A98" w:rsidRPr="00297A1D" w:rsidRDefault="00943A98" w:rsidP="00943A98">
      <w:pPr>
        <w:shd w:val="clear" w:color="auto" w:fill="FFFFFF"/>
        <w:spacing w:before="100" w:beforeAutospacing="1" w:after="100" w:afterAutospacing="1" w:line="360" w:lineRule="atLeast"/>
        <w:ind w:right="-1"/>
        <w:jc w:val="right"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__________________________</w:t>
      </w:r>
    </w:p>
    <w:sectPr w:rsidR="00943A98" w:rsidRPr="00297A1D" w:rsidSect="001C7C33">
      <w:headerReference w:type="default" r:id="rId7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2901" w:rsidRDefault="00582901" w:rsidP="00943A98">
      <w:pPr>
        <w:spacing w:after="0" w:line="240" w:lineRule="auto"/>
      </w:pPr>
      <w:r>
        <w:separator/>
      </w:r>
    </w:p>
  </w:endnote>
  <w:endnote w:type="continuationSeparator" w:id="0">
    <w:p w:rsidR="00582901" w:rsidRDefault="00582901" w:rsidP="00943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2901" w:rsidRDefault="00582901" w:rsidP="00943A98">
      <w:pPr>
        <w:spacing w:after="0" w:line="240" w:lineRule="auto"/>
      </w:pPr>
      <w:r>
        <w:separator/>
      </w:r>
    </w:p>
  </w:footnote>
  <w:footnote w:type="continuationSeparator" w:id="0">
    <w:p w:rsidR="00582901" w:rsidRDefault="00582901" w:rsidP="00943A98">
      <w:pPr>
        <w:spacing w:after="0" w:line="240" w:lineRule="auto"/>
      </w:pPr>
      <w:r>
        <w:continuationSeparator/>
      </w:r>
    </w:p>
  </w:footnote>
  <w:footnote w:id="1">
    <w:p w:rsidR="00943A98" w:rsidRDefault="00943A98" w:rsidP="0059539C">
      <w:pPr>
        <w:pStyle w:val="Testonotaapidipagina"/>
        <w:ind w:left="142" w:hanging="142"/>
        <w:jc w:val="both"/>
      </w:pPr>
      <w:r>
        <w:rPr>
          <w:rStyle w:val="Rimandonotaapidipagina"/>
        </w:rPr>
        <w:footnoteRef/>
      </w:r>
      <w:r>
        <w:t xml:space="preserve"> </w:t>
      </w:r>
      <w:r w:rsidRPr="000F55D0"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A98" w:rsidRDefault="00401C0E">
    <w:pPr>
      <w:pStyle w:val="Intestazione"/>
    </w:pPr>
    <w:r>
      <w:rPr>
        <w:noProof/>
        <w:lang w:eastAsia="it-IT"/>
      </w:rPr>
      <w:t>Riportare su carta intestata Fornitore</w:t>
    </w:r>
  </w:p>
  <w:p w:rsidR="00943A98" w:rsidRDefault="00943A9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B7F09"/>
    <w:multiLevelType w:val="hybridMultilevel"/>
    <w:tmpl w:val="8D649B3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6A26046D"/>
    <w:multiLevelType w:val="hybridMultilevel"/>
    <w:tmpl w:val="162C0C0C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A98"/>
    <w:rsid w:val="000A748C"/>
    <w:rsid w:val="001602E9"/>
    <w:rsid w:val="001C7C33"/>
    <w:rsid w:val="002904ED"/>
    <w:rsid w:val="00392F1F"/>
    <w:rsid w:val="003D5A60"/>
    <w:rsid w:val="00401C0E"/>
    <w:rsid w:val="004273C9"/>
    <w:rsid w:val="004B1E1A"/>
    <w:rsid w:val="004C0A6E"/>
    <w:rsid w:val="004F7098"/>
    <w:rsid w:val="00564D4C"/>
    <w:rsid w:val="00582901"/>
    <w:rsid w:val="0059539C"/>
    <w:rsid w:val="006056A8"/>
    <w:rsid w:val="007426A4"/>
    <w:rsid w:val="007819E6"/>
    <w:rsid w:val="007B4D05"/>
    <w:rsid w:val="008D6D22"/>
    <w:rsid w:val="009261E9"/>
    <w:rsid w:val="00943A98"/>
    <w:rsid w:val="009D24E3"/>
    <w:rsid w:val="00D4117D"/>
    <w:rsid w:val="00F5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540FE10-5374-4E62-A1E8-9E7D90435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43A9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943A9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43A98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943A9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43A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3A98"/>
  </w:style>
  <w:style w:type="paragraph" w:styleId="Pidipagina">
    <w:name w:val="footer"/>
    <w:basedOn w:val="Normale"/>
    <w:link w:val="PidipaginaCarattere"/>
    <w:uiPriority w:val="99"/>
    <w:unhideWhenUsed/>
    <w:rsid w:val="00943A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3A9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3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3A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Cirone</dc:creator>
  <cp:lastModifiedBy>Michele</cp:lastModifiedBy>
  <cp:revision>2</cp:revision>
  <dcterms:created xsi:type="dcterms:W3CDTF">2019-08-14T13:47:00Z</dcterms:created>
  <dcterms:modified xsi:type="dcterms:W3CDTF">2019-08-14T13:47:00Z</dcterms:modified>
</cp:coreProperties>
</file>