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30B" w:rsidRDefault="00ED630B" w:rsidP="00ED630B">
      <w:pPr>
        <w:jc w:val="center"/>
        <w:rPr>
          <w:b/>
          <w:sz w:val="24"/>
          <w:szCs w:val="24"/>
        </w:rPr>
      </w:pPr>
      <w:r w:rsidRPr="006422FA">
        <w:rPr>
          <w:b/>
          <w:sz w:val="24"/>
          <w:szCs w:val="24"/>
        </w:rPr>
        <w:t>Sc</w:t>
      </w:r>
      <w:r>
        <w:rPr>
          <w:b/>
          <w:sz w:val="24"/>
          <w:szCs w:val="24"/>
        </w:rPr>
        <w:t>h</w:t>
      </w:r>
      <w:r w:rsidRPr="006422FA">
        <w:rPr>
          <w:b/>
          <w:sz w:val="24"/>
          <w:szCs w:val="24"/>
        </w:rPr>
        <w:t xml:space="preserve">eda richiesta punteggio Misura 311 “ – </w:t>
      </w:r>
      <w:r w:rsidRPr="006422FA">
        <w:rPr>
          <w:b/>
          <w:i/>
          <w:sz w:val="24"/>
          <w:szCs w:val="24"/>
        </w:rPr>
        <w:t>Diversificazione in attività non agricole</w:t>
      </w:r>
      <w:r w:rsidRPr="006422FA">
        <w:rPr>
          <w:b/>
          <w:sz w:val="24"/>
          <w:szCs w:val="24"/>
        </w:rPr>
        <w:t>”</w:t>
      </w:r>
    </w:p>
    <w:p w:rsidR="00ED630B" w:rsidRPr="006422FA" w:rsidRDefault="00ED630B" w:rsidP="00ED630B">
      <w:pPr>
        <w:jc w:val="center"/>
        <w:rPr>
          <w:sz w:val="22"/>
          <w:szCs w:val="22"/>
        </w:rPr>
      </w:pPr>
      <w:r>
        <w:rPr>
          <w:sz w:val="22"/>
          <w:szCs w:val="22"/>
        </w:rPr>
        <w:t>Azione 2</w:t>
      </w:r>
      <w:r w:rsidRPr="006422FA">
        <w:rPr>
          <w:sz w:val="22"/>
          <w:szCs w:val="22"/>
        </w:rPr>
        <w:t xml:space="preserve"> - </w:t>
      </w:r>
      <w:r w:rsidRPr="004331D7">
        <w:rPr>
          <w:snapToGrid w:val="0"/>
        </w:rPr>
        <w:t>Creazione e consolidamento di imprese agricole multifunzionali innovative</w:t>
      </w:r>
    </w:p>
    <w:p w:rsidR="00ED630B" w:rsidRDefault="00ED630B" w:rsidP="00ED630B">
      <w:pPr>
        <w:spacing w:after="200" w:line="276" w:lineRule="auto"/>
      </w:pPr>
    </w:p>
    <w:tbl>
      <w:tblPr>
        <w:tblpPr w:leftFromText="141" w:rightFromText="141" w:tblpY="13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9"/>
        <w:gridCol w:w="4929"/>
        <w:gridCol w:w="1590"/>
      </w:tblGrid>
      <w:tr w:rsidR="00B87B4F" w:rsidRPr="0012497C" w:rsidTr="00B30095">
        <w:tc>
          <w:tcPr>
            <w:tcW w:w="3259" w:type="dxa"/>
            <w:shd w:val="clear" w:color="auto" w:fill="D9D9D9"/>
            <w:vAlign w:val="center"/>
          </w:tcPr>
          <w:p w:rsidR="00B87B4F" w:rsidRPr="0012497C" w:rsidRDefault="00B87B4F" w:rsidP="00F3438E">
            <w:pPr>
              <w:jc w:val="center"/>
              <w:rPr>
                <w:b/>
              </w:rPr>
            </w:pPr>
            <w:r w:rsidRPr="0012497C">
              <w:rPr>
                <w:b/>
              </w:rPr>
              <w:t>CRITERIO</w:t>
            </w:r>
          </w:p>
        </w:tc>
        <w:tc>
          <w:tcPr>
            <w:tcW w:w="4929" w:type="dxa"/>
            <w:shd w:val="clear" w:color="auto" w:fill="D9D9D9"/>
            <w:vAlign w:val="center"/>
          </w:tcPr>
          <w:p w:rsidR="00B87B4F" w:rsidRPr="0012497C" w:rsidRDefault="00B87B4F" w:rsidP="00F3438E">
            <w:pPr>
              <w:jc w:val="center"/>
              <w:rPr>
                <w:b/>
              </w:rPr>
            </w:pPr>
            <w:r>
              <w:rPr>
                <w:b/>
              </w:rPr>
              <w:t>SPECIFICHE</w:t>
            </w:r>
          </w:p>
        </w:tc>
        <w:tc>
          <w:tcPr>
            <w:tcW w:w="1590" w:type="dxa"/>
            <w:shd w:val="clear" w:color="auto" w:fill="D9D9D9"/>
            <w:vAlign w:val="center"/>
          </w:tcPr>
          <w:p w:rsidR="00B87B4F" w:rsidRPr="0012497C" w:rsidRDefault="00B87B4F" w:rsidP="00F3438E">
            <w:pPr>
              <w:jc w:val="center"/>
              <w:rPr>
                <w:b/>
              </w:rPr>
            </w:pPr>
            <w:r w:rsidRPr="0012497C">
              <w:rPr>
                <w:b/>
              </w:rPr>
              <w:t>PUNTEGGIO RICHIESTO</w:t>
            </w:r>
          </w:p>
        </w:tc>
      </w:tr>
      <w:tr w:rsidR="00B87B4F" w:rsidRPr="0012497C" w:rsidTr="00B30095">
        <w:tc>
          <w:tcPr>
            <w:tcW w:w="3259" w:type="dxa"/>
            <w:vAlign w:val="center"/>
          </w:tcPr>
          <w:p w:rsidR="00B87B4F" w:rsidRPr="00F747AB" w:rsidRDefault="00B87B4F" w:rsidP="00B87B4F">
            <w:r w:rsidRPr="00F747AB">
              <w:t>Imprend</w:t>
            </w:r>
            <w:r>
              <w:t>ito</w:t>
            </w:r>
            <w:bookmarkStart w:id="0" w:name="_GoBack"/>
            <w:bookmarkEnd w:id="0"/>
            <w:r w:rsidRPr="00F747AB">
              <w:t>re agricolo professionale</w:t>
            </w:r>
          </w:p>
        </w:tc>
        <w:tc>
          <w:tcPr>
            <w:tcW w:w="4929" w:type="dxa"/>
          </w:tcPr>
          <w:p w:rsidR="00B87B4F" w:rsidRDefault="00B87B4F" w:rsidP="00F3438E"/>
          <w:p w:rsidR="00B30095" w:rsidRDefault="00B30095" w:rsidP="00F3438E"/>
          <w:p w:rsidR="00B30095" w:rsidRDefault="00B30095" w:rsidP="00F3438E"/>
          <w:p w:rsidR="00B30095" w:rsidRDefault="00B30095" w:rsidP="00F3438E"/>
          <w:p w:rsidR="00B30095" w:rsidRPr="0012497C" w:rsidRDefault="00B30095" w:rsidP="00F3438E"/>
        </w:tc>
        <w:tc>
          <w:tcPr>
            <w:tcW w:w="1590" w:type="dxa"/>
          </w:tcPr>
          <w:p w:rsidR="00B87B4F" w:rsidRPr="0012497C" w:rsidRDefault="00B87B4F" w:rsidP="00F3438E"/>
        </w:tc>
      </w:tr>
      <w:tr w:rsidR="00B87B4F" w:rsidRPr="0012497C" w:rsidTr="00B30095">
        <w:tc>
          <w:tcPr>
            <w:tcW w:w="3259" w:type="dxa"/>
            <w:vAlign w:val="center"/>
          </w:tcPr>
          <w:p w:rsidR="00B87B4F" w:rsidRPr="00F747AB" w:rsidRDefault="00B87B4F" w:rsidP="00F3438E">
            <w:pPr>
              <w:jc w:val="both"/>
            </w:pPr>
            <w:r w:rsidRPr="00F747AB">
              <w:t>Progetto presentato da imprenditrice donna o giovane agricoltore.</w:t>
            </w:r>
          </w:p>
        </w:tc>
        <w:tc>
          <w:tcPr>
            <w:tcW w:w="4929" w:type="dxa"/>
          </w:tcPr>
          <w:p w:rsidR="00B87B4F" w:rsidRDefault="00B87B4F" w:rsidP="00F3438E"/>
          <w:p w:rsidR="00B30095" w:rsidRDefault="00B30095" w:rsidP="00F3438E"/>
          <w:p w:rsidR="00B30095" w:rsidRDefault="00B30095" w:rsidP="00F3438E"/>
          <w:p w:rsidR="00B30095" w:rsidRPr="0012497C" w:rsidRDefault="00B30095" w:rsidP="00F3438E"/>
        </w:tc>
        <w:tc>
          <w:tcPr>
            <w:tcW w:w="1590" w:type="dxa"/>
          </w:tcPr>
          <w:p w:rsidR="00B87B4F" w:rsidRPr="0012497C" w:rsidRDefault="00B87B4F" w:rsidP="00F3438E"/>
        </w:tc>
      </w:tr>
      <w:tr w:rsidR="00B87B4F" w:rsidRPr="0012497C" w:rsidTr="00B30095">
        <w:tc>
          <w:tcPr>
            <w:tcW w:w="3259" w:type="dxa"/>
            <w:vAlign w:val="center"/>
          </w:tcPr>
          <w:p w:rsidR="00B87B4F" w:rsidRPr="00F747AB" w:rsidRDefault="00B87B4F" w:rsidP="00F3438E">
            <w:r w:rsidRPr="00F747AB">
              <w:t>Progetto di Fattoria sociale o Fattoria didattica</w:t>
            </w:r>
          </w:p>
        </w:tc>
        <w:tc>
          <w:tcPr>
            <w:tcW w:w="4929" w:type="dxa"/>
          </w:tcPr>
          <w:p w:rsidR="00B87B4F" w:rsidRDefault="00B87B4F" w:rsidP="00F3438E"/>
          <w:p w:rsidR="00B30095" w:rsidRDefault="00B30095" w:rsidP="00F3438E"/>
          <w:p w:rsidR="00B30095" w:rsidRDefault="00B30095" w:rsidP="00F3438E"/>
          <w:p w:rsidR="00B30095" w:rsidRPr="0012497C" w:rsidRDefault="00B30095" w:rsidP="00F3438E"/>
        </w:tc>
        <w:tc>
          <w:tcPr>
            <w:tcW w:w="1590" w:type="dxa"/>
          </w:tcPr>
          <w:p w:rsidR="00B87B4F" w:rsidRPr="0012497C" w:rsidRDefault="00B87B4F" w:rsidP="00F3438E"/>
        </w:tc>
      </w:tr>
      <w:tr w:rsidR="00B87B4F" w:rsidRPr="0012497C" w:rsidTr="00B30095">
        <w:tc>
          <w:tcPr>
            <w:tcW w:w="3259" w:type="dxa"/>
            <w:vAlign w:val="center"/>
          </w:tcPr>
          <w:p w:rsidR="00B87B4F" w:rsidRPr="00F747AB" w:rsidRDefault="00B87B4F" w:rsidP="00F3438E">
            <w:pPr>
              <w:jc w:val="both"/>
            </w:pPr>
            <w:r w:rsidRPr="00F747AB">
              <w:t>Localizzazione in comuni con alto tasso di disoccupazione (7.7%&lt;x&lt;14.4% o &gt;14.4%) e/o elevato spopolamento (-0,02&lt;x&lt;0,25 o x&gt;0,25)</w:t>
            </w:r>
          </w:p>
        </w:tc>
        <w:tc>
          <w:tcPr>
            <w:tcW w:w="4929" w:type="dxa"/>
          </w:tcPr>
          <w:p w:rsidR="00B87B4F" w:rsidRPr="0012497C" w:rsidRDefault="00B87B4F" w:rsidP="00F3438E"/>
        </w:tc>
        <w:tc>
          <w:tcPr>
            <w:tcW w:w="1590" w:type="dxa"/>
          </w:tcPr>
          <w:p w:rsidR="00B87B4F" w:rsidRPr="0012497C" w:rsidRDefault="00B87B4F" w:rsidP="00F3438E"/>
        </w:tc>
      </w:tr>
      <w:tr w:rsidR="00B87B4F" w:rsidRPr="0012497C" w:rsidTr="00B30095">
        <w:tc>
          <w:tcPr>
            <w:tcW w:w="3259" w:type="dxa"/>
            <w:vAlign w:val="center"/>
          </w:tcPr>
          <w:p w:rsidR="00B87B4F" w:rsidRPr="00F747AB" w:rsidRDefault="00B87B4F" w:rsidP="00F3438E">
            <w:pPr>
              <w:jc w:val="both"/>
            </w:pPr>
            <w:r w:rsidRPr="00F747AB">
              <w:t>Localizzazione in aree D o e C</w:t>
            </w:r>
          </w:p>
        </w:tc>
        <w:tc>
          <w:tcPr>
            <w:tcW w:w="4929" w:type="dxa"/>
          </w:tcPr>
          <w:p w:rsidR="00B87B4F" w:rsidRDefault="00B87B4F" w:rsidP="00F3438E"/>
          <w:p w:rsidR="00B30095" w:rsidRDefault="00B30095" w:rsidP="00F3438E"/>
          <w:p w:rsidR="00B30095" w:rsidRDefault="00B30095" w:rsidP="00F3438E"/>
          <w:p w:rsidR="00B30095" w:rsidRPr="0012497C" w:rsidRDefault="00B30095" w:rsidP="00F3438E"/>
        </w:tc>
        <w:tc>
          <w:tcPr>
            <w:tcW w:w="1590" w:type="dxa"/>
          </w:tcPr>
          <w:p w:rsidR="00B87B4F" w:rsidRPr="0012497C" w:rsidRDefault="00B87B4F" w:rsidP="00F3438E"/>
        </w:tc>
      </w:tr>
      <w:tr w:rsidR="00B87B4F" w:rsidRPr="0012497C" w:rsidTr="00B30095">
        <w:tc>
          <w:tcPr>
            <w:tcW w:w="3259" w:type="dxa"/>
            <w:vAlign w:val="center"/>
          </w:tcPr>
          <w:p w:rsidR="00B87B4F" w:rsidRPr="00F747AB" w:rsidRDefault="00B87B4F" w:rsidP="00F3438E">
            <w:pPr>
              <w:jc w:val="both"/>
            </w:pPr>
            <w:r w:rsidRPr="00F747AB">
              <w:t>Aziende con dimensioni inferiori a 20 UDE</w:t>
            </w:r>
          </w:p>
        </w:tc>
        <w:tc>
          <w:tcPr>
            <w:tcW w:w="4929" w:type="dxa"/>
          </w:tcPr>
          <w:p w:rsidR="00B87B4F" w:rsidRDefault="00B87B4F" w:rsidP="00F3438E"/>
          <w:p w:rsidR="00B30095" w:rsidRDefault="00B30095" w:rsidP="00F3438E"/>
          <w:p w:rsidR="00B30095" w:rsidRDefault="00B30095" w:rsidP="00F3438E"/>
          <w:p w:rsidR="00B30095" w:rsidRPr="0012497C" w:rsidRDefault="00B30095" w:rsidP="00F3438E"/>
        </w:tc>
        <w:tc>
          <w:tcPr>
            <w:tcW w:w="1590" w:type="dxa"/>
          </w:tcPr>
          <w:p w:rsidR="00B87B4F" w:rsidRPr="0012497C" w:rsidRDefault="00B87B4F" w:rsidP="00F3438E"/>
        </w:tc>
      </w:tr>
      <w:tr w:rsidR="00B87B4F" w:rsidRPr="0012497C" w:rsidTr="00B30095">
        <w:tc>
          <w:tcPr>
            <w:tcW w:w="3259" w:type="dxa"/>
            <w:vAlign w:val="center"/>
          </w:tcPr>
          <w:p w:rsidR="00B87B4F" w:rsidRPr="00F747AB" w:rsidRDefault="00B87B4F" w:rsidP="00F3438E">
            <w:pPr>
              <w:jc w:val="both"/>
            </w:pPr>
            <w:r w:rsidRPr="00F747AB">
              <w:t xml:space="preserve">Progetti che prevedono la realizzazione d’interventi strutturali atti alla eliminazione delle barriere architettoniche per portatori di handicap </w:t>
            </w:r>
          </w:p>
        </w:tc>
        <w:tc>
          <w:tcPr>
            <w:tcW w:w="4929" w:type="dxa"/>
          </w:tcPr>
          <w:p w:rsidR="00B87B4F" w:rsidRPr="0012497C" w:rsidRDefault="00B87B4F" w:rsidP="00F3438E"/>
        </w:tc>
        <w:tc>
          <w:tcPr>
            <w:tcW w:w="1590" w:type="dxa"/>
          </w:tcPr>
          <w:p w:rsidR="00B87B4F" w:rsidRPr="0012497C" w:rsidRDefault="00B87B4F" w:rsidP="00F3438E"/>
        </w:tc>
      </w:tr>
      <w:tr w:rsidR="00B87B4F" w:rsidRPr="0012497C" w:rsidTr="00B30095">
        <w:tc>
          <w:tcPr>
            <w:tcW w:w="3259" w:type="dxa"/>
            <w:vAlign w:val="center"/>
          </w:tcPr>
          <w:p w:rsidR="00B87B4F" w:rsidRPr="00F747AB" w:rsidRDefault="00B87B4F" w:rsidP="00F3438E">
            <w:pPr>
              <w:jc w:val="both"/>
            </w:pPr>
            <w:r w:rsidRPr="00F747AB">
              <w:t>Incremento occupazionale*.</w:t>
            </w:r>
          </w:p>
        </w:tc>
        <w:tc>
          <w:tcPr>
            <w:tcW w:w="4929" w:type="dxa"/>
          </w:tcPr>
          <w:p w:rsidR="00B87B4F" w:rsidRPr="0012497C" w:rsidRDefault="00B87B4F" w:rsidP="00F3438E"/>
        </w:tc>
        <w:tc>
          <w:tcPr>
            <w:tcW w:w="1590" w:type="dxa"/>
          </w:tcPr>
          <w:p w:rsidR="00B87B4F" w:rsidRPr="0012497C" w:rsidRDefault="00B87B4F" w:rsidP="00F3438E"/>
        </w:tc>
      </w:tr>
      <w:tr w:rsidR="00B87B4F" w:rsidRPr="0012497C" w:rsidTr="00B30095">
        <w:tc>
          <w:tcPr>
            <w:tcW w:w="8188" w:type="dxa"/>
            <w:gridSpan w:val="2"/>
          </w:tcPr>
          <w:p w:rsidR="00B87B4F" w:rsidRPr="0012497C" w:rsidRDefault="00B87B4F" w:rsidP="00F3438E">
            <w:pPr>
              <w:jc w:val="right"/>
              <w:rPr>
                <w:b/>
              </w:rPr>
            </w:pPr>
            <w:r w:rsidRPr="0012497C">
              <w:rPr>
                <w:b/>
              </w:rPr>
              <w:t>TOTALE PUNTEGGIO RICHIESTO</w:t>
            </w:r>
          </w:p>
        </w:tc>
        <w:tc>
          <w:tcPr>
            <w:tcW w:w="1590" w:type="dxa"/>
          </w:tcPr>
          <w:p w:rsidR="00B87B4F" w:rsidRPr="0012497C" w:rsidRDefault="00B87B4F" w:rsidP="00F3438E"/>
        </w:tc>
      </w:tr>
    </w:tbl>
    <w:p w:rsidR="00B87B4F" w:rsidRDefault="00B87B4F" w:rsidP="00ED630B">
      <w:pPr>
        <w:spacing w:after="200" w:line="276" w:lineRule="auto"/>
      </w:pPr>
    </w:p>
    <w:p w:rsidR="00ED630B" w:rsidRDefault="00ED630B">
      <w:r>
        <w:t>Il Proponente</w:t>
      </w:r>
    </w:p>
    <w:p w:rsidR="00841D89" w:rsidRDefault="00ED630B">
      <w:r>
        <w:t xml:space="preserve">________________  </w:t>
      </w:r>
    </w:p>
    <w:p w:rsidR="00ED630B" w:rsidRDefault="00ED630B" w:rsidP="00E24892">
      <w:pPr>
        <w:tabs>
          <w:tab w:val="left" w:pos="5670"/>
        </w:tabs>
      </w:pPr>
      <w:r>
        <w:tab/>
      </w:r>
    </w:p>
    <w:sectPr w:rsidR="00ED630B" w:rsidSect="005B29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ED630B"/>
    <w:rsid w:val="0054715A"/>
    <w:rsid w:val="005B1544"/>
    <w:rsid w:val="00692C05"/>
    <w:rsid w:val="006A7EE0"/>
    <w:rsid w:val="00841D89"/>
    <w:rsid w:val="00A27B55"/>
    <w:rsid w:val="00B30095"/>
    <w:rsid w:val="00B87B4F"/>
    <w:rsid w:val="00E24892"/>
    <w:rsid w:val="00ED63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6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nhideWhenUsed/>
    <w:rsid w:val="00B87B4F"/>
    <w:pPr>
      <w:tabs>
        <w:tab w:val="center" w:pos="4819"/>
        <w:tab w:val="right" w:pos="9638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B87B4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Tecnico1</dc:creator>
  <cp:keywords/>
  <dc:description/>
  <cp:lastModifiedBy>Tecnico1</cp:lastModifiedBy>
  <cp:revision>7</cp:revision>
  <dcterms:created xsi:type="dcterms:W3CDTF">2011-02-03T08:24:00Z</dcterms:created>
  <dcterms:modified xsi:type="dcterms:W3CDTF">2013-06-14T07:01:00Z</dcterms:modified>
</cp:coreProperties>
</file>