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7D2F3" w14:textId="77777777" w:rsidR="00E10ED1" w:rsidRPr="00E10ED1" w:rsidRDefault="00E10ED1" w:rsidP="00E10ED1">
      <w:pPr>
        <w:keepNext/>
        <w:spacing w:before="240" w:after="60" w:line="240" w:lineRule="auto"/>
        <w:outlineLvl w:val="3"/>
        <w:rPr>
          <w:rFonts w:ascii="Times New Roman" w:eastAsia="Times New Roman" w:hAnsi="Times New Roman" w:cs="Times New Roman"/>
          <w:b/>
          <w:bCs/>
          <w:sz w:val="28"/>
          <w:szCs w:val="28"/>
          <w:lang w:val="en-US"/>
        </w:rPr>
      </w:pPr>
      <w:bookmarkStart w:id="0" w:name="_Toc256001981"/>
      <w:r w:rsidRPr="00E10ED1">
        <w:rPr>
          <w:rFonts w:ascii="Times New Roman" w:eastAsia="Times New Roman" w:hAnsi="Times New Roman" w:cs="Times New Roman"/>
          <w:b/>
          <w:bCs/>
          <w:noProof/>
          <w:sz w:val="28"/>
          <w:szCs w:val="28"/>
          <w:lang w:val="en-US"/>
        </w:rPr>
        <w:t>SRD04 - investimenti non produttivi agricoli con finalità ambientale</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0"/>
      </w:tblGrid>
      <w:tr w:rsidR="00E10ED1" w:rsidRPr="00E10ED1" w14:paraId="7F462585"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D48D5F"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Codice intervento (SM)</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4027DC"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w:t>
            </w:r>
          </w:p>
        </w:tc>
      </w:tr>
      <w:tr w:rsidR="00E10ED1" w:rsidRPr="00E10ED1" w14:paraId="69303B79"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1A503C"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Nome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84DD73"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investimenti non produttivi agricoli con finalità ambientale</w:t>
            </w:r>
          </w:p>
        </w:tc>
      </w:tr>
      <w:tr w:rsidR="00E10ED1" w:rsidRPr="00E10ED1" w14:paraId="07759598"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6681B9"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Tipo di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8B7E35"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INVEST(73-74) - Investimenti, compresi gli investimenti nell'irrigazione</w:t>
            </w:r>
          </w:p>
        </w:tc>
      </w:tr>
      <w:tr w:rsidR="00E10ED1" w:rsidRPr="00E10ED1" w14:paraId="517E9D3C"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F88FA2"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Indicatore comune di output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AB0229"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O.21. Numero di operazioni o unità relative agli investimenti non produttivi sovvenzionati nelle aziende agricole</w:t>
            </w:r>
          </w:p>
        </w:tc>
      </w:tr>
      <w:tr w:rsidR="00E10ED1" w:rsidRPr="00E10ED1" w14:paraId="564DA331"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62E56F"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Contributo al requisito della separazione dei fondi per</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08969C"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Ricambio generazionale: No</w:t>
            </w:r>
          </w:p>
          <w:p w14:paraId="4686BCDC"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Ambiente: Sì</w:t>
            </w:r>
          </w:p>
          <w:p w14:paraId="3A080F3A"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Sistema di riduzioni ES: No</w:t>
            </w:r>
          </w:p>
          <w:p w14:paraId="623CEC99"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LEADER: No</w:t>
            </w:r>
          </w:p>
        </w:tc>
      </w:tr>
    </w:tbl>
    <w:p w14:paraId="7B7A6112" w14:textId="77777777" w:rsidR="00E10ED1" w:rsidRPr="00E10ED1" w:rsidRDefault="00E10ED1" w:rsidP="00E10ED1">
      <w:pPr>
        <w:spacing w:before="240" w:after="60" w:line="240" w:lineRule="auto"/>
        <w:outlineLvl w:val="4"/>
        <w:rPr>
          <w:rFonts w:ascii="Times New Roman" w:eastAsia="Times New Roman" w:hAnsi="Times New Roman" w:cs="Times New Roman"/>
          <w:bCs/>
          <w:i/>
          <w:iCs/>
          <w:color w:val="000000"/>
          <w:sz w:val="24"/>
          <w:szCs w:val="26"/>
          <w:lang w:val="en-US"/>
        </w:rPr>
      </w:pPr>
      <w:bookmarkStart w:id="1" w:name="_Toc256001982"/>
      <w:r w:rsidRPr="00E10ED1">
        <w:rPr>
          <w:rFonts w:ascii="Times New Roman" w:eastAsia="Times New Roman" w:hAnsi="Times New Roman" w:cs="Times New Roman"/>
          <w:bCs/>
          <w:i/>
          <w:iCs/>
          <w:noProof/>
          <w:color w:val="000000"/>
          <w:sz w:val="24"/>
          <w:szCs w:val="26"/>
          <w:lang w:val="en-US"/>
        </w:rPr>
        <w:t>1 Ambito di applicazione territoriale e, se pertinente, dimensione regionale</w:t>
      </w:r>
      <w:bookmarkEnd w:id="1"/>
    </w:p>
    <w:p w14:paraId="20EADA50" w14:textId="77777777" w:rsidR="00E10ED1" w:rsidRPr="00E10ED1" w:rsidRDefault="00E10ED1" w:rsidP="00E10ED1">
      <w:pPr>
        <w:spacing w:after="0" w:line="240" w:lineRule="auto"/>
        <w:rPr>
          <w:rFonts w:ascii="Times New Roman" w:eastAsia="Times New Roman" w:hAnsi="Times New Roman" w:cs="Times New Roman"/>
          <w:color w:val="000000"/>
          <w:sz w:val="0"/>
          <w:szCs w:val="24"/>
          <w:lang w:val="en-US"/>
        </w:rPr>
      </w:pPr>
      <w:r w:rsidRPr="00E10ED1">
        <w:rPr>
          <w:rFonts w:ascii="Times New Roman" w:eastAsia="Times New Roman" w:hAnsi="Times New Roman" w:cs="Times New Roman"/>
          <w:noProof/>
          <w:color w:val="000000"/>
          <w:sz w:val="24"/>
          <w:szCs w:val="24"/>
          <w:lang w:val="en-US"/>
        </w:rPr>
        <w:t xml:space="preserve">Ambito di applicazione territoriale: </w:t>
      </w:r>
      <w:r w:rsidRPr="00E10ED1">
        <w:rPr>
          <w:rFonts w:ascii="Times New Roman" w:eastAsia="Times New Roman" w:hAnsi="Times New Roman" w:cs="Times New Roman"/>
          <w:b/>
          <w:noProof/>
          <w:color w:val="000000"/>
          <w:sz w:val="24"/>
          <w:szCs w:val="24"/>
          <w:lang w:val="en-US"/>
        </w:rPr>
        <w:t>Nazionale, con elementi regionali</w:t>
      </w:r>
    </w:p>
    <w:p w14:paraId="6CC602C1" w14:textId="77777777" w:rsidR="00E10ED1" w:rsidRPr="00E10ED1" w:rsidRDefault="00E10ED1" w:rsidP="00E10ED1">
      <w:pPr>
        <w:spacing w:after="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0"/>
      </w:tblGrid>
      <w:tr w:rsidR="00E10ED1" w:rsidRPr="00E10ED1" w14:paraId="48F32F7C" w14:textId="77777777" w:rsidTr="005A7C15">
        <w:trPr>
          <w:trHeight w:val="160"/>
          <w:tblHeader/>
        </w:trPr>
        <w:tc>
          <w:tcPr>
            <w:tcW w:w="1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0364A233" w14:textId="77777777" w:rsidR="00E10ED1" w:rsidRPr="00E10ED1" w:rsidRDefault="00E10ED1" w:rsidP="00E10ED1">
            <w:pPr>
              <w:spacing w:after="0" w:line="240" w:lineRule="auto"/>
              <w:rPr>
                <w:rFonts w:ascii="Times New Roman" w:eastAsia="Times New Roman" w:hAnsi="Times New Roman" w:cs="Times New Roman"/>
                <w:b/>
                <w:color w:val="000000"/>
                <w:sz w:val="20"/>
                <w:szCs w:val="24"/>
                <w:lang w:val="en-US"/>
              </w:rPr>
            </w:pPr>
            <w:r w:rsidRPr="00E10ED1">
              <w:rPr>
                <w:rFonts w:ascii="Times New Roman" w:eastAsia="Times New Roman" w:hAnsi="Times New Roman" w:cs="Times New Roman"/>
                <w:b/>
                <w:noProof/>
                <w:color w:val="000000"/>
                <w:sz w:val="20"/>
                <w:szCs w:val="24"/>
                <w:lang w:val="en-US"/>
              </w:rPr>
              <w:t>Codice</w:t>
            </w:r>
          </w:p>
        </w:tc>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46AF2A36"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b/>
                <w:noProof/>
                <w:color w:val="000000"/>
                <w:sz w:val="20"/>
                <w:szCs w:val="24"/>
                <w:lang w:val="en-US"/>
              </w:rPr>
              <w:t>Descrizione</w:t>
            </w:r>
          </w:p>
        </w:tc>
      </w:tr>
      <w:tr w:rsidR="00E10ED1" w:rsidRPr="00E10ED1" w14:paraId="79C30A23"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718808"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7C6889"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Italia</w:t>
            </w:r>
          </w:p>
        </w:tc>
      </w:tr>
      <w:tr w:rsidR="00E10ED1" w:rsidRPr="00E10ED1" w14:paraId="6554AEA7"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68CDAA"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ITC1</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A6C15C"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Piemonte</w:t>
            </w:r>
          </w:p>
        </w:tc>
      </w:tr>
      <w:tr w:rsidR="00E10ED1" w:rsidRPr="00E10ED1" w14:paraId="1B34B569"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BD1A66"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ITC2</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AAC42C"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Valle d’Aosta/Vallée d’Aoste</w:t>
            </w:r>
          </w:p>
        </w:tc>
      </w:tr>
      <w:tr w:rsidR="00E10ED1" w:rsidRPr="00E10ED1" w14:paraId="2CF1E4CA"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204680"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ITC3</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3D6FAD"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Liguria</w:t>
            </w:r>
          </w:p>
        </w:tc>
      </w:tr>
      <w:tr w:rsidR="00E10ED1" w:rsidRPr="00E10ED1" w14:paraId="304D4912"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E2E1EA"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ITC4</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01ACC1"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Lombardia</w:t>
            </w:r>
          </w:p>
        </w:tc>
      </w:tr>
      <w:tr w:rsidR="00E10ED1" w:rsidRPr="00E10ED1" w14:paraId="28A3E8A1"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F91307"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ITF1</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5BC511"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Abruzzo</w:t>
            </w:r>
          </w:p>
        </w:tc>
      </w:tr>
      <w:tr w:rsidR="00E10ED1" w:rsidRPr="00E10ED1" w14:paraId="096C07C0"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203EF5"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ITF3</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1C0801"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Campania</w:t>
            </w:r>
          </w:p>
        </w:tc>
      </w:tr>
      <w:tr w:rsidR="00E10ED1" w:rsidRPr="00E10ED1" w14:paraId="120D49FC"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720E1F"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ITF4</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9465AD"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Puglia</w:t>
            </w:r>
          </w:p>
        </w:tc>
      </w:tr>
      <w:tr w:rsidR="00E10ED1" w:rsidRPr="00E10ED1" w14:paraId="439D6EA6"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DBFB81"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ITF5</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4C3BC2"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Basilicata</w:t>
            </w:r>
          </w:p>
        </w:tc>
      </w:tr>
      <w:tr w:rsidR="00E10ED1" w:rsidRPr="00E10ED1" w14:paraId="68898A62"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AAA2CF"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ITG1</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34A421"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Sicilia</w:t>
            </w:r>
          </w:p>
        </w:tc>
      </w:tr>
      <w:tr w:rsidR="00E10ED1" w:rsidRPr="00E10ED1" w14:paraId="5F0E17F3"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8ED04D"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ITH1</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DA2019"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Provincia Autonoma di Bolzano/Bozen</w:t>
            </w:r>
          </w:p>
        </w:tc>
      </w:tr>
      <w:tr w:rsidR="00E10ED1" w:rsidRPr="00E10ED1" w14:paraId="1D46DEFF"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B9C04F"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ITH2</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137A48"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Provincia Autonoma di Trento</w:t>
            </w:r>
          </w:p>
        </w:tc>
      </w:tr>
      <w:tr w:rsidR="00E10ED1" w:rsidRPr="00E10ED1" w14:paraId="1CDA8BA1"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E59104"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ITH3</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F90FA8"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Veneto</w:t>
            </w:r>
          </w:p>
        </w:tc>
      </w:tr>
      <w:tr w:rsidR="00E10ED1" w:rsidRPr="00E10ED1" w14:paraId="0A1B1504"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2B730A"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ITH4</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E8E80D"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Friuli-Venezia Giulia</w:t>
            </w:r>
          </w:p>
        </w:tc>
      </w:tr>
      <w:tr w:rsidR="00E10ED1" w:rsidRPr="00E10ED1" w14:paraId="773F03A0"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01E935"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ITH5</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5C7D49"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Emilia-Romagna</w:t>
            </w:r>
          </w:p>
        </w:tc>
      </w:tr>
      <w:tr w:rsidR="00E10ED1" w:rsidRPr="00E10ED1" w14:paraId="7CA45246"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7B147A"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ITI1</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CD5E37"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Toscana</w:t>
            </w:r>
          </w:p>
        </w:tc>
      </w:tr>
      <w:tr w:rsidR="00E10ED1" w:rsidRPr="00E10ED1" w14:paraId="6628E7ED"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F52FA8"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ITI2</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320CFC"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Umbria</w:t>
            </w:r>
          </w:p>
        </w:tc>
      </w:tr>
      <w:tr w:rsidR="00E10ED1" w:rsidRPr="00E10ED1" w14:paraId="07F3734B"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565AC5"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ITI3</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E51214"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Marche</w:t>
            </w:r>
          </w:p>
        </w:tc>
      </w:tr>
      <w:tr w:rsidR="00E10ED1" w:rsidRPr="00E10ED1" w14:paraId="4D4658D1"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9AB8A0"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ITI4</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A98454" w14:textId="77777777" w:rsidR="00E10ED1" w:rsidRPr="00E10ED1" w:rsidRDefault="00E10ED1" w:rsidP="00E10ED1">
            <w:pPr>
              <w:spacing w:after="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Lazio</w:t>
            </w:r>
          </w:p>
        </w:tc>
      </w:tr>
    </w:tbl>
    <w:p w14:paraId="1ECA1CA6"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Descrizione dell'ambito di applicazione territoriale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E10ED1" w:rsidRPr="00E10ED1" w14:paraId="06082D5A"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AB9D429"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color w:val="333333"/>
                <w:sz w:val="24"/>
                <w:szCs w:val="24"/>
                <w:shd w:val="clear" w:color="auto" w:fill="FFFFFF"/>
                <w:lang w:val="en-US"/>
              </w:rPr>
              <w:t>L’intervento è attivato da tutte le Regioni e Province Autonome con l’esclusione di Calabria, Sardegna, Sicilia e Molise.</w:t>
            </w:r>
          </w:p>
          <w:p w14:paraId="560D0A27"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p>
          <w:p w14:paraId="4D4B4B2A"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color w:val="212121"/>
                <w:sz w:val="24"/>
                <w:szCs w:val="24"/>
                <w:shd w:val="clear" w:color="auto" w:fill="FFFFFF"/>
                <w:lang w:val="en-US"/>
              </w:rPr>
              <w:t>Ai sensi dell’articolo 155, paragrafo 4 del Reg. (Ue) 2115/2021 alcune Regioni e Provincie autonome prevedono di utilizzare il Feasr 2023-2027 anche (oppure solo) per onorare impegni, ancora pendenti, a favore dei beneficiari a valere del Reg. (Ue) 1305/2013 di cui alle pertinenti misure dei Programmi di sviluppo rurale 2014-2022 vigenti.</w:t>
            </w:r>
          </w:p>
          <w:p w14:paraId="5C8F71A8"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color w:val="212121"/>
                <w:sz w:val="24"/>
                <w:szCs w:val="24"/>
                <w:shd w:val="clear" w:color="auto" w:fill="FFFFFF"/>
                <w:lang w:val="en-US"/>
              </w:rPr>
              <w:t>Tali spese sono state inserite nella presente scheda ordinaria in quanto le Regioni e le Provincie autonome interessate hanno attestato che le condizioni di ammissibilità della misure dei PSR 2014-2022 in questione sono simili e coerenti con le condizioni di ammissibilità descritte nel presente intervento del Piano strategico nazionale 2023-2027</w:t>
            </w:r>
          </w:p>
        </w:tc>
      </w:tr>
    </w:tbl>
    <w:p w14:paraId="02C077B8" w14:textId="77777777" w:rsidR="00E10ED1" w:rsidRPr="00E10ED1" w:rsidRDefault="00E10ED1" w:rsidP="00E10ED1">
      <w:pPr>
        <w:spacing w:before="20" w:after="20" w:line="240" w:lineRule="auto"/>
        <w:outlineLvl w:val="4"/>
        <w:rPr>
          <w:rFonts w:ascii="Times New Roman" w:eastAsia="Times New Roman" w:hAnsi="Times New Roman" w:cs="Times New Roman"/>
          <w:bCs/>
          <w:iCs/>
          <w:color w:val="000000"/>
          <w:sz w:val="24"/>
          <w:szCs w:val="26"/>
          <w:lang w:val="en-US"/>
        </w:rPr>
      </w:pPr>
      <w:bookmarkStart w:id="2" w:name="_Toc256001983"/>
      <w:r w:rsidRPr="00E10ED1">
        <w:rPr>
          <w:rFonts w:ascii="Times New Roman" w:eastAsia="Times New Roman" w:hAnsi="Times New Roman" w:cs="Times New Roman"/>
          <w:bCs/>
          <w:iCs/>
          <w:noProof/>
          <w:color w:val="000000"/>
          <w:sz w:val="24"/>
          <w:szCs w:val="26"/>
          <w:lang w:val="en-US"/>
        </w:rPr>
        <w:t>2 Obiettivi specifici correlati, obiettivo trasversale e obiettivi settoriali pertinenti</w:t>
      </w:r>
      <w:bookmarkEnd w:id="2"/>
    </w:p>
    <w:p w14:paraId="2CBD6CCA" w14:textId="77777777" w:rsidR="00E10ED1" w:rsidRPr="00E10ED1" w:rsidRDefault="00E10ED1" w:rsidP="00E10ED1">
      <w:pPr>
        <w:spacing w:before="20" w:after="2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E10ED1" w:rsidRPr="00E10ED1" w14:paraId="6DE96137" w14:textId="77777777" w:rsidTr="005A7C15">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7A035BE5"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b/>
                <w:noProof/>
                <w:color w:val="000000"/>
                <w:sz w:val="20"/>
                <w:szCs w:val="24"/>
                <w:lang w:val="en-US"/>
              </w:rPr>
              <w:t>Codice + descrizione dell'OBIETTIVO SPECIFICO DELLA PAC</w:t>
            </w:r>
            <w:r w:rsidRPr="00E10ED1">
              <w:rPr>
                <w:rFonts w:ascii="Times New Roman" w:eastAsia="Times New Roman" w:hAnsi="Times New Roman" w:cs="Times New Roman"/>
                <w:noProof/>
                <w:color w:val="000000"/>
                <w:sz w:val="20"/>
                <w:szCs w:val="24"/>
                <w:lang w:val="en-US"/>
              </w:rPr>
              <w:t xml:space="preserve"> Gli obiettivi specifici della PAC raccomandati per questo tipo di intervento sono visualizzati in grassetto</w:t>
            </w:r>
          </w:p>
        </w:tc>
      </w:tr>
      <w:tr w:rsidR="00E10ED1" w:rsidRPr="00E10ED1" w14:paraId="0FA319CB" w14:textId="77777777" w:rsidTr="005A7C15">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D437318"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SO5 Favorire lo sviluppo sostenibile e un'efficiente gestione delle risorse naturali come l'acqua, il suolo e l'aria, anche attraverso la riduzione della dipendenza chimica</w:t>
            </w:r>
          </w:p>
        </w:tc>
      </w:tr>
      <w:tr w:rsidR="00E10ED1" w:rsidRPr="00E10ED1" w14:paraId="368CEF83" w14:textId="77777777" w:rsidTr="005A7C15">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F212B74"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SO6 Contribuire ad arrestare e invertire la perdita di biodiversità, migliorare i servizi ecosistemici e preservare gli habitat e i paesaggi</w:t>
            </w:r>
          </w:p>
        </w:tc>
      </w:tr>
    </w:tbl>
    <w:p w14:paraId="57CD3D7E" w14:textId="77777777" w:rsidR="00E10ED1" w:rsidRPr="00E10ED1" w:rsidRDefault="00E10ED1" w:rsidP="00E10ED1">
      <w:pPr>
        <w:spacing w:before="20" w:after="20" w:line="240" w:lineRule="auto"/>
        <w:rPr>
          <w:rFonts w:ascii="Times New Roman" w:eastAsia="Times New Roman" w:hAnsi="Times New Roman" w:cs="Times New Roman"/>
          <w:color w:val="000000"/>
          <w:sz w:val="0"/>
          <w:szCs w:val="24"/>
          <w:lang w:val="en-US"/>
        </w:rPr>
      </w:pPr>
    </w:p>
    <w:p w14:paraId="77BD00DB" w14:textId="77777777" w:rsidR="00E10ED1" w:rsidRPr="00E10ED1" w:rsidRDefault="00E10ED1" w:rsidP="00E10ED1">
      <w:pPr>
        <w:spacing w:before="20" w:after="20" w:line="240" w:lineRule="auto"/>
        <w:outlineLvl w:val="4"/>
        <w:rPr>
          <w:rFonts w:ascii="Times New Roman" w:eastAsia="Times New Roman" w:hAnsi="Times New Roman" w:cs="Times New Roman"/>
          <w:bCs/>
          <w:iCs/>
          <w:color w:val="000000"/>
          <w:sz w:val="24"/>
          <w:szCs w:val="26"/>
          <w:lang w:val="en-US"/>
        </w:rPr>
      </w:pPr>
      <w:bookmarkStart w:id="3" w:name="_Toc256001984"/>
      <w:r w:rsidRPr="00E10ED1">
        <w:rPr>
          <w:rFonts w:ascii="Times New Roman" w:eastAsia="Times New Roman" w:hAnsi="Times New Roman" w:cs="Times New Roman"/>
          <w:bCs/>
          <w:iCs/>
          <w:noProof/>
          <w:color w:val="000000"/>
          <w:sz w:val="24"/>
          <w:szCs w:val="26"/>
          <w:lang w:val="en-US"/>
        </w:rPr>
        <w:t>3 Esigenza o esigenze affrontate mediante l'intervento</w:t>
      </w:r>
      <w:bookmarkEnd w:id="3"/>
    </w:p>
    <w:p w14:paraId="28D6DBF4" w14:textId="77777777" w:rsidR="00E10ED1" w:rsidRPr="00E10ED1" w:rsidRDefault="00E10ED1" w:rsidP="00E10ED1">
      <w:pPr>
        <w:spacing w:before="20" w:after="2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0"/>
        <w:gridCol w:w="2560"/>
      </w:tblGrid>
      <w:tr w:rsidR="00E10ED1" w:rsidRPr="00E10ED1" w14:paraId="00C5BD2E" w14:textId="77777777" w:rsidTr="005A7C15">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5C0E5FF" w14:textId="77777777" w:rsidR="00E10ED1" w:rsidRPr="00E10ED1" w:rsidRDefault="00E10ED1" w:rsidP="00E10ED1">
            <w:pPr>
              <w:spacing w:before="20" w:after="20" w:line="240" w:lineRule="auto"/>
              <w:rPr>
                <w:rFonts w:ascii="Times New Roman" w:eastAsia="Times New Roman" w:hAnsi="Times New Roman" w:cs="Times New Roman"/>
                <w:b/>
                <w:color w:val="000000"/>
                <w:sz w:val="20"/>
                <w:szCs w:val="24"/>
                <w:lang w:val="en-US"/>
              </w:rPr>
            </w:pPr>
            <w:r w:rsidRPr="00E10ED1">
              <w:rPr>
                <w:rFonts w:ascii="Times New Roman" w:eastAsia="Times New Roman" w:hAnsi="Times New Roman" w:cs="Times New Roman"/>
                <w:b/>
                <w:noProof/>
                <w:color w:val="000000"/>
                <w:sz w:val="20"/>
                <w:szCs w:val="24"/>
                <w:lang w:val="en-US"/>
              </w:rPr>
              <w:lastRenderedPageBreak/>
              <w:t>Codice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44456FA" w14:textId="77777777" w:rsidR="00E10ED1" w:rsidRPr="00E10ED1" w:rsidRDefault="00E10ED1" w:rsidP="00E10ED1">
            <w:pPr>
              <w:spacing w:before="20" w:after="20" w:line="240" w:lineRule="auto"/>
              <w:rPr>
                <w:rFonts w:ascii="Times New Roman" w:eastAsia="Times New Roman" w:hAnsi="Times New Roman" w:cs="Times New Roman"/>
                <w:b/>
                <w:color w:val="000000"/>
                <w:sz w:val="20"/>
                <w:szCs w:val="24"/>
                <w:lang w:val="en-US"/>
              </w:rPr>
            </w:pPr>
            <w:r w:rsidRPr="00E10ED1">
              <w:rPr>
                <w:rFonts w:ascii="Times New Roman" w:eastAsia="Times New Roman" w:hAnsi="Times New Roman" w:cs="Times New Roman"/>
                <w:b/>
                <w:noProof/>
                <w:color w:val="000000"/>
                <w:sz w:val="20"/>
                <w:szCs w:val="24"/>
                <w:lang w:val="en-US"/>
              </w:rPr>
              <w:t>Descrizione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2CC9B1E1" w14:textId="77777777" w:rsidR="00E10ED1" w:rsidRPr="00E10ED1" w:rsidRDefault="00E10ED1" w:rsidP="00E10ED1">
            <w:pPr>
              <w:spacing w:before="20" w:after="20" w:line="240" w:lineRule="auto"/>
              <w:rPr>
                <w:rFonts w:ascii="Times New Roman" w:eastAsia="Times New Roman" w:hAnsi="Times New Roman" w:cs="Times New Roman"/>
                <w:b/>
                <w:color w:val="000000"/>
                <w:sz w:val="20"/>
                <w:szCs w:val="24"/>
                <w:lang w:val="en-US"/>
              </w:rPr>
            </w:pPr>
            <w:r w:rsidRPr="00E10ED1">
              <w:rPr>
                <w:rFonts w:ascii="Times New Roman" w:eastAsia="Times New Roman" w:hAnsi="Times New Roman" w:cs="Times New Roman"/>
                <w:b/>
                <w:noProof/>
                <w:color w:val="000000"/>
                <w:sz w:val="20"/>
                <w:szCs w:val="24"/>
                <w:lang w:val="en-US"/>
              </w:rPr>
              <w:t>Definizione delle priorità a livello del piano strategico della PAC</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0B9BE48"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b/>
                <w:noProof/>
                <w:color w:val="000000"/>
                <w:sz w:val="20"/>
                <w:szCs w:val="24"/>
                <w:lang w:val="en-US"/>
              </w:rPr>
              <w:t>Affrontata nel CSP</w:t>
            </w:r>
          </w:p>
        </w:tc>
      </w:tr>
      <w:tr w:rsidR="00E10ED1" w:rsidRPr="00E10ED1" w14:paraId="55DEAB45" w14:textId="77777777" w:rsidTr="005A7C15">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CF74C34"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E2.14</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6332D19"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Tutelare le acque superficiali e profonde dall'inquinamento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45604F4"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308DBA3"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Sì</w:t>
            </w:r>
          </w:p>
        </w:tc>
      </w:tr>
      <w:tr w:rsidR="00E10ED1" w:rsidRPr="00E10ED1" w14:paraId="11472C64" w14:textId="77777777" w:rsidTr="005A7C15">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A5D529A"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E2.7</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936C44C"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Favorire la tutela e valorizzazione della biodiversità animale e vegetale e della biodiversità natur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5157618"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360526F"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Sì</w:t>
            </w:r>
          </w:p>
        </w:tc>
      </w:tr>
      <w:tr w:rsidR="00E10ED1" w:rsidRPr="00E10ED1" w14:paraId="33475AF7" w14:textId="77777777" w:rsidTr="005A7C15">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27EB76A"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E2.8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24F5B77"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Tutela, valorizzazione e ripristino del paesaggio rurale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974A4BF"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AE0F5ED"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Sì</w:t>
            </w:r>
          </w:p>
        </w:tc>
      </w:tr>
    </w:tbl>
    <w:p w14:paraId="537995B6" w14:textId="77777777" w:rsidR="00E10ED1" w:rsidRPr="00E10ED1" w:rsidRDefault="00E10ED1" w:rsidP="00E10ED1">
      <w:pPr>
        <w:spacing w:before="20" w:after="20" w:line="240" w:lineRule="auto"/>
        <w:outlineLvl w:val="4"/>
        <w:rPr>
          <w:rFonts w:ascii="Times New Roman" w:eastAsia="Times New Roman" w:hAnsi="Times New Roman" w:cs="Times New Roman"/>
          <w:bCs/>
          <w:iCs/>
          <w:color w:val="000000"/>
          <w:sz w:val="24"/>
          <w:szCs w:val="26"/>
          <w:lang w:val="en-US"/>
        </w:rPr>
      </w:pPr>
      <w:bookmarkStart w:id="4" w:name="_Toc256001985"/>
      <w:r w:rsidRPr="00E10ED1">
        <w:rPr>
          <w:rFonts w:ascii="Times New Roman" w:eastAsia="Times New Roman" w:hAnsi="Times New Roman" w:cs="Times New Roman"/>
          <w:bCs/>
          <w:iCs/>
          <w:noProof/>
          <w:color w:val="000000"/>
          <w:sz w:val="24"/>
          <w:szCs w:val="26"/>
          <w:lang w:val="en-US"/>
        </w:rPr>
        <w:t>4 Indicatore o indicatori di risultato</w:t>
      </w:r>
      <w:bookmarkEnd w:id="4"/>
    </w:p>
    <w:p w14:paraId="7A715B1A" w14:textId="77777777" w:rsidR="00E10ED1" w:rsidRPr="00E10ED1" w:rsidRDefault="00E10ED1" w:rsidP="00E10ED1">
      <w:pPr>
        <w:spacing w:before="20" w:after="2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E10ED1" w:rsidRPr="00E10ED1" w14:paraId="2B7ECA28" w14:textId="77777777" w:rsidTr="005A7C15">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9C0FB8A"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b/>
                <w:noProof/>
                <w:color w:val="000000"/>
                <w:sz w:val="20"/>
                <w:szCs w:val="24"/>
                <w:lang w:val="en-US"/>
              </w:rPr>
              <w:t>Codice + Descrizione degli INDICATORI DI RISULTATO</w:t>
            </w:r>
            <w:r w:rsidRPr="00E10ED1">
              <w:rPr>
                <w:rFonts w:ascii="Times New Roman" w:eastAsia="Times New Roman" w:hAnsi="Times New Roman" w:cs="Times New Roman"/>
                <w:noProof/>
                <w:color w:val="000000"/>
                <w:sz w:val="20"/>
                <w:szCs w:val="24"/>
                <w:lang w:val="en-US"/>
              </w:rPr>
              <w:t xml:space="preserve"> Gli indicatori di risultato raccomandati per gli obiettivi specifici della PAC selezionati, relativi all'intervento in questione, sono visualizzati in grassetto</w:t>
            </w:r>
          </w:p>
        </w:tc>
      </w:tr>
      <w:tr w:rsidR="00E10ED1" w:rsidRPr="00E10ED1" w14:paraId="3098EF64" w14:textId="77777777" w:rsidTr="005A7C15">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A1E1F06"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R.26 Percentuale di aziende agricole che beneficiano del sostegno della PAC e del sostegno agli investimenti non produttivi relativi alla salvaguardia delle risorse naturali</w:t>
            </w:r>
          </w:p>
        </w:tc>
      </w:tr>
      <w:tr w:rsidR="00E10ED1" w:rsidRPr="00E10ED1" w14:paraId="72DD3D71" w14:textId="77777777" w:rsidTr="005A7C15">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6248A5E"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R.32 Percentuale di aziende agricole beneficiarie di sostegno agli investimenti della PAC che contribuiscono alla biodiversità</w:t>
            </w:r>
          </w:p>
        </w:tc>
      </w:tr>
    </w:tbl>
    <w:p w14:paraId="2C8B1DA6" w14:textId="77777777" w:rsidR="00E10ED1" w:rsidRPr="00E10ED1" w:rsidRDefault="00E10ED1" w:rsidP="00E10ED1">
      <w:pPr>
        <w:spacing w:before="20" w:after="20" w:line="240" w:lineRule="auto"/>
        <w:outlineLvl w:val="4"/>
        <w:rPr>
          <w:rFonts w:ascii="Times New Roman" w:eastAsia="Times New Roman" w:hAnsi="Times New Roman" w:cs="Times New Roman"/>
          <w:bCs/>
          <w:iCs/>
          <w:color w:val="000000"/>
          <w:sz w:val="24"/>
          <w:szCs w:val="26"/>
          <w:lang w:val="en-US"/>
        </w:rPr>
      </w:pPr>
      <w:bookmarkStart w:id="5" w:name="_Toc256001986"/>
      <w:r w:rsidRPr="00E10ED1">
        <w:rPr>
          <w:rFonts w:ascii="Times New Roman" w:eastAsia="Times New Roman" w:hAnsi="Times New Roman" w:cs="Times New Roman"/>
          <w:bCs/>
          <w:iCs/>
          <w:noProof/>
          <w:color w:val="000000"/>
          <w:sz w:val="24"/>
          <w:szCs w:val="26"/>
          <w:lang w:val="en-US"/>
        </w:rPr>
        <w:t>5 Concezione specifica, requisiti e condizioni di ammissibilità dell'intervento</w:t>
      </w:r>
      <w:bookmarkEnd w:id="5"/>
    </w:p>
    <w:p w14:paraId="6FFD3E0C"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Descrivere gli obiettivi specifici e il contenuto dell'intervento compresi i destinatari specifici, i principi di selezione, i collegamenti con la normativa pertinente, la complementarità con altri interventi/serie di operazioni in entrambi i pilastri e altre informazioni pertinenti.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E10ED1" w:rsidRPr="00E10ED1" w14:paraId="1F26684E" w14:textId="77777777" w:rsidTr="00E10ED1">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1423CE8"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u w:val="single"/>
                <w:lang w:val="en-US"/>
              </w:rPr>
              <w:t>Finalità e descrizione generale</w:t>
            </w:r>
          </w:p>
          <w:p w14:paraId="45277582"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p>
          <w:p w14:paraId="15D3E547"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L’intervento è finalizzato alla realizzazione di investimenti non produttivi agricoli (intesi come investimenti su superfici a prevalente destinazione agricola ancorché non utilizzate attualmente a tale scopo) con una chiara e diretta caratterizzazione ambientale, in connessione con gli obiettivi specifici 5 e 6.</w:t>
            </w:r>
          </w:p>
          <w:p w14:paraId="7D0FA197"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In relazione al carattere non produttivo degli investimenti, il presente intervento prevede che gli stessi non siano connessi al ciclo produttivo aziendale oppure in caso di connessione che non producano un significativo incremento del valore e/o della redditività aziendali.</w:t>
            </w:r>
          </w:p>
          <w:p w14:paraId="5BB72506"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Con riferimento alla chiara e diretta caratterizzazione ambientale, il presente intervento non prevede la possibilità di sostenere investimenti per l’adeguamento a norme esistenti o a standard ambientali comunemente in uso.</w:t>
            </w:r>
          </w:p>
          <w:p w14:paraId="1C144B19"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p>
          <w:p w14:paraId="5191B17B"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In relazione alla finalità specifica degli investimenti, il presente intervento è articolato in due distinte azioni:</w:t>
            </w:r>
          </w:p>
          <w:p w14:paraId="5D52ACC0"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p>
          <w:p w14:paraId="47BA1F43"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sz w:val="24"/>
                <w:szCs w:val="24"/>
                <w:lang w:val="en-US"/>
              </w:rPr>
              <w:t>Azione 1 – Investimenti non produttivi finalizzati ad arrestare e invertire la perdita di biodiversità e a preservare il paesaggio rurale</w:t>
            </w:r>
          </w:p>
          <w:p w14:paraId="4A4E1B31"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Viene fornito un sostegno ad investimenti che perseguono le finalità specifiche di:</w:t>
            </w:r>
          </w:p>
          <w:p w14:paraId="3175F613"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·contribuire a rendere il sistema agricolo più resiliente ai cambiamenti climatici, incrementando la complessità specifica ed ecosistemica delle aree coltivate;</w:t>
            </w:r>
          </w:p>
          <w:p w14:paraId="156E177D"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·salvaguardare la biodiversità animale e vegetale favorendo la riproduzione di specie floristiche e faunistiche autoctone e contenendo al contempo la diffusione di specie alloctone;</w:t>
            </w:r>
          </w:p>
          <w:p w14:paraId="3B87CF0E"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·consentire la convivenza pacifica tra agricoltori/allevatori e fauna selvatica;</w:t>
            </w:r>
          </w:p>
          <w:p w14:paraId="641F3236"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·preservare gli habitat e i paesaggi rurali, storici e tradizionali, salvaguardandone gli elementi tipici.</w:t>
            </w:r>
          </w:p>
          <w:p w14:paraId="1BD63190"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p>
          <w:p w14:paraId="03382307"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sz w:val="24"/>
                <w:szCs w:val="24"/>
                <w:lang w:val="en-US"/>
              </w:rPr>
              <w:t>Azione 2 - Investimenti non produttivi finalizzati al miglioramento della qualità dell’acqua</w:t>
            </w:r>
          </w:p>
          <w:p w14:paraId="1BA4827C"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L'azione concorre direttamente al perseguimento degli obiettivi della direttiva quadro sulle acque attraverso un sostegno per la realizzazione di investimenti non produttivi finalizzati ad una migliore gestione/miglioramento qualitativo dell’acqua quali, a titolo esemplificativo:</w:t>
            </w:r>
          </w:p>
          <w:p w14:paraId="112E98B5"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·realizzazione di fasce tampone arboree/arbustive e/o messa a dimora di vegetazione nel reticolo idrico minore ed artificiale, al fine di ridurre l’inquinamento nelle acque superficiali;</w:t>
            </w:r>
          </w:p>
          <w:p w14:paraId="43A51113"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lastRenderedPageBreak/>
              <w:t>·realizzazione di reti di monitoraggio quali-quantitative delle acque utilizzate a scopo irriguo o ad esse connesse, aggiuntive rispetto agli obblighi di misurazione vigenti.</w:t>
            </w:r>
          </w:p>
          <w:p w14:paraId="2E8CDE05"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p>
          <w:p w14:paraId="6D2E30AB"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u w:val="single"/>
                <w:lang w:val="en-US"/>
              </w:rPr>
              <w:t>Collegamento con le esigenze e rilievo strategico</w:t>
            </w:r>
          </w:p>
          <w:p w14:paraId="200DFB92"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Sulla base delle finalità specifiche, l’azione 1 dell’intervento si pone in collegamento con le esigenze 2.7 (tutela della biodiversità) e 2.8 (tutela del paesaggio) che assumono un particolare rilevo qualificante nelle aree collinari e montuose del paese. L’azione 2, a sua volta, risulta direttamente connessa con l’esigenza 2.14 per la tutela dall’inquinamento delle acque superficiali e profonde ed assume un rilievo più qualificante nelle aree pianeggianti e a maggior vocazione produttiva del paese, mentre diventa una esigenza man mano più specifica al crescere del profilo altimetrico. Nel suo complesso, l’intervento assume un rilievo centrale e strategico nel panorama complessivo degli interventi previsti dal presente Piano, con particolare riferimento per il suo contributo alla definizione dell’ambizione per il periodo di programmazione 2023-2027.</w:t>
            </w:r>
          </w:p>
          <w:p w14:paraId="5378D5CC"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p>
          <w:p w14:paraId="5DAED111"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u w:val="single"/>
                <w:lang w:val="en-US"/>
              </w:rPr>
              <w:t>Collegamento con i risultati</w:t>
            </w:r>
          </w:p>
          <w:p w14:paraId="169770D7"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Le operazioni che ricevono un sostegno attraverso l’azione 1) contribuiscono alla valorizzazione dell’indicatore di risultato R.32, mentre gli investimenti di cui all’azione 2) concorrono a valorizzare l’indicatore R.26</w:t>
            </w:r>
          </w:p>
          <w:p w14:paraId="4AD09EA7"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p>
          <w:p w14:paraId="40634F80"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u w:val="single"/>
                <w:lang w:val="en-US"/>
              </w:rPr>
              <w:t>Collegamento con altri interventi</w:t>
            </w:r>
          </w:p>
          <w:p w14:paraId="3CEDAB61"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Gli investimenti sostenuti attraverso il presente intervento agiscono in sinergia e complementarità con gli interventi del piano che prevedono impegni di gestione in materia ambientale, con particolare riferimento a quelli che perseguono le finalità specifiche di tutela della biodiversità, del paesaggio e della qualità della acqua. Gli investimenti sostenuti, infatti, creano le condizioni per l’assunzione degli impegni agro-climatico-ambientali da parte degli agricoltori e la combinazione di investimenti ed impegni di gestione contribuisce a rafforzare l’efficacia degli interventi nel loro complesso, migliorando la capacità di raggiungimento dei risultati degli interventi stessi del Piano.</w:t>
            </w:r>
          </w:p>
          <w:p w14:paraId="04D485D4"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Inoltre, gli investimenti previsti nell’azione 1 operano in conformità con le finalità e gli obiettivi specifici dei PAF, di cui all’art 8 paragrafo 1 della Dir. 92/43/CEE “Habitat”, concorrendo alla loro attuazione ed al raggiungimento degli obiettivi di conservazione della rete Natura 2000.</w:t>
            </w:r>
          </w:p>
          <w:p w14:paraId="681EC478"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p>
          <w:p w14:paraId="7F64211B"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u w:val="single"/>
                <w:lang w:val="en-US"/>
              </w:rPr>
              <w:t>Principi di selezione</w:t>
            </w:r>
          </w:p>
          <w:p w14:paraId="3F571021"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 xml:space="preserve">L’intervento prevede l’utilizzo di criteri di selezione delle operazioni ai sensi dell’art. 79 del Regolamento (UE) n. </w:t>
            </w:r>
            <w:r w:rsidRPr="00E10ED1">
              <w:rPr>
                <w:rFonts w:ascii="Times New Roman" w:eastAsia="Times New Roman" w:hAnsi="Times New Roman" w:cs="Times New Roman"/>
                <w:noProof/>
                <w:color w:val="000000"/>
                <w:sz w:val="24"/>
                <w:szCs w:val="24"/>
                <w:shd w:val="clear" w:color="auto" w:fill="FFFFFF"/>
                <w:lang w:val="en-US"/>
              </w:rPr>
              <w:t>2021/2115.</w:t>
            </w:r>
            <w:r w:rsidRPr="00E10ED1">
              <w:rPr>
                <w:rFonts w:ascii="Times New Roman" w:eastAsia="Times New Roman" w:hAnsi="Times New Roman" w:cs="Times New Roman"/>
                <w:noProof/>
                <w:sz w:val="24"/>
                <w:szCs w:val="24"/>
                <w:lang w:val="en-US"/>
              </w:rPr>
              <w:t xml:space="preserve"> Tali criteri sono stabiliti dalle Autorità di Gestione Regionali, previa consultazione dei Comitati di Monitoraggio Regionali, ciascuna per il proprio ambito di competenza territoriale.</w:t>
            </w:r>
          </w:p>
          <w:p w14:paraId="0A129DA1"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Gli stessi criteri di selezione sono definiti in modo da garantire la parità di trattamento dei richiedenti, un migliore utilizzo delle risorse finanziarie e l'orientamento del sostegno in conformità con gli obiettivi dell’intervento.</w:t>
            </w:r>
          </w:p>
          <w:p w14:paraId="0735E296"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Attraverso l’attribuzione di determinati punteggi connessi ai criteri di selezione, le Autorità di Gestione Regionali definiscono inoltre graduatorie atte ad individuare le proposte progettuali finanziabili. Allo scopo di definire una maggiore qualità progettuale, le Autorità di Gestione Regionali stabiliscono altresì punteggi minimi al di sotto dei quali le proposte dai richiedenti non potranno comunque essere finanziabili.</w:t>
            </w:r>
          </w:p>
          <w:p w14:paraId="394257B4"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Tenuto conto di quanto sopra esposto, i criteri di selezione saranno stabiliti sulla base dei seguenti principi, orientati e declinati da ciascuna Regione e Provincia Autonoma sulla base di una lettura territoriale delle esigenze e degli obiettivi dell’intervento effettuata con il partenariato, tenuto anche conto degli altri obiettivi del PSP:</w:t>
            </w:r>
          </w:p>
          <w:p w14:paraId="412B6B9B"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·principi di selezione territoriali quali ad esempio le aree Natura 2000 per l’azione 1 o le Zone Vulnerabili ai Nitrati per l’azione 2;</w:t>
            </w:r>
          </w:p>
          <w:p w14:paraId="39CC03A2"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·principi di selezione legati a determinate caratteristiche del soggetto richiedente quali ad esempio il grado di professionalità dello stesso, investimenti presentati da soggetti collettivi o da giovani agricoltori;</w:t>
            </w:r>
          </w:p>
          <w:p w14:paraId="62B42E06"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lastRenderedPageBreak/>
              <w:t>·principi di selezione connessi ai sistemi produttivi aziendali quali ad esempio aziende che praticano agricoltura biologica o agricoltura estensiva o, ancora, allevamenti con carichi di bestiame entro determinate soglie;</w:t>
            </w:r>
          </w:p>
          <w:p w14:paraId="355683A8"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·principi di selezione connessi alla dimensione economica delle operazioni quali ad esempio operazioni che rientrano entro determinate soglie;</w:t>
            </w:r>
          </w:p>
          <w:p w14:paraId="530597F3"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·principi di selezione relativi al collegamento delle operazioni con altri interventi del Piano, quali ad esempio partecipazione del richiedente ad interventi che prevedono l’assunzione di impegni agro-climatico-ambientali o a forme di progettazione integrata oppure ad interventi di cooperazione;</w:t>
            </w:r>
          </w:p>
          <w:p w14:paraId="18A32FE7"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·principi di selezione relativi alla coerenza delle operazioni con strumenti di pianificazione unionali e nazionali quali ad esempio, per l’azione 1, le priorità di conservazione di ambienti e specie individuate nei Prioritized Action Framework (PAF);</w:t>
            </w:r>
          </w:p>
          <w:p w14:paraId="4771769A"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·principi di selezione legati alla categoria di investimento e alle caratteristiche progettuali quali ad esempio un maggior vantaggio ambientale dell’operazione;</w:t>
            </w:r>
          </w:p>
          <w:p w14:paraId="66DFC8EF"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Si riportano di seguito le scelte delle Regioni e Province Autonome in merito ai principi di selezione da adottati ai sensi del presente intervento:</w:t>
            </w:r>
          </w:p>
          <w:p w14:paraId="322C749B"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748"/>
              <w:gridCol w:w="472"/>
              <w:gridCol w:w="529"/>
              <w:gridCol w:w="465"/>
              <w:gridCol w:w="542"/>
              <w:gridCol w:w="516"/>
              <w:gridCol w:w="452"/>
              <w:gridCol w:w="337"/>
              <w:gridCol w:w="414"/>
              <w:gridCol w:w="580"/>
              <w:gridCol w:w="426"/>
              <w:gridCol w:w="395"/>
              <w:gridCol w:w="510"/>
              <w:gridCol w:w="369"/>
              <w:gridCol w:w="503"/>
              <w:gridCol w:w="369"/>
              <w:gridCol w:w="459"/>
              <w:gridCol w:w="459"/>
              <w:gridCol w:w="382"/>
              <w:gridCol w:w="427"/>
              <w:gridCol w:w="422"/>
              <w:gridCol w:w="408"/>
            </w:tblGrid>
            <w:tr w:rsidR="00E10ED1" w:rsidRPr="00E10ED1" w14:paraId="61C794EC" w14:textId="77777777" w:rsidTr="00E10ED1">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E823AD8" w14:textId="77777777" w:rsidR="00E10ED1" w:rsidRPr="00E10ED1" w:rsidRDefault="00E10ED1" w:rsidP="00E10ED1">
                  <w:pPr>
                    <w:rPr>
                      <w:color w:val="000000"/>
                      <w:sz w:val="24"/>
                      <w:szCs w:val="24"/>
                    </w:rPr>
                  </w:pPr>
                </w:p>
              </w:tc>
              <w:tc>
                <w:tcPr>
                  <w:tcW w:w="4773" w:type="pct"/>
                  <w:gridSpan w:val="21"/>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1856D3" w14:textId="77777777" w:rsidR="00E10ED1" w:rsidRPr="00E10ED1" w:rsidRDefault="00E10ED1" w:rsidP="00E10ED1">
                  <w:pPr>
                    <w:rPr>
                      <w:color w:val="000000"/>
                      <w:sz w:val="24"/>
                      <w:szCs w:val="24"/>
                    </w:rPr>
                  </w:pPr>
                  <w:r w:rsidRPr="00E10ED1">
                    <w:rPr>
                      <w:i/>
                      <w:iCs/>
                      <w:noProof/>
                      <w:color w:val="000000"/>
                      <w:sz w:val="24"/>
                      <w:szCs w:val="24"/>
                    </w:rPr>
                    <w:t>Principi di selezione per l'intervento SRD04</w:t>
                  </w:r>
                </w:p>
              </w:tc>
            </w:tr>
            <w:tr w:rsidR="00E10ED1" w:rsidRPr="00E10ED1" w14:paraId="0EE120C6" w14:textId="77777777" w:rsidTr="00E10ED1">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0A90B62"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268CCA" w14:textId="77777777" w:rsidR="00E10ED1" w:rsidRPr="00E10ED1" w:rsidRDefault="00E10ED1" w:rsidP="00E10ED1">
                  <w:pPr>
                    <w:rPr>
                      <w:color w:val="000000"/>
                      <w:sz w:val="24"/>
                      <w:szCs w:val="24"/>
                    </w:rPr>
                  </w:pPr>
                  <w:r w:rsidRPr="00E10ED1">
                    <w:rPr>
                      <w:noProof/>
                      <w:color w:val="000000"/>
                      <w:sz w:val="24"/>
                      <w:szCs w:val="24"/>
                    </w:rPr>
                    <w:t>Abruzzo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F3E139" w14:textId="77777777" w:rsidR="00E10ED1" w:rsidRPr="00E10ED1" w:rsidRDefault="00E10ED1" w:rsidP="00E10ED1">
                  <w:pPr>
                    <w:rPr>
                      <w:color w:val="000000"/>
                      <w:sz w:val="24"/>
                      <w:szCs w:val="24"/>
                    </w:rPr>
                  </w:pPr>
                  <w:r w:rsidRPr="00E10ED1">
                    <w:rPr>
                      <w:noProof/>
                      <w:color w:val="000000"/>
                      <w:sz w:val="24"/>
                      <w:szCs w:val="24"/>
                    </w:rPr>
                    <w:t>Basilicata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141842" w14:textId="77777777" w:rsidR="00E10ED1" w:rsidRPr="00E10ED1" w:rsidRDefault="00E10ED1" w:rsidP="00E10ED1">
                  <w:pPr>
                    <w:rPr>
                      <w:color w:val="000000"/>
                      <w:sz w:val="24"/>
                      <w:szCs w:val="24"/>
                    </w:rPr>
                  </w:pPr>
                  <w:r w:rsidRPr="00E10ED1">
                    <w:rPr>
                      <w:noProof/>
                      <w:color w:val="000000"/>
                      <w:sz w:val="24"/>
                      <w:szCs w:val="24"/>
                    </w:rPr>
                    <w:t>Calabria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F35991" w14:textId="77777777" w:rsidR="00E10ED1" w:rsidRPr="00E10ED1" w:rsidRDefault="00E10ED1" w:rsidP="00E10ED1">
                  <w:pPr>
                    <w:rPr>
                      <w:color w:val="000000"/>
                      <w:sz w:val="24"/>
                      <w:szCs w:val="24"/>
                    </w:rPr>
                  </w:pPr>
                  <w:r w:rsidRPr="00E10ED1">
                    <w:rPr>
                      <w:noProof/>
                      <w:color w:val="000000"/>
                      <w:sz w:val="24"/>
                      <w:szCs w:val="24"/>
                    </w:rPr>
                    <w:t>Campania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BFF55A" w14:textId="77777777" w:rsidR="00E10ED1" w:rsidRPr="00E10ED1" w:rsidRDefault="00E10ED1" w:rsidP="00E10ED1">
                  <w:pPr>
                    <w:rPr>
                      <w:color w:val="000000"/>
                      <w:sz w:val="24"/>
                      <w:szCs w:val="24"/>
                    </w:rPr>
                  </w:pPr>
                  <w:r w:rsidRPr="00E10ED1">
                    <w:rPr>
                      <w:noProof/>
                      <w:color w:val="000000"/>
                      <w:sz w:val="24"/>
                      <w:szCs w:val="24"/>
                    </w:rPr>
                    <w:t>Emilia-Romagna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346A32" w14:textId="77777777" w:rsidR="00E10ED1" w:rsidRPr="00E10ED1" w:rsidRDefault="00E10ED1" w:rsidP="00E10ED1">
                  <w:pPr>
                    <w:rPr>
                      <w:color w:val="000000"/>
                      <w:sz w:val="24"/>
                      <w:szCs w:val="24"/>
                    </w:rPr>
                  </w:pPr>
                  <w:r w:rsidRPr="00E10ED1">
                    <w:rPr>
                      <w:noProof/>
                      <w:color w:val="000000"/>
                      <w:sz w:val="24"/>
                      <w:szCs w:val="24"/>
                    </w:rPr>
                    <w:t>Friuli Venezia Giulia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DAB43C" w14:textId="77777777" w:rsidR="00E10ED1" w:rsidRPr="00E10ED1" w:rsidRDefault="00E10ED1" w:rsidP="00E10ED1">
                  <w:pPr>
                    <w:rPr>
                      <w:color w:val="000000"/>
                      <w:sz w:val="24"/>
                      <w:szCs w:val="24"/>
                    </w:rPr>
                  </w:pPr>
                  <w:r w:rsidRPr="00E10ED1">
                    <w:rPr>
                      <w:noProof/>
                      <w:color w:val="000000"/>
                      <w:sz w:val="24"/>
                      <w:szCs w:val="24"/>
                    </w:rPr>
                    <w:t>Lazio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416B38" w14:textId="77777777" w:rsidR="00E10ED1" w:rsidRPr="00E10ED1" w:rsidRDefault="00E10ED1" w:rsidP="00E10ED1">
                  <w:pPr>
                    <w:rPr>
                      <w:color w:val="000000"/>
                      <w:sz w:val="24"/>
                      <w:szCs w:val="24"/>
                    </w:rPr>
                  </w:pPr>
                  <w:r w:rsidRPr="00E10ED1">
                    <w:rPr>
                      <w:noProof/>
                      <w:color w:val="000000"/>
                      <w:sz w:val="24"/>
                      <w:szCs w:val="24"/>
                    </w:rPr>
                    <w:t>Liguria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BAFBEA" w14:textId="77777777" w:rsidR="00E10ED1" w:rsidRPr="00E10ED1" w:rsidRDefault="00E10ED1" w:rsidP="00E10ED1">
                  <w:pPr>
                    <w:rPr>
                      <w:color w:val="000000"/>
                      <w:sz w:val="24"/>
                      <w:szCs w:val="24"/>
                    </w:rPr>
                  </w:pPr>
                  <w:r w:rsidRPr="00E10ED1">
                    <w:rPr>
                      <w:noProof/>
                      <w:color w:val="000000"/>
                      <w:sz w:val="24"/>
                      <w:szCs w:val="24"/>
                    </w:rPr>
                    <w:t>Lombardia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5F1F2C" w14:textId="77777777" w:rsidR="00E10ED1" w:rsidRPr="00E10ED1" w:rsidRDefault="00E10ED1" w:rsidP="00E10ED1">
                  <w:pPr>
                    <w:rPr>
                      <w:color w:val="000000"/>
                      <w:sz w:val="24"/>
                      <w:szCs w:val="24"/>
                    </w:rPr>
                  </w:pPr>
                  <w:r w:rsidRPr="00E10ED1">
                    <w:rPr>
                      <w:noProof/>
                      <w:color w:val="000000"/>
                      <w:sz w:val="24"/>
                      <w:szCs w:val="24"/>
                    </w:rPr>
                    <w:t>Marche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3B8253" w14:textId="77777777" w:rsidR="00E10ED1" w:rsidRPr="00E10ED1" w:rsidRDefault="00E10ED1" w:rsidP="00E10ED1">
                  <w:pPr>
                    <w:rPr>
                      <w:color w:val="000000"/>
                      <w:sz w:val="24"/>
                      <w:szCs w:val="24"/>
                    </w:rPr>
                  </w:pPr>
                  <w:r w:rsidRPr="00E10ED1">
                    <w:rPr>
                      <w:noProof/>
                      <w:color w:val="000000"/>
                      <w:sz w:val="24"/>
                      <w:szCs w:val="24"/>
                    </w:rPr>
                    <w:t>Molise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036B7D" w14:textId="77777777" w:rsidR="00E10ED1" w:rsidRPr="00E10ED1" w:rsidRDefault="00E10ED1" w:rsidP="00E10ED1">
                  <w:pPr>
                    <w:rPr>
                      <w:color w:val="000000"/>
                      <w:sz w:val="24"/>
                      <w:szCs w:val="24"/>
                    </w:rPr>
                  </w:pPr>
                  <w:r w:rsidRPr="00E10ED1">
                    <w:rPr>
                      <w:noProof/>
                      <w:color w:val="000000"/>
                      <w:sz w:val="24"/>
                      <w:szCs w:val="24"/>
                    </w:rPr>
                    <w:t>Piemonte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3F833C" w14:textId="77777777" w:rsidR="00E10ED1" w:rsidRPr="00E10ED1" w:rsidRDefault="00E10ED1" w:rsidP="00E10ED1">
                  <w:pPr>
                    <w:rPr>
                      <w:color w:val="000000"/>
                      <w:sz w:val="24"/>
                      <w:szCs w:val="24"/>
                    </w:rPr>
                  </w:pPr>
                  <w:r w:rsidRPr="00E10ED1">
                    <w:rPr>
                      <w:noProof/>
                      <w:color w:val="000000"/>
                      <w:sz w:val="24"/>
                      <w:szCs w:val="24"/>
                    </w:rPr>
                    <w:t>Puglia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9A730E" w14:textId="77777777" w:rsidR="00E10ED1" w:rsidRPr="00E10ED1" w:rsidRDefault="00E10ED1" w:rsidP="00E10ED1">
                  <w:pPr>
                    <w:rPr>
                      <w:color w:val="000000"/>
                      <w:sz w:val="24"/>
                      <w:szCs w:val="24"/>
                    </w:rPr>
                  </w:pPr>
                  <w:r w:rsidRPr="00E10ED1">
                    <w:rPr>
                      <w:noProof/>
                      <w:color w:val="000000"/>
                      <w:sz w:val="24"/>
                      <w:szCs w:val="24"/>
                    </w:rPr>
                    <w:t>Sardegna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3CCD41" w14:textId="77777777" w:rsidR="00E10ED1" w:rsidRPr="00E10ED1" w:rsidRDefault="00E10ED1" w:rsidP="00E10ED1">
                  <w:pPr>
                    <w:rPr>
                      <w:color w:val="000000"/>
                      <w:sz w:val="24"/>
                      <w:szCs w:val="24"/>
                    </w:rPr>
                  </w:pPr>
                  <w:r w:rsidRPr="00E10ED1">
                    <w:rPr>
                      <w:noProof/>
                      <w:color w:val="000000"/>
                      <w:sz w:val="24"/>
                      <w:szCs w:val="24"/>
                    </w:rPr>
                    <w:t>Sicilia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9B2968" w14:textId="77777777" w:rsidR="00E10ED1" w:rsidRPr="00E10ED1" w:rsidRDefault="00E10ED1" w:rsidP="00E10ED1">
                  <w:pPr>
                    <w:rPr>
                      <w:color w:val="000000"/>
                      <w:sz w:val="24"/>
                      <w:szCs w:val="24"/>
                    </w:rPr>
                  </w:pPr>
                  <w:r w:rsidRPr="00E10ED1">
                    <w:rPr>
                      <w:noProof/>
                      <w:color w:val="000000"/>
                      <w:sz w:val="24"/>
                      <w:szCs w:val="24"/>
                    </w:rPr>
                    <w:t>Toscana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9038BF" w14:textId="77777777" w:rsidR="00E10ED1" w:rsidRPr="00E10ED1" w:rsidRDefault="00E10ED1" w:rsidP="00E10ED1">
                  <w:pPr>
                    <w:rPr>
                      <w:color w:val="000000"/>
                      <w:sz w:val="24"/>
                      <w:szCs w:val="24"/>
                    </w:rPr>
                  </w:pPr>
                  <w:r w:rsidRPr="00E10ED1">
                    <w:rPr>
                      <w:noProof/>
                      <w:color w:val="000000"/>
                      <w:sz w:val="24"/>
                      <w:szCs w:val="24"/>
                    </w:rPr>
                    <w:t>P.A. Bolzano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DDD98A" w14:textId="77777777" w:rsidR="00E10ED1" w:rsidRPr="00E10ED1" w:rsidRDefault="00E10ED1" w:rsidP="00E10ED1">
                  <w:pPr>
                    <w:rPr>
                      <w:color w:val="000000"/>
                      <w:sz w:val="24"/>
                      <w:szCs w:val="24"/>
                    </w:rPr>
                  </w:pPr>
                  <w:r w:rsidRPr="00E10ED1">
                    <w:rPr>
                      <w:noProof/>
                      <w:color w:val="000000"/>
                      <w:sz w:val="24"/>
                      <w:szCs w:val="24"/>
                    </w:rPr>
                    <w:t>P.A. Trento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EF8162" w14:textId="77777777" w:rsidR="00E10ED1" w:rsidRPr="00E10ED1" w:rsidRDefault="00E10ED1" w:rsidP="00E10ED1">
                  <w:pPr>
                    <w:rPr>
                      <w:color w:val="000000"/>
                      <w:sz w:val="24"/>
                      <w:szCs w:val="24"/>
                    </w:rPr>
                  </w:pPr>
                  <w:r w:rsidRPr="00E10ED1">
                    <w:rPr>
                      <w:noProof/>
                      <w:color w:val="000000"/>
                      <w:sz w:val="24"/>
                      <w:szCs w:val="24"/>
                    </w:rPr>
                    <w:t>Umbria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438F5B" w14:textId="77777777" w:rsidR="00E10ED1" w:rsidRPr="00E10ED1" w:rsidRDefault="00E10ED1" w:rsidP="00E10ED1">
                  <w:pPr>
                    <w:rPr>
                      <w:color w:val="000000"/>
                      <w:sz w:val="24"/>
                      <w:szCs w:val="24"/>
                    </w:rPr>
                  </w:pPr>
                  <w:r w:rsidRPr="00E10ED1">
                    <w:rPr>
                      <w:noProof/>
                      <w:color w:val="000000"/>
                      <w:sz w:val="24"/>
                      <w:szCs w:val="24"/>
                    </w:rPr>
                    <w:t>Valle d'Aosta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DF4830" w14:textId="77777777" w:rsidR="00E10ED1" w:rsidRPr="00E10ED1" w:rsidRDefault="00E10ED1" w:rsidP="00E10ED1">
                  <w:pPr>
                    <w:rPr>
                      <w:color w:val="000000"/>
                      <w:sz w:val="24"/>
                      <w:szCs w:val="24"/>
                    </w:rPr>
                  </w:pPr>
                  <w:r w:rsidRPr="00E10ED1">
                    <w:rPr>
                      <w:noProof/>
                      <w:color w:val="000000"/>
                      <w:sz w:val="24"/>
                      <w:szCs w:val="24"/>
                    </w:rPr>
                    <w:t>Veneto</w:t>
                  </w:r>
                </w:p>
              </w:tc>
            </w:tr>
            <w:tr w:rsidR="00E10ED1" w:rsidRPr="00E10ED1" w14:paraId="03EA87C8" w14:textId="77777777" w:rsidTr="00E10ED1">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B2FC68" w14:textId="77777777" w:rsidR="00E10ED1" w:rsidRPr="00E10ED1" w:rsidRDefault="00E10ED1" w:rsidP="00E10ED1">
                  <w:pPr>
                    <w:rPr>
                      <w:color w:val="000000"/>
                      <w:sz w:val="24"/>
                      <w:szCs w:val="24"/>
                    </w:rPr>
                  </w:pPr>
                  <w:r w:rsidRPr="00E10ED1">
                    <w:rPr>
                      <w:noProof/>
                      <w:color w:val="000000"/>
                      <w:sz w:val="24"/>
                      <w:szCs w:val="24"/>
                    </w:rPr>
                    <w:t>Principi territoriali</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8A0FA1"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86520D"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106B043"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A4D7C6"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F6B42E"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6AF5BF"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625A3B"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2C6BF8"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36B71A"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1B2827"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4E0337D"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241BA7"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4595F4"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496ABFF"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351473A"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2663FE"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D70502"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E7C969"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269704"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07C2E12"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005C88" w14:textId="77777777" w:rsidR="00E10ED1" w:rsidRPr="00E10ED1" w:rsidRDefault="00E10ED1" w:rsidP="00E10ED1">
                  <w:pPr>
                    <w:rPr>
                      <w:color w:val="000000"/>
                      <w:sz w:val="24"/>
                      <w:szCs w:val="24"/>
                    </w:rPr>
                  </w:pPr>
                  <w:r w:rsidRPr="00E10ED1">
                    <w:rPr>
                      <w:noProof/>
                      <w:color w:val="000000"/>
                      <w:sz w:val="24"/>
                      <w:szCs w:val="24"/>
                    </w:rPr>
                    <w:t>X</w:t>
                  </w:r>
                </w:p>
              </w:tc>
            </w:tr>
            <w:tr w:rsidR="00E10ED1" w:rsidRPr="00E10ED1" w14:paraId="53FB0DC8" w14:textId="77777777" w:rsidTr="00E10ED1">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67A3E0" w14:textId="77777777" w:rsidR="00E10ED1" w:rsidRPr="00E10ED1" w:rsidRDefault="00E10ED1" w:rsidP="00E10ED1">
                  <w:pPr>
                    <w:rPr>
                      <w:color w:val="000000"/>
                      <w:sz w:val="24"/>
                      <w:szCs w:val="24"/>
                    </w:rPr>
                  </w:pPr>
                  <w:r w:rsidRPr="00E10ED1">
                    <w:rPr>
                      <w:noProof/>
                      <w:color w:val="000000"/>
                      <w:sz w:val="24"/>
                      <w:szCs w:val="24"/>
                    </w:rPr>
                    <w:t>Caratteristiche del richiedente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06A643"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2522AC"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BAFDB27"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7749A0"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504C86"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94A2DF"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3917F5"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C58EEC4"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CCAA19"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A65334"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FD2CEB9"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51916E"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451D7A"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788961B"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DF359E9"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BCCF9CA"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197926D"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D9237B"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B331540"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1C323ED"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45EF52" w14:textId="77777777" w:rsidR="00E10ED1" w:rsidRPr="00E10ED1" w:rsidRDefault="00E10ED1" w:rsidP="00E10ED1">
                  <w:pPr>
                    <w:rPr>
                      <w:color w:val="000000"/>
                      <w:sz w:val="24"/>
                      <w:szCs w:val="24"/>
                    </w:rPr>
                  </w:pPr>
                  <w:r w:rsidRPr="00E10ED1">
                    <w:rPr>
                      <w:noProof/>
                      <w:color w:val="000000"/>
                      <w:sz w:val="24"/>
                      <w:szCs w:val="24"/>
                    </w:rPr>
                    <w:t>X</w:t>
                  </w:r>
                </w:p>
              </w:tc>
            </w:tr>
            <w:tr w:rsidR="00E10ED1" w:rsidRPr="00E10ED1" w14:paraId="63F039D1" w14:textId="77777777" w:rsidTr="00E10ED1">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4C8832" w14:textId="77777777" w:rsidR="00E10ED1" w:rsidRPr="00E10ED1" w:rsidRDefault="00E10ED1" w:rsidP="00E10ED1">
                  <w:pPr>
                    <w:rPr>
                      <w:color w:val="000000"/>
                      <w:sz w:val="24"/>
                      <w:szCs w:val="24"/>
                    </w:rPr>
                  </w:pPr>
                  <w:r w:rsidRPr="00E10ED1">
                    <w:rPr>
                      <w:noProof/>
                      <w:color w:val="000000"/>
                      <w:sz w:val="24"/>
                      <w:szCs w:val="24"/>
                    </w:rPr>
                    <w:t>Sistemi produttivi</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11DE80"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891A366"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6366428"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AD4625"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68DDB2"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0DD0DA"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121736"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5112830"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E3FB4C5"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D06C2A8"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7667FC0"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23F9E9F"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B52A9A"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A3044EA"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8D09F4D"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67BFBBA"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D74F599"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AFEBF0E"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9F45913"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E09F156"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7C5C5D" w14:textId="77777777" w:rsidR="00E10ED1" w:rsidRPr="00E10ED1" w:rsidRDefault="00E10ED1" w:rsidP="00E10ED1">
                  <w:pPr>
                    <w:rPr>
                      <w:color w:val="000000"/>
                      <w:sz w:val="24"/>
                      <w:szCs w:val="24"/>
                    </w:rPr>
                  </w:pPr>
                  <w:r w:rsidRPr="00E10ED1">
                    <w:rPr>
                      <w:noProof/>
                      <w:color w:val="000000"/>
                      <w:sz w:val="24"/>
                      <w:szCs w:val="24"/>
                    </w:rPr>
                    <w:t>X</w:t>
                  </w:r>
                </w:p>
              </w:tc>
            </w:tr>
            <w:tr w:rsidR="00E10ED1" w:rsidRPr="00E10ED1" w14:paraId="6797A614" w14:textId="77777777" w:rsidTr="00E10ED1">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E7058F" w14:textId="77777777" w:rsidR="00E10ED1" w:rsidRPr="00E10ED1" w:rsidRDefault="00E10ED1" w:rsidP="00E10ED1">
                  <w:pPr>
                    <w:rPr>
                      <w:color w:val="000000"/>
                      <w:sz w:val="24"/>
                      <w:szCs w:val="24"/>
                    </w:rPr>
                  </w:pPr>
                  <w:r w:rsidRPr="00E10ED1">
                    <w:rPr>
                      <w:noProof/>
                      <w:color w:val="000000"/>
                      <w:sz w:val="24"/>
                      <w:szCs w:val="24"/>
                    </w:rPr>
                    <w:t>Dimensione economica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6CCF160"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54D314"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43292FC"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3DBCE4"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844D85"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9EC73A"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4DC2BA"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8343E6D"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74BA1CF"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B8B3D3F"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7B95275"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9D31AA"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871475"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128B435"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19617B8"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618A5BE"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A9B3C55"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06663FD"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16DC52"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F0EEF8F"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B091C83" w14:textId="77777777" w:rsidR="00E10ED1" w:rsidRPr="00E10ED1" w:rsidRDefault="00E10ED1" w:rsidP="00E10ED1">
                  <w:pPr>
                    <w:rPr>
                      <w:color w:val="000000"/>
                      <w:sz w:val="24"/>
                      <w:szCs w:val="24"/>
                    </w:rPr>
                  </w:pPr>
                </w:p>
              </w:tc>
            </w:tr>
            <w:tr w:rsidR="00E10ED1" w:rsidRPr="00E10ED1" w14:paraId="1EF87DC4" w14:textId="77777777" w:rsidTr="00E10ED1">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CB3AF6" w14:textId="77777777" w:rsidR="00E10ED1" w:rsidRPr="00E10ED1" w:rsidRDefault="00E10ED1" w:rsidP="00E10ED1">
                  <w:pPr>
                    <w:rPr>
                      <w:color w:val="000000"/>
                      <w:sz w:val="24"/>
                      <w:szCs w:val="24"/>
                    </w:rPr>
                  </w:pPr>
                  <w:r w:rsidRPr="00E10ED1">
                    <w:rPr>
                      <w:noProof/>
                      <w:color w:val="000000"/>
                      <w:sz w:val="24"/>
                      <w:szCs w:val="24"/>
                    </w:rPr>
                    <w:t>Connessione con altri interventi</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A1C635"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33DCD19"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4F21D03"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74FC944"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E912FD"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8A5338"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A766FB"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268AA5"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DA19F28"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C637263"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E2803EC"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2B6B45"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BF1D8A"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ADD316B"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2BD9A23"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ECED009"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F0FC044"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A4FB6C3"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F232A50"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1AFFE1"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DD712C8" w14:textId="77777777" w:rsidR="00E10ED1" w:rsidRPr="00E10ED1" w:rsidRDefault="00E10ED1" w:rsidP="00E10ED1">
                  <w:pPr>
                    <w:rPr>
                      <w:color w:val="000000"/>
                      <w:sz w:val="24"/>
                      <w:szCs w:val="24"/>
                    </w:rPr>
                  </w:pPr>
                </w:p>
              </w:tc>
            </w:tr>
            <w:tr w:rsidR="00E10ED1" w:rsidRPr="00E10ED1" w14:paraId="636C51B6" w14:textId="77777777" w:rsidTr="00E10ED1">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FD8C63" w14:textId="77777777" w:rsidR="00E10ED1" w:rsidRPr="00E10ED1" w:rsidRDefault="00E10ED1" w:rsidP="00E10ED1">
                  <w:pPr>
                    <w:rPr>
                      <w:color w:val="000000"/>
                      <w:sz w:val="24"/>
                      <w:szCs w:val="24"/>
                    </w:rPr>
                  </w:pPr>
                  <w:r w:rsidRPr="00E10ED1">
                    <w:rPr>
                      <w:noProof/>
                      <w:color w:val="000000"/>
                      <w:sz w:val="24"/>
                      <w:szCs w:val="24"/>
                    </w:rPr>
                    <w:t xml:space="preserve">Coerenza con altri </w:t>
                  </w:r>
                  <w:r w:rsidRPr="00E10ED1">
                    <w:rPr>
                      <w:noProof/>
                      <w:color w:val="000000"/>
                      <w:sz w:val="24"/>
                      <w:szCs w:val="24"/>
                    </w:rPr>
                    <w:lastRenderedPageBreak/>
                    <w:t>strumenti di pianificazione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2FF970B"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525C1B"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0CA47338"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BE4E50B"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33853A"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E8ADEAE"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8DA688"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53A89C6"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C426A8"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D0BB792"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258E5341"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1CAEB7"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6794F9"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6BCADCE9"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6089C948"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0FBCC10"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D053C8"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12B14EC"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CE5F8C"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tcPr>
                <w:p w14:paraId="74347870"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BFD6730" w14:textId="77777777" w:rsidR="00E10ED1" w:rsidRPr="00E10ED1" w:rsidRDefault="00E10ED1" w:rsidP="00E10ED1">
                  <w:pPr>
                    <w:rPr>
                      <w:color w:val="000000"/>
                      <w:sz w:val="24"/>
                      <w:szCs w:val="24"/>
                    </w:rPr>
                  </w:pPr>
                </w:p>
              </w:tc>
            </w:tr>
            <w:tr w:rsidR="00E10ED1" w:rsidRPr="00E10ED1" w14:paraId="49E85041" w14:textId="77777777" w:rsidTr="00E10ED1">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879293" w14:textId="77777777" w:rsidR="00E10ED1" w:rsidRPr="00E10ED1" w:rsidRDefault="00E10ED1" w:rsidP="00E10ED1">
                  <w:pPr>
                    <w:rPr>
                      <w:color w:val="000000"/>
                      <w:sz w:val="24"/>
                      <w:szCs w:val="24"/>
                    </w:rPr>
                  </w:pPr>
                  <w:r w:rsidRPr="00E10ED1">
                    <w:rPr>
                      <w:noProof/>
                      <w:color w:val="000000"/>
                      <w:sz w:val="24"/>
                      <w:szCs w:val="24"/>
                    </w:rPr>
                    <w:t>Carattersitiche progettuali</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50EFAF9"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BF200A"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613CE397"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7F40E64"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D8F9CD"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F427D4"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A8E19B"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E3DF3C"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F7D829"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2C9528"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6862E776"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568218"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C99F98"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1BFC71FF"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3EAE0D11"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381F51"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162D9C"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E08294"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FE377E"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5A39A70"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68A756" w14:textId="77777777" w:rsidR="00E10ED1" w:rsidRPr="00E10ED1" w:rsidRDefault="00E10ED1" w:rsidP="00E10ED1">
                  <w:pPr>
                    <w:rPr>
                      <w:color w:val="000000"/>
                      <w:sz w:val="24"/>
                      <w:szCs w:val="24"/>
                    </w:rPr>
                  </w:pPr>
                  <w:r w:rsidRPr="00E10ED1">
                    <w:rPr>
                      <w:noProof/>
                      <w:color w:val="000000"/>
                      <w:sz w:val="24"/>
                      <w:szCs w:val="24"/>
                    </w:rPr>
                    <w:t>X</w:t>
                  </w:r>
                </w:p>
              </w:tc>
            </w:tr>
          </w:tbl>
          <w:p w14:paraId="705BA86D"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p>
          <w:p w14:paraId="07594B85"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color w:val="000000"/>
                <w:sz w:val="24"/>
                <w:szCs w:val="24"/>
                <w:u w:val="single" w:color="000000"/>
                <w:lang w:val="en-US"/>
              </w:rPr>
              <w:t>Note</w:t>
            </w:r>
            <w:r w:rsidRPr="00E10ED1">
              <w:rPr>
                <w:rFonts w:ascii="Times New Roman" w:eastAsia="Times New Roman" w:hAnsi="Times New Roman" w:cs="Times New Roman"/>
                <w:noProof/>
                <w:color w:val="000000"/>
                <w:sz w:val="24"/>
                <w:szCs w:val="24"/>
                <w:lang w:val="en-US"/>
              </w:rPr>
              <w:t xml:space="preserve">: </w:t>
            </w:r>
          </w:p>
          <w:p w14:paraId="07B2F2C7"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color w:val="000000"/>
                <w:sz w:val="24"/>
                <w:szCs w:val="24"/>
                <w:lang w:val="en-US"/>
              </w:rPr>
              <w:t xml:space="preserve">Con riferimento alla Regione Emilia-Romagna, i principi relativi ai “Sistemi Produttivi” ed alla “Connessione con altri interventi” si applica all’azione 1, sotto-azione 1.7. Il principio “Coerenza con altri strumenti di pianificazione” si applica all’azione 1 con l’esclusione della sotto-azione 1.7. Infine, il principio caratteristiche progettuali si applica alla sola azione 2. </w:t>
            </w:r>
          </w:p>
          <w:p w14:paraId="77187E60"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p>
          <w:p w14:paraId="01B53106"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color w:val="000000"/>
                <w:sz w:val="24"/>
                <w:szCs w:val="24"/>
                <w:lang w:val="en-US"/>
              </w:rPr>
              <w:t>Con riferimento alla Regione Piemonte, il principio “Caratteristiche dei richiedenti” si applica alle sotto-azioni 1.1, 1.2, 1.5 e 1.6, il principio “Dimensione economica”, “si applica solo a determinate operazioni nell’ambito delle sotto-azioni 1.1, 1.2, 1.5 e 1.6, il principio “Connessione con altri interventi” si applica a determinate operazioni nell’ambito delle sotto-azioni 1.1 ed 1.2 ed alla sotto-azione 1.7, il principio “Coerenza con altri strumenti di pianificazione” si applica adeterminate operazioni nell’ambito delle sotto-azioni 1.1, 1.2, 1.5 ed 1.6 così come il principio “Caratteristiche progettuali” che si applica altresì alla sotto-azione 1.3.</w:t>
            </w:r>
          </w:p>
        </w:tc>
      </w:tr>
    </w:tbl>
    <w:p w14:paraId="1F7C49DD"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lastRenderedPageBreak/>
        <w:t>Definire i beneficiari ammissibili e gli specifici criteri di ammissibilità, se pertinenti per il beneficiario e la zona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E10ED1" w:rsidRPr="00E10ED1" w14:paraId="7BDA7848" w14:textId="77777777" w:rsidTr="00E10ED1">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E2A5F60"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Ai fini del presente intervento, possono beneficiarie del sostegno:</w:t>
            </w:r>
          </w:p>
          <w:p w14:paraId="3A99D9A4"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sz w:val="24"/>
                <w:szCs w:val="24"/>
                <w:lang w:val="en-US"/>
              </w:rPr>
              <w:t xml:space="preserve">CR01 </w:t>
            </w:r>
            <w:r w:rsidRPr="00E10ED1">
              <w:rPr>
                <w:rFonts w:ascii="Times New Roman" w:eastAsia="Times New Roman" w:hAnsi="Times New Roman" w:cs="Times New Roman"/>
                <w:noProof/>
                <w:sz w:val="24"/>
                <w:szCs w:val="24"/>
                <w:lang w:val="en-US"/>
              </w:rPr>
              <w:t>- Agricoltori singoli o associati, inclusi i consorzi di scopo.</w:t>
            </w:r>
          </w:p>
          <w:p w14:paraId="3B3F347B"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p>
          <w:p w14:paraId="02CD2C9A"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sz w:val="24"/>
                <w:szCs w:val="24"/>
                <w:lang w:val="en-US"/>
              </w:rPr>
              <w:t>CR02</w:t>
            </w:r>
            <w:r w:rsidRPr="00E10ED1">
              <w:rPr>
                <w:rFonts w:ascii="Times New Roman" w:eastAsia="Times New Roman" w:hAnsi="Times New Roman" w:cs="Times New Roman"/>
                <w:noProof/>
                <w:sz w:val="24"/>
                <w:szCs w:val="24"/>
                <w:lang w:val="en-US"/>
              </w:rPr>
              <w:t xml:space="preserve"> - Altri gestori del territorio pubblici o privati, anche associati. Le Regioni e Province Autonome declinano nei documenti di attuazione del PSP le specifiche attuative del presente criterio.</w:t>
            </w:r>
          </w:p>
          <w:p w14:paraId="1434C23A"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p>
          <w:p w14:paraId="470BD9FA"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sz w:val="24"/>
                <w:szCs w:val="24"/>
                <w:lang w:val="en-US"/>
              </w:rPr>
              <w:t>CR03</w:t>
            </w:r>
            <w:r w:rsidRPr="00E10ED1">
              <w:rPr>
                <w:rFonts w:ascii="Times New Roman" w:eastAsia="Times New Roman" w:hAnsi="Times New Roman" w:cs="Times New Roman"/>
                <w:noProof/>
                <w:sz w:val="24"/>
                <w:szCs w:val="24"/>
                <w:lang w:val="en-US"/>
              </w:rPr>
              <w:t xml:space="preserve"> – Soggetti collettivi inclusi i beneficiari di interventi di cooperazione, che nell’ambito della propria compagine includano soggetti di cui a precedenti criteri.</w:t>
            </w:r>
          </w:p>
          <w:p w14:paraId="2CB6316D"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Si riportano di seguito le scelte delle Regioni e Province Autonome in merito all’attivazione dei predetti criteri di ammissibilità dei beneficiari:</w:t>
            </w:r>
          </w:p>
          <w:p w14:paraId="6492E1C3"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357"/>
              <w:gridCol w:w="491"/>
              <w:gridCol w:w="552"/>
              <w:gridCol w:w="484"/>
              <w:gridCol w:w="565"/>
              <w:gridCol w:w="538"/>
              <w:gridCol w:w="471"/>
              <w:gridCol w:w="350"/>
              <w:gridCol w:w="431"/>
              <w:gridCol w:w="605"/>
              <w:gridCol w:w="444"/>
              <w:gridCol w:w="411"/>
              <w:gridCol w:w="532"/>
              <w:gridCol w:w="384"/>
              <w:gridCol w:w="525"/>
              <w:gridCol w:w="384"/>
              <w:gridCol w:w="478"/>
              <w:gridCol w:w="478"/>
              <w:gridCol w:w="397"/>
              <w:gridCol w:w="444"/>
              <w:gridCol w:w="439"/>
              <w:gridCol w:w="424"/>
            </w:tblGrid>
            <w:tr w:rsidR="00E10ED1" w:rsidRPr="00E10ED1" w14:paraId="5C7421AD" w14:textId="77777777" w:rsidTr="00E10ED1">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1EBD466" w14:textId="77777777" w:rsidR="00E10ED1" w:rsidRPr="00E10ED1" w:rsidRDefault="00E10ED1" w:rsidP="00E10ED1">
                  <w:pPr>
                    <w:rPr>
                      <w:color w:val="000000"/>
                      <w:sz w:val="24"/>
                      <w:szCs w:val="24"/>
                    </w:rPr>
                  </w:pPr>
                </w:p>
              </w:tc>
              <w:tc>
                <w:tcPr>
                  <w:tcW w:w="4773" w:type="pct"/>
                  <w:gridSpan w:val="21"/>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402FBB" w14:textId="77777777" w:rsidR="00E10ED1" w:rsidRPr="00E10ED1" w:rsidRDefault="00E10ED1" w:rsidP="00E10ED1">
                  <w:pPr>
                    <w:rPr>
                      <w:color w:val="000000"/>
                      <w:sz w:val="24"/>
                      <w:szCs w:val="24"/>
                    </w:rPr>
                  </w:pPr>
                  <w:r w:rsidRPr="00E10ED1">
                    <w:rPr>
                      <w:i/>
                      <w:iCs/>
                      <w:noProof/>
                      <w:color w:val="000000"/>
                      <w:sz w:val="24"/>
                      <w:szCs w:val="24"/>
                    </w:rPr>
                    <w:t>Criteri di ammibilità dei beneficiari</w:t>
                  </w:r>
                </w:p>
              </w:tc>
            </w:tr>
            <w:tr w:rsidR="00E10ED1" w:rsidRPr="00E10ED1" w14:paraId="4B37724F" w14:textId="77777777" w:rsidTr="00E10ED1">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E3CD6B7"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0627C3" w14:textId="77777777" w:rsidR="00E10ED1" w:rsidRPr="00E10ED1" w:rsidRDefault="00E10ED1" w:rsidP="00E10ED1">
                  <w:pPr>
                    <w:rPr>
                      <w:color w:val="000000"/>
                      <w:sz w:val="24"/>
                      <w:szCs w:val="24"/>
                    </w:rPr>
                  </w:pPr>
                  <w:r w:rsidRPr="00E10ED1">
                    <w:rPr>
                      <w:noProof/>
                      <w:color w:val="000000"/>
                      <w:sz w:val="24"/>
                      <w:szCs w:val="24"/>
                    </w:rPr>
                    <w:t>Abruzzo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30324B" w14:textId="77777777" w:rsidR="00E10ED1" w:rsidRPr="00E10ED1" w:rsidRDefault="00E10ED1" w:rsidP="00E10ED1">
                  <w:pPr>
                    <w:rPr>
                      <w:color w:val="000000"/>
                      <w:sz w:val="24"/>
                      <w:szCs w:val="24"/>
                    </w:rPr>
                  </w:pPr>
                  <w:r w:rsidRPr="00E10ED1">
                    <w:rPr>
                      <w:noProof/>
                      <w:color w:val="000000"/>
                      <w:sz w:val="24"/>
                      <w:szCs w:val="24"/>
                    </w:rPr>
                    <w:t>Basilicata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06218A" w14:textId="77777777" w:rsidR="00E10ED1" w:rsidRPr="00E10ED1" w:rsidRDefault="00E10ED1" w:rsidP="00E10ED1">
                  <w:pPr>
                    <w:rPr>
                      <w:color w:val="000000"/>
                      <w:sz w:val="24"/>
                      <w:szCs w:val="24"/>
                    </w:rPr>
                  </w:pPr>
                  <w:r w:rsidRPr="00E10ED1">
                    <w:rPr>
                      <w:noProof/>
                      <w:color w:val="000000"/>
                      <w:sz w:val="24"/>
                      <w:szCs w:val="24"/>
                    </w:rPr>
                    <w:t>Calabria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41911B" w14:textId="77777777" w:rsidR="00E10ED1" w:rsidRPr="00E10ED1" w:rsidRDefault="00E10ED1" w:rsidP="00E10ED1">
                  <w:pPr>
                    <w:rPr>
                      <w:color w:val="000000"/>
                      <w:sz w:val="24"/>
                      <w:szCs w:val="24"/>
                    </w:rPr>
                  </w:pPr>
                  <w:r w:rsidRPr="00E10ED1">
                    <w:rPr>
                      <w:noProof/>
                      <w:color w:val="000000"/>
                      <w:sz w:val="24"/>
                      <w:szCs w:val="24"/>
                    </w:rPr>
                    <w:t>Campania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68C12E" w14:textId="77777777" w:rsidR="00E10ED1" w:rsidRPr="00E10ED1" w:rsidRDefault="00E10ED1" w:rsidP="00E10ED1">
                  <w:pPr>
                    <w:rPr>
                      <w:color w:val="000000"/>
                      <w:sz w:val="24"/>
                      <w:szCs w:val="24"/>
                    </w:rPr>
                  </w:pPr>
                  <w:r w:rsidRPr="00E10ED1">
                    <w:rPr>
                      <w:noProof/>
                      <w:color w:val="000000"/>
                      <w:sz w:val="24"/>
                      <w:szCs w:val="24"/>
                    </w:rPr>
                    <w:t>Emilia-Romagna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C7CBAA" w14:textId="77777777" w:rsidR="00E10ED1" w:rsidRPr="00E10ED1" w:rsidRDefault="00E10ED1" w:rsidP="00E10ED1">
                  <w:pPr>
                    <w:rPr>
                      <w:color w:val="000000"/>
                      <w:sz w:val="24"/>
                      <w:szCs w:val="24"/>
                    </w:rPr>
                  </w:pPr>
                  <w:r w:rsidRPr="00E10ED1">
                    <w:rPr>
                      <w:noProof/>
                      <w:color w:val="000000"/>
                      <w:sz w:val="24"/>
                      <w:szCs w:val="24"/>
                    </w:rPr>
                    <w:t>Friuli Venezia Giulia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DD1D50" w14:textId="77777777" w:rsidR="00E10ED1" w:rsidRPr="00E10ED1" w:rsidRDefault="00E10ED1" w:rsidP="00E10ED1">
                  <w:pPr>
                    <w:rPr>
                      <w:color w:val="000000"/>
                      <w:sz w:val="24"/>
                      <w:szCs w:val="24"/>
                    </w:rPr>
                  </w:pPr>
                  <w:r w:rsidRPr="00E10ED1">
                    <w:rPr>
                      <w:noProof/>
                      <w:color w:val="000000"/>
                      <w:sz w:val="24"/>
                      <w:szCs w:val="24"/>
                    </w:rPr>
                    <w:t>Lazio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BA56C4" w14:textId="77777777" w:rsidR="00E10ED1" w:rsidRPr="00E10ED1" w:rsidRDefault="00E10ED1" w:rsidP="00E10ED1">
                  <w:pPr>
                    <w:rPr>
                      <w:color w:val="000000"/>
                      <w:sz w:val="24"/>
                      <w:szCs w:val="24"/>
                    </w:rPr>
                  </w:pPr>
                  <w:r w:rsidRPr="00E10ED1">
                    <w:rPr>
                      <w:noProof/>
                      <w:color w:val="000000"/>
                      <w:sz w:val="24"/>
                      <w:szCs w:val="24"/>
                    </w:rPr>
                    <w:t>Liguria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9F425F" w14:textId="77777777" w:rsidR="00E10ED1" w:rsidRPr="00E10ED1" w:rsidRDefault="00E10ED1" w:rsidP="00E10ED1">
                  <w:pPr>
                    <w:rPr>
                      <w:color w:val="000000"/>
                      <w:sz w:val="24"/>
                      <w:szCs w:val="24"/>
                    </w:rPr>
                  </w:pPr>
                  <w:r w:rsidRPr="00E10ED1">
                    <w:rPr>
                      <w:noProof/>
                      <w:color w:val="000000"/>
                      <w:sz w:val="24"/>
                      <w:szCs w:val="24"/>
                    </w:rPr>
                    <w:t>Lombardia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C1ED96" w14:textId="77777777" w:rsidR="00E10ED1" w:rsidRPr="00E10ED1" w:rsidRDefault="00E10ED1" w:rsidP="00E10ED1">
                  <w:pPr>
                    <w:rPr>
                      <w:color w:val="000000"/>
                      <w:sz w:val="24"/>
                      <w:szCs w:val="24"/>
                    </w:rPr>
                  </w:pPr>
                  <w:r w:rsidRPr="00E10ED1">
                    <w:rPr>
                      <w:noProof/>
                      <w:color w:val="000000"/>
                      <w:sz w:val="24"/>
                      <w:szCs w:val="24"/>
                    </w:rPr>
                    <w:t>Marche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C45A5F" w14:textId="77777777" w:rsidR="00E10ED1" w:rsidRPr="00E10ED1" w:rsidRDefault="00E10ED1" w:rsidP="00E10ED1">
                  <w:pPr>
                    <w:rPr>
                      <w:color w:val="000000"/>
                      <w:sz w:val="24"/>
                      <w:szCs w:val="24"/>
                    </w:rPr>
                  </w:pPr>
                  <w:r w:rsidRPr="00E10ED1">
                    <w:rPr>
                      <w:noProof/>
                      <w:color w:val="000000"/>
                      <w:sz w:val="24"/>
                      <w:szCs w:val="24"/>
                    </w:rPr>
                    <w:t>Molise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CBE846" w14:textId="77777777" w:rsidR="00E10ED1" w:rsidRPr="00E10ED1" w:rsidRDefault="00E10ED1" w:rsidP="00E10ED1">
                  <w:pPr>
                    <w:rPr>
                      <w:color w:val="000000"/>
                      <w:sz w:val="24"/>
                      <w:szCs w:val="24"/>
                    </w:rPr>
                  </w:pPr>
                  <w:r w:rsidRPr="00E10ED1">
                    <w:rPr>
                      <w:noProof/>
                      <w:color w:val="000000"/>
                      <w:sz w:val="24"/>
                      <w:szCs w:val="24"/>
                    </w:rPr>
                    <w:t>Piemonte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9A7F59" w14:textId="77777777" w:rsidR="00E10ED1" w:rsidRPr="00E10ED1" w:rsidRDefault="00E10ED1" w:rsidP="00E10ED1">
                  <w:pPr>
                    <w:rPr>
                      <w:color w:val="000000"/>
                      <w:sz w:val="24"/>
                      <w:szCs w:val="24"/>
                    </w:rPr>
                  </w:pPr>
                  <w:r w:rsidRPr="00E10ED1">
                    <w:rPr>
                      <w:noProof/>
                      <w:color w:val="000000"/>
                      <w:sz w:val="24"/>
                      <w:szCs w:val="24"/>
                    </w:rPr>
                    <w:t>Puglia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1462D4" w14:textId="77777777" w:rsidR="00E10ED1" w:rsidRPr="00E10ED1" w:rsidRDefault="00E10ED1" w:rsidP="00E10ED1">
                  <w:pPr>
                    <w:rPr>
                      <w:color w:val="000000"/>
                      <w:sz w:val="24"/>
                      <w:szCs w:val="24"/>
                    </w:rPr>
                  </w:pPr>
                  <w:r w:rsidRPr="00E10ED1">
                    <w:rPr>
                      <w:noProof/>
                      <w:color w:val="000000"/>
                      <w:sz w:val="24"/>
                      <w:szCs w:val="24"/>
                    </w:rPr>
                    <w:t>Sardegna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2055A0" w14:textId="77777777" w:rsidR="00E10ED1" w:rsidRPr="00E10ED1" w:rsidRDefault="00E10ED1" w:rsidP="00E10ED1">
                  <w:pPr>
                    <w:rPr>
                      <w:color w:val="000000"/>
                      <w:sz w:val="24"/>
                      <w:szCs w:val="24"/>
                    </w:rPr>
                  </w:pPr>
                  <w:r w:rsidRPr="00E10ED1">
                    <w:rPr>
                      <w:noProof/>
                      <w:color w:val="000000"/>
                      <w:sz w:val="24"/>
                      <w:szCs w:val="24"/>
                    </w:rPr>
                    <w:t>Sicilia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81C9A5" w14:textId="77777777" w:rsidR="00E10ED1" w:rsidRPr="00E10ED1" w:rsidRDefault="00E10ED1" w:rsidP="00E10ED1">
                  <w:pPr>
                    <w:rPr>
                      <w:color w:val="000000"/>
                      <w:sz w:val="24"/>
                      <w:szCs w:val="24"/>
                    </w:rPr>
                  </w:pPr>
                  <w:r w:rsidRPr="00E10ED1">
                    <w:rPr>
                      <w:noProof/>
                      <w:color w:val="000000"/>
                      <w:sz w:val="24"/>
                      <w:szCs w:val="24"/>
                    </w:rPr>
                    <w:t>Toscana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2195C8" w14:textId="77777777" w:rsidR="00E10ED1" w:rsidRPr="00E10ED1" w:rsidRDefault="00E10ED1" w:rsidP="00E10ED1">
                  <w:pPr>
                    <w:rPr>
                      <w:color w:val="000000"/>
                      <w:sz w:val="24"/>
                      <w:szCs w:val="24"/>
                    </w:rPr>
                  </w:pPr>
                  <w:r w:rsidRPr="00E10ED1">
                    <w:rPr>
                      <w:noProof/>
                      <w:color w:val="000000"/>
                      <w:sz w:val="24"/>
                      <w:szCs w:val="24"/>
                    </w:rPr>
                    <w:t>P.A. Bolzano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7C0781" w14:textId="77777777" w:rsidR="00E10ED1" w:rsidRPr="00E10ED1" w:rsidRDefault="00E10ED1" w:rsidP="00E10ED1">
                  <w:pPr>
                    <w:rPr>
                      <w:color w:val="000000"/>
                      <w:sz w:val="24"/>
                      <w:szCs w:val="24"/>
                    </w:rPr>
                  </w:pPr>
                  <w:r w:rsidRPr="00E10ED1">
                    <w:rPr>
                      <w:noProof/>
                      <w:color w:val="000000"/>
                      <w:sz w:val="24"/>
                      <w:szCs w:val="24"/>
                    </w:rPr>
                    <w:t>P.A. Trento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389E6E" w14:textId="77777777" w:rsidR="00E10ED1" w:rsidRPr="00E10ED1" w:rsidRDefault="00E10ED1" w:rsidP="00E10ED1">
                  <w:pPr>
                    <w:rPr>
                      <w:color w:val="000000"/>
                      <w:sz w:val="24"/>
                      <w:szCs w:val="24"/>
                    </w:rPr>
                  </w:pPr>
                  <w:r w:rsidRPr="00E10ED1">
                    <w:rPr>
                      <w:noProof/>
                      <w:color w:val="000000"/>
                      <w:sz w:val="24"/>
                      <w:szCs w:val="24"/>
                    </w:rPr>
                    <w:t>Umbria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22AF23" w14:textId="77777777" w:rsidR="00E10ED1" w:rsidRPr="00E10ED1" w:rsidRDefault="00E10ED1" w:rsidP="00E10ED1">
                  <w:pPr>
                    <w:rPr>
                      <w:color w:val="000000"/>
                      <w:sz w:val="24"/>
                      <w:szCs w:val="24"/>
                    </w:rPr>
                  </w:pPr>
                  <w:r w:rsidRPr="00E10ED1">
                    <w:rPr>
                      <w:noProof/>
                      <w:color w:val="000000"/>
                      <w:sz w:val="24"/>
                      <w:szCs w:val="24"/>
                    </w:rPr>
                    <w:t>Valle d'Aosta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A5AF01" w14:textId="77777777" w:rsidR="00E10ED1" w:rsidRPr="00E10ED1" w:rsidRDefault="00E10ED1" w:rsidP="00E10ED1">
                  <w:pPr>
                    <w:rPr>
                      <w:color w:val="000000"/>
                      <w:sz w:val="24"/>
                      <w:szCs w:val="24"/>
                    </w:rPr>
                  </w:pPr>
                  <w:r w:rsidRPr="00E10ED1">
                    <w:rPr>
                      <w:noProof/>
                      <w:color w:val="000000"/>
                      <w:sz w:val="24"/>
                      <w:szCs w:val="24"/>
                    </w:rPr>
                    <w:t>Veneto</w:t>
                  </w:r>
                </w:p>
              </w:tc>
            </w:tr>
            <w:tr w:rsidR="00E10ED1" w:rsidRPr="00E10ED1" w14:paraId="5A826EBB" w14:textId="77777777" w:rsidTr="00E10ED1">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291C57" w14:textId="77777777" w:rsidR="00E10ED1" w:rsidRPr="00E10ED1" w:rsidRDefault="00E10ED1" w:rsidP="00E10ED1">
                  <w:pPr>
                    <w:rPr>
                      <w:color w:val="000000"/>
                      <w:sz w:val="24"/>
                      <w:szCs w:val="24"/>
                    </w:rPr>
                  </w:pPr>
                  <w:r w:rsidRPr="00E10ED1">
                    <w:rPr>
                      <w:noProof/>
                      <w:color w:val="000000"/>
                      <w:sz w:val="24"/>
                      <w:szCs w:val="24"/>
                    </w:rPr>
                    <w:t>CR01</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30EEB4"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42329A" w14:textId="77777777" w:rsidR="00E10ED1" w:rsidRPr="00E10ED1" w:rsidRDefault="00E10ED1" w:rsidP="00E10ED1">
                  <w:pPr>
                    <w:rPr>
                      <w:color w:val="000000"/>
                      <w:sz w:val="24"/>
                      <w:szCs w:val="24"/>
                    </w:rPr>
                  </w:pPr>
                  <w:r w:rsidRPr="00E10ED1">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679C1529"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E4B037" w14:textId="77777777" w:rsidR="00E10ED1" w:rsidRPr="00E10ED1" w:rsidRDefault="00E10ED1" w:rsidP="00E10ED1">
                  <w:pPr>
                    <w:rPr>
                      <w:color w:val="000000"/>
                      <w:sz w:val="24"/>
                      <w:szCs w:val="24"/>
                    </w:rPr>
                  </w:pPr>
                  <w:r w:rsidRPr="00E10ED1">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492485" w14:textId="77777777" w:rsidR="00E10ED1" w:rsidRPr="00E10ED1" w:rsidRDefault="00E10ED1" w:rsidP="00E10ED1">
                  <w:pPr>
                    <w:rPr>
                      <w:color w:val="000000"/>
                      <w:sz w:val="24"/>
                      <w:szCs w:val="24"/>
                    </w:rPr>
                  </w:pPr>
                  <w:r w:rsidRPr="00E10ED1">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0AC36D" w14:textId="77777777" w:rsidR="00E10ED1" w:rsidRPr="00E10ED1" w:rsidRDefault="00E10ED1" w:rsidP="00E10ED1">
                  <w:pPr>
                    <w:rPr>
                      <w:color w:val="000000"/>
                      <w:sz w:val="24"/>
                      <w:szCs w:val="24"/>
                    </w:rPr>
                  </w:pPr>
                  <w:r w:rsidRPr="00E10ED1">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F826E1" w14:textId="77777777" w:rsidR="00E10ED1" w:rsidRPr="00E10ED1" w:rsidRDefault="00E10ED1" w:rsidP="00E10ED1">
                  <w:pPr>
                    <w:rPr>
                      <w:color w:val="000000"/>
                      <w:sz w:val="24"/>
                      <w:szCs w:val="24"/>
                    </w:rPr>
                  </w:pPr>
                  <w:r w:rsidRPr="00E10ED1">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F8705D" w14:textId="77777777" w:rsidR="00E10ED1" w:rsidRPr="00E10ED1" w:rsidRDefault="00E10ED1" w:rsidP="00E10ED1">
                  <w:pPr>
                    <w:rPr>
                      <w:color w:val="000000"/>
                      <w:sz w:val="24"/>
                      <w:szCs w:val="24"/>
                    </w:rPr>
                  </w:pPr>
                  <w:r w:rsidRPr="00E10ED1">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FB6578" w14:textId="77777777" w:rsidR="00E10ED1" w:rsidRPr="00E10ED1" w:rsidRDefault="00E10ED1" w:rsidP="00E10ED1">
                  <w:pPr>
                    <w:rPr>
                      <w:color w:val="000000"/>
                      <w:sz w:val="24"/>
                      <w:szCs w:val="24"/>
                    </w:rPr>
                  </w:pPr>
                  <w:r w:rsidRPr="00E10ED1">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708396" w14:textId="77777777" w:rsidR="00E10ED1" w:rsidRPr="00E10ED1" w:rsidRDefault="00E10ED1" w:rsidP="00E10ED1">
                  <w:pPr>
                    <w:rPr>
                      <w:color w:val="000000"/>
                      <w:sz w:val="24"/>
                      <w:szCs w:val="24"/>
                    </w:rPr>
                  </w:pPr>
                  <w:r w:rsidRPr="00E10ED1">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1274E6EA"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CB552F" w14:textId="77777777" w:rsidR="00E10ED1" w:rsidRPr="00E10ED1" w:rsidRDefault="00E10ED1" w:rsidP="00E10ED1">
                  <w:pPr>
                    <w:rPr>
                      <w:color w:val="000000"/>
                      <w:sz w:val="24"/>
                      <w:szCs w:val="24"/>
                    </w:rPr>
                  </w:pPr>
                  <w:r w:rsidRPr="00E10ED1">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8FAC0F" w14:textId="77777777" w:rsidR="00E10ED1" w:rsidRPr="00E10ED1" w:rsidRDefault="00E10ED1" w:rsidP="00E10ED1">
                  <w:pPr>
                    <w:rPr>
                      <w:color w:val="000000"/>
                      <w:sz w:val="24"/>
                      <w:szCs w:val="24"/>
                    </w:rPr>
                  </w:pPr>
                  <w:r w:rsidRPr="00E10ED1">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3AC8C04C"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4285FF66"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A3B317" w14:textId="77777777" w:rsidR="00E10ED1" w:rsidRPr="00E10ED1" w:rsidRDefault="00E10ED1" w:rsidP="00E10ED1">
                  <w:pPr>
                    <w:rPr>
                      <w:color w:val="000000"/>
                      <w:sz w:val="24"/>
                      <w:szCs w:val="24"/>
                    </w:rPr>
                  </w:pPr>
                  <w:r w:rsidRPr="00E10ED1">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1A3454"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562C1E" w14:textId="77777777" w:rsidR="00E10ED1" w:rsidRPr="00E10ED1" w:rsidRDefault="00E10ED1" w:rsidP="00E10ED1">
                  <w:pPr>
                    <w:rPr>
                      <w:color w:val="000000"/>
                      <w:sz w:val="24"/>
                      <w:szCs w:val="24"/>
                    </w:rPr>
                  </w:pPr>
                  <w:r w:rsidRPr="00E10ED1">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E75E2E" w14:textId="77777777" w:rsidR="00E10ED1" w:rsidRPr="00E10ED1" w:rsidRDefault="00E10ED1" w:rsidP="00E10ED1">
                  <w:pPr>
                    <w:rPr>
                      <w:color w:val="000000"/>
                      <w:sz w:val="24"/>
                      <w:szCs w:val="24"/>
                    </w:rPr>
                  </w:pPr>
                  <w:r w:rsidRPr="00E10ED1">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14D81D" w14:textId="77777777" w:rsidR="00E10ED1" w:rsidRPr="00E10ED1" w:rsidRDefault="00E10ED1" w:rsidP="00E10ED1">
                  <w:pPr>
                    <w:rPr>
                      <w:color w:val="000000"/>
                      <w:sz w:val="24"/>
                      <w:szCs w:val="24"/>
                    </w:rPr>
                  </w:pPr>
                  <w:r w:rsidRPr="00E10ED1">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B39C5D" w14:textId="77777777" w:rsidR="00E10ED1" w:rsidRPr="00E10ED1" w:rsidRDefault="00E10ED1" w:rsidP="00E10ED1">
                  <w:pPr>
                    <w:rPr>
                      <w:color w:val="000000"/>
                      <w:sz w:val="24"/>
                      <w:szCs w:val="24"/>
                    </w:rPr>
                  </w:pPr>
                  <w:r w:rsidRPr="00E10ED1">
                    <w:rPr>
                      <w:noProof/>
                      <w:color w:val="000000"/>
                      <w:sz w:val="24"/>
                      <w:szCs w:val="24"/>
                    </w:rPr>
                    <w:t> X</w:t>
                  </w:r>
                </w:p>
              </w:tc>
            </w:tr>
            <w:tr w:rsidR="00E10ED1" w:rsidRPr="00E10ED1" w14:paraId="07BBF2A4" w14:textId="77777777" w:rsidTr="00E10ED1">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DED8B2" w14:textId="77777777" w:rsidR="00E10ED1" w:rsidRPr="00E10ED1" w:rsidRDefault="00E10ED1" w:rsidP="00E10ED1">
                  <w:pPr>
                    <w:rPr>
                      <w:color w:val="000000"/>
                      <w:sz w:val="24"/>
                      <w:szCs w:val="24"/>
                    </w:rPr>
                  </w:pPr>
                  <w:r w:rsidRPr="00E10ED1">
                    <w:rPr>
                      <w:noProof/>
                      <w:color w:val="000000"/>
                      <w:sz w:val="24"/>
                      <w:szCs w:val="24"/>
                    </w:rPr>
                    <w:lastRenderedPageBreak/>
                    <w:t>CR02</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2BF98E"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11B512" w14:textId="77777777" w:rsidR="00E10ED1" w:rsidRPr="00E10ED1" w:rsidRDefault="00E10ED1" w:rsidP="00E10ED1">
                  <w:pPr>
                    <w:rPr>
                      <w:color w:val="000000"/>
                      <w:sz w:val="24"/>
                      <w:szCs w:val="24"/>
                    </w:rPr>
                  </w:pPr>
                  <w:r w:rsidRPr="00E10ED1">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245C5061"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844EBE" w14:textId="77777777" w:rsidR="00E10ED1" w:rsidRPr="00E10ED1" w:rsidRDefault="00E10ED1" w:rsidP="00E10ED1">
                  <w:pPr>
                    <w:rPr>
                      <w:color w:val="000000"/>
                      <w:sz w:val="24"/>
                      <w:szCs w:val="24"/>
                    </w:rPr>
                  </w:pPr>
                  <w:r w:rsidRPr="00E10ED1">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CD76A9" w14:textId="77777777" w:rsidR="00E10ED1" w:rsidRPr="00E10ED1" w:rsidRDefault="00E10ED1" w:rsidP="00E10ED1">
                  <w:pPr>
                    <w:rPr>
                      <w:color w:val="000000"/>
                      <w:sz w:val="24"/>
                      <w:szCs w:val="24"/>
                    </w:rPr>
                  </w:pPr>
                  <w:r w:rsidRPr="00E10ED1">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4E0E9A" w14:textId="77777777" w:rsidR="00E10ED1" w:rsidRPr="00E10ED1" w:rsidRDefault="00E10ED1" w:rsidP="00E10ED1">
                  <w:pPr>
                    <w:rPr>
                      <w:color w:val="000000"/>
                      <w:sz w:val="24"/>
                      <w:szCs w:val="24"/>
                    </w:rPr>
                  </w:pPr>
                  <w:r w:rsidRPr="00E10ED1">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9328A5" w14:textId="77777777" w:rsidR="00E10ED1" w:rsidRPr="00E10ED1" w:rsidRDefault="00E10ED1" w:rsidP="00E10ED1">
                  <w:pPr>
                    <w:rPr>
                      <w:color w:val="000000"/>
                      <w:sz w:val="24"/>
                      <w:szCs w:val="24"/>
                    </w:rPr>
                  </w:pPr>
                  <w:r w:rsidRPr="00E10ED1">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8B4823" w14:textId="77777777" w:rsidR="00E10ED1" w:rsidRPr="00E10ED1" w:rsidRDefault="00E10ED1" w:rsidP="00E10ED1">
                  <w:pPr>
                    <w:rPr>
                      <w:color w:val="000000"/>
                      <w:sz w:val="24"/>
                      <w:szCs w:val="24"/>
                    </w:rPr>
                  </w:pPr>
                  <w:r w:rsidRPr="00E10ED1">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5B4CD7" w14:textId="77777777" w:rsidR="00E10ED1" w:rsidRPr="00E10ED1" w:rsidRDefault="00E10ED1" w:rsidP="00E10ED1">
                  <w:pPr>
                    <w:rPr>
                      <w:color w:val="000000"/>
                      <w:sz w:val="24"/>
                      <w:szCs w:val="24"/>
                    </w:rPr>
                  </w:pPr>
                  <w:r w:rsidRPr="00E10ED1">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9FC40D" w14:textId="77777777" w:rsidR="00E10ED1" w:rsidRPr="00E10ED1" w:rsidRDefault="00E10ED1" w:rsidP="00E10ED1">
                  <w:pPr>
                    <w:rPr>
                      <w:color w:val="000000"/>
                      <w:sz w:val="24"/>
                      <w:szCs w:val="24"/>
                    </w:rPr>
                  </w:pPr>
                  <w:r w:rsidRPr="00E10ED1">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1330E896"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578F5E" w14:textId="77777777" w:rsidR="00E10ED1" w:rsidRPr="00E10ED1" w:rsidRDefault="00E10ED1" w:rsidP="00E10ED1">
                  <w:pPr>
                    <w:rPr>
                      <w:color w:val="000000"/>
                      <w:sz w:val="24"/>
                      <w:szCs w:val="24"/>
                    </w:rPr>
                  </w:pPr>
                  <w:r w:rsidRPr="00E10ED1">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23F0EC" w14:textId="77777777" w:rsidR="00E10ED1" w:rsidRPr="00E10ED1" w:rsidRDefault="00E10ED1" w:rsidP="00E10ED1">
                  <w:pPr>
                    <w:rPr>
                      <w:color w:val="000000"/>
                      <w:sz w:val="24"/>
                      <w:szCs w:val="24"/>
                    </w:rPr>
                  </w:pPr>
                  <w:r w:rsidRPr="00E10ED1">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15DE7D88"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13827E2F"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2F9842" w14:textId="77777777" w:rsidR="00E10ED1" w:rsidRPr="00E10ED1" w:rsidRDefault="00E10ED1" w:rsidP="00E10ED1">
                  <w:pPr>
                    <w:rPr>
                      <w:color w:val="000000"/>
                      <w:sz w:val="24"/>
                      <w:szCs w:val="24"/>
                    </w:rPr>
                  </w:pPr>
                  <w:r w:rsidRPr="00E10ED1">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F0E4E3" w14:textId="77777777" w:rsidR="00E10ED1" w:rsidRPr="00E10ED1" w:rsidRDefault="00E10ED1" w:rsidP="00E10ED1">
                  <w:pPr>
                    <w:rPr>
                      <w:color w:val="000000"/>
                      <w:sz w:val="24"/>
                      <w:szCs w:val="24"/>
                    </w:rPr>
                  </w:pPr>
                  <w:r w:rsidRPr="00E10ED1">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8981D4" w14:textId="77777777" w:rsidR="00E10ED1" w:rsidRPr="00E10ED1" w:rsidRDefault="00E10ED1" w:rsidP="00E10ED1">
                  <w:pPr>
                    <w:rPr>
                      <w:color w:val="000000"/>
                      <w:sz w:val="24"/>
                      <w:szCs w:val="24"/>
                    </w:rPr>
                  </w:pPr>
                  <w:r w:rsidRPr="00E10ED1">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465FAF" w14:textId="77777777" w:rsidR="00E10ED1" w:rsidRPr="00E10ED1" w:rsidRDefault="00E10ED1" w:rsidP="00E10ED1">
                  <w:pPr>
                    <w:rPr>
                      <w:color w:val="000000"/>
                      <w:sz w:val="24"/>
                      <w:szCs w:val="24"/>
                    </w:rPr>
                  </w:pPr>
                  <w:r w:rsidRPr="00E10ED1">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D182DB"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95F3F0" w14:textId="77777777" w:rsidR="00E10ED1" w:rsidRPr="00E10ED1" w:rsidRDefault="00E10ED1" w:rsidP="00E10ED1">
                  <w:pPr>
                    <w:rPr>
                      <w:color w:val="000000"/>
                      <w:sz w:val="24"/>
                      <w:szCs w:val="24"/>
                    </w:rPr>
                  </w:pPr>
                  <w:r w:rsidRPr="00E10ED1">
                    <w:rPr>
                      <w:noProof/>
                      <w:color w:val="000000"/>
                      <w:sz w:val="24"/>
                      <w:szCs w:val="24"/>
                    </w:rPr>
                    <w:t> X</w:t>
                  </w:r>
                </w:p>
              </w:tc>
            </w:tr>
            <w:tr w:rsidR="00E10ED1" w:rsidRPr="00E10ED1" w14:paraId="54395256" w14:textId="77777777" w:rsidTr="00E10ED1">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5836BF" w14:textId="77777777" w:rsidR="00E10ED1" w:rsidRPr="00E10ED1" w:rsidRDefault="00E10ED1" w:rsidP="00E10ED1">
                  <w:pPr>
                    <w:rPr>
                      <w:color w:val="000000"/>
                      <w:sz w:val="24"/>
                      <w:szCs w:val="24"/>
                    </w:rPr>
                  </w:pPr>
                  <w:r w:rsidRPr="00E10ED1">
                    <w:rPr>
                      <w:noProof/>
                      <w:color w:val="000000"/>
                      <w:sz w:val="24"/>
                      <w:szCs w:val="24"/>
                    </w:rPr>
                    <w:t>CR03</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392DED"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A3D68F"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5F6AF048"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90ED2C"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E783DA"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BA3E5A" w14:textId="77777777" w:rsidR="00E10ED1" w:rsidRPr="00E10ED1" w:rsidRDefault="00E10ED1" w:rsidP="00E10ED1">
                  <w:pPr>
                    <w:rPr>
                      <w:color w:val="000000"/>
                      <w:sz w:val="24"/>
                      <w:szCs w:val="24"/>
                    </w:rPr>
                  </w:pPr>
                  <w:r w:rsidRPr="00E10ED1">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F6DBB6"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57A6DD" w14:textId="77777777" w:rsidR="00E10ED1" w:rsidRPr="00E10ED1" w:rsidRDefault="00E10ED1" w:rsidP="00E10ED1">
                  <w:pPr>
                    <w:rPr>
                      <w:color w:val="000000"/>
                      <w:sz w:val="24"/>
                      <w:szCs w:val="24"/>
                    </w:rPr>
                  </w:pPr>
                  <w:r w:rsidRPr="00E10ED1">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A94CA4"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EE200C"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6650388F"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96BBBD" w14:textId="77777777" w:rsidR="00E10ED1" w:rsidRPr="00E10ED1" w:rsidRDefault="00E10ED1" w:rsidP="00E10ED1">
                  <w:pPr>
                    <w:rPr>
                      <w:color w:val="000000"/>
                      <w:sz w:val="24"/>
                      <w:szCs w:val="24"/>
                    </w:rPr>
                  </w:pPr>
                  <w:r w:rsidRPr="00E10ED1">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AD09D0" w14:textId="77777777" w:rsidR="00E10ED1" w:rsidRPr="00E10ED1" w:rsidRDefault="00E10ED1" w:rsidP="00E10ED1">
                  <w:pPr>
                    <w:rPr>
                      <w:color w:val="000000"/>
                      <w:sz w:val="24"/>
                      <w:szCs w:val="24"/>
                    </w:rPr>
                  </w:pPr>
                  <w:r w:rsidRPr="00E10ED1">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745E6DB1"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65A3062D"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30D553"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7496FB"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D12679" w14:textId="77777777" w:rsidR="00E10ED1" w:rsidRPr="00E10ED1" w:rsidRDefault="00E10ED1" w:rsidP="00E10ED1">
                  <w:pPr>
                    <w:rPr>
                      <w:color w:val="000000"/>
                      <w:sz w:val="24"/>
                      <w:szCs w:val="24"/>
                    </w:rPr>
                  </w:pPr>
                  <w:r w:rsidRPr="00E10ED1">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BDE392" w14:textId="77777777" w:rsidR="00E10ED1" w:rsidRPr="00E10ED1" w:rsidRDefault="00E10ED1" w:rsidP="00E10ED1">
                  <w:pPr>
                    <w:rPr>
                      <w:color w:val="000000"/>
                      <w:sz w:val="24"/>
                      <w:szCs w:val="24"/>
                    </w:rPr>
                  </w:pPr>
                  <w:r w:rsidRPr="00E10ED1">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D03C4B"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A5E470" w14:textId="77777777" w:rsidR="00E10ED1" w:rsidRPr="00E10ED1" w:rsidRDefault="00E10ED1" w:rsidP="00E10ED1">
                  <w:pPr>
                    <w:rPr>
                      <w:color w:val="000000"/>
                      <w:sz w:val="24"/>
                      <w:szCs w:val="24"/>
                    </w:rPr>
                  </w:pPr>
                  <w:r w:rsidRPr="00E10ED1">
                    <w:rPr>
                      <w:noProof/>
                      <w:color w:val="000000"/>
                      <w:sz w:val="24"/>
                      <w:szCs w:val="24"/>
                    </w:rPr>
                    <w:t> </w:t>
                  </w:r>
                </w:p>
              </w:tc>
            </w:tr>
          </w:tbl>
          <w:p w14:paraId="3618892E"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p>
          <w:p w14:paraId="66538A24"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color w:val="000000"/>
                <w:sz w:val="24"/>
                <w:szCs w:val="24"/>
                <w:u w:val="single" w:color="000000"/>
                <w:lang w:val="en-US"/>
              </w:rPr>
              <w:t>Note</w:t>
            </w:r>
            <w:r w:rsidRPr="00E10ED1">
              <w:rPr>
                <w:rFonts w:ascii="Times New Roman" w:eastAsia="Times New Roman" w:hAnsi="Times New Roman" w:cs="Times New Roman"/>
                <w:noProof/>
                <w:color w:val="000000"/>
                <w:sz w:val="24"/>
                <w:szCs w:val="24"/>
                <w:lang w:val="en-US"/>
              </w:rPr>
              <w:t>:</w:t>
            </w:r>
          </w:p>
          <w:p w14:paraId="2DE77E84"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color w:val="000000"/>
                <w:sz w:val="24"/>
                <w:szCs w:val="24"/>
                <w:lang w:val="en-US"/>
              </w:rPr>
              <w:t>Con riferimento alla Regione Marche, sono esclusi i consorzi di scopo nell’ambito del criterio CR01.</w:t>
            </w:r>
          </w:p>
          <w:p w14:paraId="24ED55F6"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color w:val="000000"/>
                <w:sz w:val="24"/>
                <w:szCs w:val="24"/>
                <w:lang w:val="en-US"/>
              </w:rPr>
              <w:t>Con riferimento alla Regione Emilia-Romagna, il CR02 non si applica agli investimenti di cui alla sotto-azione 1.7,</w:t>
            </w:r>
          </w:p>
          <w:p w14:paraId="40078733"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color w:val="000000"/>
                <w:sz w:val="24"/>
                <w:szCs w:val="24"/>
                <w:lang w:val="en-US"/>
              </w:rPr>
              <w:t>Con riferimento alla Regione Piemonte i criteri CR01 e CR03 si applicano solo a determinate operazioni nell’ambito delle sotto-azioni 1.1 ed 1.2 ed alla sotto-azione 1.7.</w:t>
            </w:r>
          </w:p>
        </w:tc>
      </w:tr>
    </w:tbl>
    <w:p w14:paraId="07454A4F"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lastRenderedPageBreak/>
        <w:t>Definire il tipo di sostegno (non SIGC) o impegno (SIGC) ammissibile e altri obblighi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E10ED1" w:rsidRPr="00E10ED1" w14:paraId="04151DDB" w14:textId="77777777" w:rsidTr="00E10ED1">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8407EC3"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u w:val="single"/>
                <w:lang w:val="en-US"/>
              </w:rPr>
              <w:t>Criteri di ammissibilità generali</w:t>
            </w:r>
          </w:p>
          <w:p w14:paraId="2D4BABF3"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p>
          <w:p w14:paraId="4B104A17"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sz w:val="24"/>
                <w:szCs w:val="24"/>
                <w:lang w:val="en-US"/>
              </w:rPr>
              <w:t>CR04</w:t>
            </w:r>
            <w:r w:rsidRPr="00E10ED1">
              <w:rPr>
                <w:rFonts w:ascii="Times New Roman" w:eastAsia="Times New Roman" w:hAnsi="Times New Roman" w:cs="Times New Roman"/>
                <w:noProof/>
                <w:sz w:val="24"/>
                <w:szCs w:val="24"/>
                <w:lang w:val="en-US"/>
              </w:rPr>
              <w:t xml:space="preserve"> - Sono ammissibili a sostegno le operazioni che perseguano una o più finalità delle azioni previste nell’ambito presente intervento. In particolare, le azioni ammissibili per ciascuna Regione e Provincia Autonoma sono le seguenti:</w:t>
            </w:r>
          </w:p>
          <w:p w14:paraId="4AF732C4"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422"/>
              <w:gridCol w:w="489"/>
              <w:gridCol w:w="548"/>
              <w:gridCol w:w="481"/>
              <w:gridCol w:w="562"/>
              <w:gridCol w:w="535"/>
              <w:gridCol w:w="468"/>
              <w:gridCol w:w="348"/>
              <w:gridCol w:w="428"/>
              <w:gridCol w:w="601"/>
              <w:gridCol w:w="441"/>
              <w:gridCol w:w="408"/>
              <w:gridCol w:w="528"/>
              <w:gridCol w:w="381"/>
              <w:gridCol w:w="521"/>
              <w:gridCol w:w="381"/>
              <w:gridCol w:w="475"/>
              <w:gridCol w:w="475"/>
              <w:gridCol w:w="394"/>
              <w:gridCol w:w="441"/>
              <w:gridCol w:w="436"/>
              <w:gridCol w:w="421"/>
            </w:tblGrid>
            <w:tr w:rsidR="00E10ED1" w:rsidRPr="00E10ED1" w14:paraId="1D7D4EF3" w14:textId="77777777" w:rsidTr="00E10ED1">
              <w:trPr>
                <w:tblCellSpacing w:w="0" w:type="dxa"/>
              </w:trPr>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8635DF3" w14:textId="77777777" w:rsidR="00E10ED1" w:rsidRPr="00E10ED1" w:rsidRDefault="00E10ED1" w:rsidP="00E10ED1">
                  <w:pPr>
                    <w:rPr>
                      <w:color w:val="000000"/>
                      <w:sz w:val="24"/>
                      <w:szCs w:val="24"/>
                    </w:rPr>
                  </w:pPr>
                </w:p>
              </w:tc>
              <w:tc>
                <w:tcPr>
                  <w:tcW w:w="4788" w:type="pct"/>
                  <w:gridSpan w:val="21"/>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17F776" w14:textId="77777777" w:rsidR="00E10ED1" w:rsidRPr="00E10ED1" w:rsidRDefault="00E10ED1" w:rsidP="00E10ED1">
                  <w:pPr>
                    <w:rPr>
                      <w:color w:val="000000"/>
                      <w:sz w:val="24"/>
                      <w:szCs w:val="24"/>
                    </w:rPr>
                  </w:pPr>
                  <w:r w:rsidRPr="00E10ED1">
                    <w:rPr>
                      <w:i/>
                      <w:iCs/>
                      <w:noProof/>
                      <w:color w:val="000000"/>
                      <w:sz w:val="24"/>
                      <w:szCs w:val="24"/>
                    </w:rPr>
                    <w:t>CR04 Azioni ammissibili</w:t>
                  </w:r>
                </w:p>
              </w:tc>
            </w:tr>
            <w:tr w:rsidR="00E10ED1" w:rsidRPr="00E10ED1" w14:paraId="61FE4283" w14:textId="77777777" w:rsidTr="00E10ED1">
              <w:trPr>
                <w:tblCellSpacing w:w="0" w:type="dxa"/>
              </w:trPr>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B4A7506" w14:textId="77777777" w:rsidR="00E10ED1" w:rsidRPr="00E10ED1" w:rsidRDefault="00E10ED1" w:rsidP="00E10ED1">
                  <w:pPr>
                    <w:rPr>
                      <w:color w:val="000000"/>
                      <w:sz w:val="24"/>
                      <w:szCs w:val="24"/>
                    </w:rPr>
                  </w:pPr>
                </w:p>
              </w:tc>
              <w:tc>
                <w:tcPr>
                  <w:tcW w:w="23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786297" w14:textId="77777777" w:rsidR="00E10ED1" w:rsidRPr="00E10ED1" w:rsidRDefault="00E10ED1" w:rsidP="00E10ED1">
                  <w:pPr>
                    <w:rPr>
                      <w:color w:val="000000"/>
                      <w:sz w:val="24"/>
                      <w:szCs w:val="24"/>
                    </w:rPr>
                  </w:pPr>
                  <w:r w:rsidRPr="00E10ED1">
                    <w:rPr>
                      <w:noProof/>
                      <w:color w:val="000000"/>
                      <w:sz w:val="24"/>
                      <w:szCs w:val="24"/>
                    </w:rPr>
                    <w:t>Abruzzo</w:t>
                  </w:r>
                </w:p>
              </w:tc>
              <w:tc>
                <w:tcPr>
                  <w:tcW w:w="25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6AF49F" w14:textId="77777777" w:rsidR="00E10ED1" w:rsidRPr="00E10ED1" w:rsidRDefault="00E10ED1" w:rsidP="00E10ED1">
                  <w:pPr>
                    <w:rPr>
                      <w:color w:val="000000"/>
                      <w:sz w:val="24"/>
                      <w:szCs w:val="24"/>
                    </w:rPr>
                  </w:pPr>
                  <w:r w:rsidRPr="00E10ED1">
                    <w:rPr>
                      <w:noProof/>
                      <w:color w:val="000000"/>
                      <w:sz w:val="24"/>
                      <w:szCs w:val="24"/>
                    </w:rPr>
                    <w:t>Basilicata</w:t>
                  </w:r>
                </w:p>
              </w:tc>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3779B0" w14:textId="77777777" w:rsidR="00E10ED1" w:rsidRPr="00E10ED1" w:rsidRDefault="00E10ED1" w:rsidP="00E10ED1">
                  <w:pPr>
                    <w:rPr>
                      <w:color w:val="000000"/>
                      <w:sz w:val="24"/>
                      <w:szCs w:val="24"/>
                    </w:rPr>
                  </w:pPr>
                  <w:r w:rsidRPr="00E10ED1">
                    <w:rPr>
                      <w:noProof/>
                      <w:color w:val="000000"/>
                      <w:sz w:val="24"/>
                      <w:szCs w:val="24"/>
                    </w:rPr>
                    <w:t>Calabria</w:t>
                  </w:r>
                </w:p>
              </w:tc>
              <w:tc>
                <w:tcPr>
                  <w:tcW w:w="2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442D93" w14:textId="77777777" w:rsidR="00E10ED1" w:rsidRPr="00E10ED1" w:rsidRDefault="00E10ED1" w:rsidP="00E10ED1">
                  <w:pPr>
                    <w:rPr>
                      <w:color w:val="000000"/>
                      <w:sz w:val="24"/>
                      <w:szCs w:val="24"/>
                    </w:rPr>
                  </w:pPr>
                  <w:r w:rsidRPr="00E10ED1">
                    <w:rPr>
                      <w:noProof/>
                      <w:color w:val="000000"/>
                      <w:sz w:val="24"/>
                      <w:szCs w:val="24"/>
                    </w:rPr>
                    <w:t>Campania</w:t>
                  </w:r>
                </w:p>
              </w:tc>
              <w:tc>
                <w:tcPr>
                  <w:tcW w:w="25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955C08" w14:textId="77777777" w:rsidR="00E10ED1" w:rsidRPr="00E10ED1" w:rsidRDefault="00E10ED1" w:rsidP="00E10ED1">
                  <w:pPr>
                    <w:rPr>
                      <w:color w:val="000000"/>
                      <w:sz w:val="24"/>
                      <w:szCs w:val="24"/>
                    </w:rPr>
                  </w:pPr>
                  <w:r w:rsidRPr="00E10ED1">
                    <w:rPr>
                      <w:noProof/>
                      <w:color w:val="000000"/>
                      <w:sz w:val="24"/>
                      <w:szCs w:val="24"/>
                    </w:rPr>
                    <w:t>Emilia-Romagna</w:t>
                  </w:r>
                </w:p>
              </w:tc>
              <w:tc>
                <w:tcPr>
                  <w:tcW w:w="22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F89405" w14:textId="77777777" w:rsidR="00E10ED1" w:rsidRPr="00E10ED1" w:rsidRDefault="00E10ED1" w:rsidP="00E10ED1">
                  <w:pPr>
                    <w:rPr>
                      <w:color w:val="000000"/>
                      <w:sz w:val="24"/>
                      <w:szCs w:val="24"/>
                    </w:rPr>
                  </w:pPr>
                  <w:r w:rsidRPr="00E10ED1">
                    <w:rPr>
                      <w:noProof/>
                      <w:color w:val="000000"/>
                      <w:sz w:val="24"/>
                      <w:szCs w:val="24"/>
                    </w:rPr>
                    <w:t>Friuli Venezia Giulia</w:t>
                  </w:r>
                </w:p>
              </w:tc>
              <w:tc>
                <w:tcPr>
                  <w:tcW w:w="18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5359FC" w14:textId="77777777" w:rsidR="00E10ED1" w:rsidRPr="00E10ED1" w:rsidRDefault="00E10ED1" w:rsidP="00E10ED1">
                  <w:pPr>
                    <w:rPr>
                      <w:color w:val="000000"/>
                      <w:sz w:val="24"/>
                      <w:szCs w:val="24"/>
                    </w:rPr>
                  </w:pPr>
                  <w:r w:rsidRPr="00E10ED1">
                    <w:rPr>
                      <w:noProof/>
                      <w:color w:val="000000"/>
                      <w:sz w:val="24"/>
                      <w:szCs w:val="24"/>
                    </w:rPr>
                    <w:t>Lazio</w:t>
                  </w:r>
                </w:p>
              </w:tc>
              <w:tc>
                <w:tcPr>
                  <w:tcW w:w="21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AFEE0A" w14:textId="77777777" w:rsidR="00E10ED1" w:rsidRPr="00E10ED1" w:rsidRDefault="00E10ED1" w:rsidP="00E10ED1">
                  <w:pPr>
                    <w:rPr>
                      <w:color w:val="000000"/>
                      <w:sz w:val="24"/>
                      <w:szCs w:val="24"/>
                    </w:rPr>
                  </w:pPr>
                  <w:r w:rsidRPr="00E10ED1">
                    <w:rPr>
                      <w:noProof/>
                      <w:color w:val="000000"/>
                      <w:sz w:val="24"/>
                      <w:szCs w:val="24"/>
                    </w:rPr>
                    <w:t>Liguria</w:t>
                  </w:r>
                </w:p>
              </w:tc>
              <w:tc>
                <w:tcPr>
                  <w:tcW w:w="27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4BD923" w14:textId="77777777" w:rsidR="00E10ED1" w:rsidRPr="00E10ED1" w:rsidRDefault="00E10ED1" w:rsidP="00E10ED1">
                  <w:pPr>
                    <w:rPr>
                      <w:color w:val="000000"/>
                      <w:sz w:val="24"/>
                      <w:szCs w:val="24"/>
                    </w:rPr>
                  </w:pPr>
                  <w:r w:rsidRPr="00E10ED1">
                    <w:rPr>
                      <w:noProof/>
                      <w:color w:val="000000"/>
                      <w:sz w:val="24"/>
                      <w:szCs w:val="24"/>
                    </w:rPr>
                    <w:t>Lombardia</w:t>
                  </w:r>
                </w:p>
              </w:tc>
              <w:tc>
                <w:tcPr>
                  <w:tcW w:w="21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D5F5F1" w14:textId="77777777" w:rsidR="00E10ED1" w:rsidRPr="00E10ED1" w:rsidRDefault="00E10ED1" w:rsidP="00E10ED1">
                  <w:pPr>
                    <w:rPr>
                      <w:color w:val="000000"/>
                      <w:sz w:val="24"/>
                      <w:szCs w:val="24"/>
                    </w:rPr>
                  </w:pPr>
                  <w:r w:rsidRPr="00E10ED1">
                    <w:rPr>
                      <w:noProof/>
                      <w:color w:val="000000"/>
                      <w:sz w:val="24"/>
                      <w:szCs w:val="24"/>
                    </w:rPr>
                    <w:t>Marche</w:t>
                  </w: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4923C6" w14:textId="77777777" w:rsidR="00E10ED1" w:rsidRPr="00E10ED1" w:rsidRDefault="00E10ED1" w:rsidP="00E10ED1">
                  <w:pPr>
                    <w:rPr>
                      <w:color w:val="000000"/>
                      <w:sz w:val="24"/>
                      <w:szCs w:val="24"/>
                    </w:rPr>
                  </w:pPr>
                  <w:r w:rsidRPr="00E10ED1">
                    <w:rPr>
                      <w:noProof/>
                      <w:color w:val="000000"/>
                      <w:sz w:val="24"/>
                      <w:szCs w:val="24"/>
                    </w:rPr>
                    <w:t>Molise</w:t>
                  </w:r>
                </w:p>
              </w:tc>
              <w:tc>
                <w:tcPr>
                  <w:tcW w:w="25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EE3B45" w14:textId="77777777" w:rsidR="00E10ED1" w:rsidRPr="00E10ED1" w:rsidRDefault="00E10ED1" w:rsidP="00E10ED1">
                  <w:pPr>
                    <w:rPr>
                      <w:color w:val="000000"/>
                      <w:sz w:val="24"/>
                      <w:szCs w:val="24"/>
                    </w:rPr>
                  </w:pPr>
                  <w:r w:rsidRPr="00E10ED1">
                    <w:rPr>
                      <w:noProof/>
                      <w:color w:val="000000"/>
                      <w:sz w:val="24"/>
                      <w:szCs w:val="24"/>
                    </w:rPr>
                    <w:t>Piemonte</w:t>
                  </w:r>
                </w:p>
              </w:tc>
              <w:tc>
                <w:tcPr>
                  <w:tcW w:w="19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64A5D4" w14:textId="77777777" w:rsidR="00E10ED1" w:rsidRPr="00E10ED1" w:rsidRDefault="00E10ED1" w:rsidP="00E10ED1">
                  <w:pPr>
                    <w:rPr>
                      <w:color w:val="000000"/>
                      <w:sz w:val="24"/>
                      <w:szCs w:val="24"/>
                    </w:rPr>
                  </w:pPr>
                  <w:r w:rsidRPr="00E10ED1">
                    <w:rPr>
                      <w:noProof/>
                      <w:color w:val="000000"/>
                      <w:sz w:val="24"/>
                      <w:szCs w:val="24"/>
                    </w:rPr>
                    <w:t>Puglia</w:t>
                  </w:r>
                </w:p>
              </w:tc>
              <w:tc>
                <w:tcPr>
                  <w:tcW w:w="24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3A6EBD" w14:textId="77777777" w:rsidR="00E10ED1" w:rsidRPr="00E10ED1" w:rsidRDefault="00E10ED1" w:rsidP="00E10ED1">
                  <w:pPr>
                    <w:rPr>
                      <w:color w:val="000000"/>
                      <w:sz w:val="24"/>
                      <w:szCs w:val="24"/>
                    </w:rPr>
                  </w:pPr>
                  <w:r w:rsidRPr="00E10ED1">
                    <w:rPr>
                      <w:noProof/>
                      <w:color w:val="000000"/>
                      <w:sz w:val="24"/>
                      <w:szCs w:val="24"/>
                    </w:rPr>
                    <w:t>Sardegna</w:t>
                  </w:r>
                </w:p>
              </w:tc>
              <w:tc>
                <w:tcPr>
                  <w:tcW w:w="19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B70F65" w14:textId="77777777" w:rsidR="00E10ED1" w:rsidRPr="00E10ED1" w:rsidRDefault="00E10ED1" w:rsidP="00E10ED1">
                  <w:pPr>
                    <w:rPr>
                      <w:color w:val="000000"/>
                      <w:sz w:val="24"/>
                      <w:szCs w:val="24"/>
                    </w:rPr>
                  </w:pPr>
                  <w:r w:rsidRPr="00E10ED1">
                    <w:rPr>
                      <w:noProof/>
                      <w:color w:val="000000"/>
                      <w:sz w:val="24"/>
                      <w:szCs w:val="24"/>
                    </w:rPr>
                    <w:t>Sicilia</w:t>
                  </w:r>
                </w:p>
              </w:tc>
              <w:tc>
                <w:tcPr>
                  <w:tcW w:w="23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D65B27" w14:textId="77777777" w:rsidR="00E10ED1" w:rsidRPr="00E10ED1" w:rsidRDefault="00E10ED1" w:rsidP="00E10ED1">
                  <w:pPr>
                    <w:rPr>
                      <w:color w:val="000000"/>
                      <w:sz w:val="24"/>
                      <w:szCs w:val="24"/>
                    </w:rPr>
                  </w:pPr>
                  <w:r w:rsidRPr="00E10ED1">
                    <w:rPr>
                      <w:noProof/>
                      <w:color w:val="000000"/>
                      <w:sz w:val="24"/>
                      <w:szCs w:val="24"/>
                    </w:rPr>
                    <w:t>Toscana</w:t>
                  </w:r>
                </w:p>
              </w:tc>
              <w:tc>
                <w:tcPr>
                  <w:tcW w:w="23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73A942" w14:textId="77777777" w:rsidR="00E10ED1" w:rsidRPr="00E10ED1" w:rsidRDefault="00E10ED1" w:rsidP="00E10ED1">
                  <w:pPr>
                    <w:rPr>
                      <w:color w:val="000000"/>
                      <w:sz w:val="24"/>
                      <w:szCs w:val="24"/>
                    </w:rPr>
                  </w:pPr>
                  <w:r w:rsidRPr="00E10ED1">
                    <w:rPr>
                      <w:noProof/>
                      <w:color w:val="000000"/>
                      <w:sz w:val="24"/>
                      <w:szCs w:val="24"/>
                    </w:rPr>
                    <w:t>P.A. Bolzano</w:t>
                  </w:r>
                </w:p>
              </w:tc>
              <w:tc>
                <w:tcPr>
                  <w:tcW w:w="20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310464" w14:textId="77777777" w:rsidR="00E10ED1" w:rsidRPr="00E10ED1" w:rsidRDefault="00E10ED1" w:rsidP="00E10ED1">
                  <w:pPr>
                    <w:rPr>
                      <w:color w:val="000000"/>
                      <w:sz w:val="24"/>
                      <w:szCs w:val="24"/>
                    </w:rPr>
                  </w:pPr>
                  <w:r w:rsidRPr="00E10ED1">
                    <w:rPr>
                      <w:noProof/>
                      <w:color w:val="000000"/>
                      <w:sz w:val="24"/>
                      <w:szCs w:val="24"/>
                    </w:rPr>
                    <w:t>P.A. Trento</w:t>
                  </w:r>
                </w:p>
              </w:tc>
              <w:tc>
                <w:tcPr>
                  <w:tcW w:w="21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82721B" w14:textId="77777777" w:rsidR="00E10ED1" w:rsidRPr="00E10ED1" w:rsidRDefault="00E10ED1" w:rsidP="00E10ED1">
                  <w:pPr>
                    <w:rPr>
                      <w:color w:val="000000"/>
                      <w:sz w:val="24"/>
                      <w:szCs w:val="24"/>
                    </w:rPr>
                  </w:pPr>
                  <w:r w:rsidRPr="00E10ED1">
                    <w:rPr>
                      <w:noProof/>
                      <w:color w:val="000000"/>
                      <w:sz w:val="24"/>
                      <w:szCs w:val="24"/>
                    </w:rPr>
                    <w:t>Umbria</w:t>
                  </w:r>
                </w:p>
              </w:tc>
              <w:tc>
                <w:tcPr>
                  <w:tcW w:w="21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60405E" w14:textId="77777777" w:rsidR="00E10ED1" w:rsidRPr="00E10ED1" w:rsidRDefault="00E10ED1" w:rsidP="00E10ED1">
                  <w:pPr>
                    <w:rPr>
                      <w:color w:val="000000"/>
                      <w:sz w:val="24"/>
                      <w:szCs w:val="24"/>
                    </w:rPr>
                  </w:pPr>
                  <w:r w:rsidRPr="00E10ED1">
                    <w:rPr>
                      <w:noProof/>
                      <w:color w:val="000000"/>
                      <w:sz w:val="24"/>
                      <w:szCs w:val="24"/>
                    </w:rPr>
                    <w:t>Valle d'Aosta</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91FF5D" w14:textId="77777777" w:rsidR="00E10ED1" w:rsidRPr="00E10ED1" w:rsidRDefault="00E10ED1" w:rsidP="00E10ED1">
                  <w:pPr>
                    <w:rPr>
                      <w:color w:val="000000"/>
                      <w:sz w:val="24"/>
                      <w:szCs w:val="24"/>
                    </w:rPr>
                  </w:pPr>
                  <w:r w:rsidRPr="00E10ED1">
                    <w:rPr>
                      <w:noProof/>
                      <w:color w:val="000000"/>
                      <w:sz w:val="24"/>
                      <w:szCs w:val="24"/>
                    </w:rPr>
                    <w:t>Veneto</w:t>
                  </w:r>
                </w:p>
              </w:tc>
            </w:tr>
            <w:tr w:rsidR="00E10ED1" w:rsidRPr="00E10ED1" w14:paraId="4F3B2937" w14:textId="77777777" w:rsidTr="00E10ED1">
              <w:trPr>
                <w:tblCellSpacing w:w="0" w:type="dxa"/>
              </w:trPr>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4A907A" w14:textId="77777777" w:rsidR="00E10ED1" w:rsidRPr="00E10ED1" w:rsidRDefault="00E10ED1" w:rsidP="00E10ED1">
                  <w:pPr>
                    <w:rPr>
                      <w:color w:val="000000"/>
                      <w:sz w:val="24"/>
                      <w:szCs w:val="24"/>
                    </w:rPr>
                  </w:pPr>
                  <w:r w:rsidRPr="00E10ED1">
                    <w:rPr>
                      <w:noProof/>
                      <w:color w:val="000000"/>
                      <w:sz w:val="24"/>
                      <w:szCs w:val="24"/>
                    </w:rPr>
                    <w:t>Azione 1</w:t>
                  </w:r>
                </w:p>
              </w:tc>
              <w:tc>
                <w:tcPr>
                  <w:tcW w:w="23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957FF3" w14:textId="77777777" w:rsidR="00E10ED1" w:rsidRPr="00E10ED1" w:rsidRDefault="00E10ED1" w:rsidP="00E10ED1">
                  <w:pPr>
                    <w:rPr>
                      <w:color w:val="000000"/>
                      <w:sz w:val="24"/>
                      <w:szCs w:val="24"/>
                    </w:rPr>
                  </w:pPr>
                  <w:r w:rsidRPr="00E10ED1">
                    <w:rPr>
                      <w:noProof/>
                      <w:color w:val="000000"/>
                      <w:sz w:val="24"/>
                      <w:szCs w:val="24"/>
                    </w:rPr>
                    <w:t>X</w:t>
                  </w:r>
                </w:p>
              </w:tc>
              <w:tc>
                <w:tcPr>
                  <w:tcW w:w="25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5A48D8" w14:textId="77777777" w:rsidR="00E10ED1" w:rsidRPr="00E10ED1" w:rsidRDefault="00E10ED1" w:rsidP="00E10ED1">
                  <w:pPr>
                    <w:rPr>
                      <w:color w:val="000000"/>
                      <w:sz w:val="24"/>
                      <w:szCs w:val="24"/>
                    </w:rPr>
                  </w:pPr>
                  <w:r w:rsidRPr="00E10ED1">
                    <w:rPr>
                      <w:noProof/>
                      <w:color w:val="000000"/>
                      <w:sz w:val="24"/>
                      <w:szCs w:val="24"/>
                    </w:rPr>
                    <w:t>X</w:t>
                  </w:r>
                </w:p>
              </w:tc>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5A96FD1" w14:textId="77777777" w:rsidR="00E10ED1" w:rsidRPr="00E10ED1" w:rsidRDefault="00E10ED1" w:rsidP="00E10ED1">
                  <w:pPr>
                    <w:rPr>
                      <w:color w:val="000000"/>
                      <w:sz w:val="24"/>
                      <w:szCs w:val="24"/>
                    </w:rPr>
                  </w:pPr>
                </w:p>
              </w:tc>
              <w:tc>
                <w:tcPr>
                  <w:tcW w:w="2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338D99" w14:textId="77777777" w:rsidR="00E10ED1" w:rsidRPr="00E10ED1" w:rsidRDefault="00E10ED1" w:rsidP="00E10ED1">
                  <w:pPr>
                    <w:rPr>
                      <w:color w:val="000000"/>
                      <w:sz w:val="24"/>
                      <w:szCs w:val="24"/>
                    </w:rPr>
                  </w:pPr>
                  <w:r w:rsidRPr="00E10ED1">
                    <w:rPr>
                      <w:noProof/>
                      <w:color w:val="000000"/>
                      <w:sz w:val="24"/>
                      <w:szCs w:val="24"/>
                    </w:rPr>
                    <w:t>X</w:t>
                  </w:r>
                </w:p>
              </w:tc>
              <w:tc>
                <w:tcPr>
                  <w:tcW w:w="25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CC1D45" w14:textId="77777777" w:rsidR="00E10ED1" w:rsidRPr="00E10ED1" w:rsidRDefault="00E10ED1" w:rsidP="00E10ED1">
                  <w:pPr>
                    <w:rPr>
                      <w:color w:val="000000"/>
                      <w:sz w:val="24"/>
                      <w:szCs w:val="24"/>
                    </w:rPr>
                  </w:pPr>
                  <w:r w:rsidRPr="00E10ED1">
                    <w:rPr>
                      <w:noProof/>
                      <w:color w:val="000000"/>
                      <w:sz w:val="24"/>
                      <w:szCs w:val="24"/>
                    </w:rPr>
                    <w:t>X</w:t>
                  </w:r>
                </w:p>
              </w:tc>
              <w:tc>
                <w:tcPr>
                  <w:tcW w:w="22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8BAF1E" w14:textId="77777777" w:rsidR="00E10ED1" w:rsidRPr="00E10ED1" w:rsidRDefault="00E10ED1" w:rsidP="00E10ED1">
                  <w:pPr>
                    <w:rPr>
                      <w:color w:val="000000"/>
                      <w:sz w:val="24"/>
                      <w:szCs w:val="24"/>
                    </w:rPr>
                  </w:pPr>
                  <w:r w:rsidRPr="00E10ED1">
                    <w:rPr>
                      <w:noProof/>
                      <w:color w:val="000000"/>
                      <w:sz w:val="24"/>
                      <w:szCs w:val="24"/>
                    </w:rPr>
                    <w:t>X</w:t>
                  </w:r>
                </w:p>
              </w:tc>
              <w:tc>
                <w:tcPr>
                  <w:tcW w:w="18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C9DD94" w14:textId="77777777" w:rsidR="00E10ED1" w:rsidRPr="00E10ED1" w:rsidRDefault="00E10ED1" w:rsidP="00E10ED1">
                  <w:pPr>
                    <w:rPr>
                      <w:color w:val="000000"/>
                      <w:sz w:val="24"/>
                      <w:szCs w:val="24"/>
                    </w:rPr>
                  </w:pPr>
                  <w:r w:rsidRPr="00E10ED1">
                    <w:rPr>
                      <w:noProof/>
                      <w:color w:val="000000"/>
                      <w:sz w:val="24"/>
                      <w:szCs w:val="24"/>
                    </w:rPr>
                    <w:t>X</w:t>
                  </w:r>
                </w:p>
              </w:tc>
              <w:tc>
                <w:tcPr>
                  <w:tcW w:w="21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463BC7" w14:textId="77777777" w:rsidR="00E10ED1" w:rsidRPr="00E10ED1" w:rsidRDefault="00E10ED1" w:rsidP="00E10ED1">
                  <w:pPr>
                    <w:rPr>
                      <w:color w:val="000000"/>
                      <w:sz w:val="24"/>
                      <w:szCs w:val="24"/>
                    </w:rPr>
                  </w:pPr>
                  <w:r w:rsidRPr="00E10ED1">
                    <w:rPr>
                      <w:noProof/>
                      <w:color w:val="000000"/>
                      <w:sz w:val="24"/>
                      <w:szCs w:val="24"/>
                    </w:rPr>
                    <w:t>X</w:t>
                  </w:r>
                </w:p>
              </w:tc>
              <w:tc>
                <w:tcPr>
                  <w:tcW w:w="27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6FFFEF" w14:textId="77777777" w:rsidR="00E10ED1" w:rsidRPr="00E10ED1" w:rsidRDefault="00E10ED1" w:rsidP="00E10ED1">
                  <w:pPr>
                    <w:rPr>
                      <w:color w:val="000000"/>
                      <w:sz w:val="24"/>
                      <w:szCs w:val="24"/>
                    </w:rPr>
                  </w:pPr>
                  <w:r w:rsidRPr="00E10ED1">
                    <w:rPr>
                      <w:noProof/>
                      <w:color w:val="000000"/>
                      <w:sz w:val="24"/>
                      <w:szCs w:val="24"/>
                    </w:rPr>
                    <w:t>X</w:t>
                  </w:r>
                </w:p>
              </w:tc>
              <w:tc>
                <w:tcPr>
                  <w:tcW w:w="21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BA47F8" w14:textId="77777777" w:rsidR="00E10ED1" w:rsidRPr="00E10ED1" w:rsidRDefault="00E10ED1" w:rsidP="00E10ED1">
                  <w:pPr>
                    <w:rPr>
                      <w:color w:val="000000"/>
                      <w:sz w:val="24"/>
                      <w:szCs w:val="24"/>
                    </w:rPr>
                  </w:pPr>
                  <w:r w:rsidRPr="00E10ED1">
                    <w:rPr>
                      <w:noProof/>
                      <w:color w:val="000000"/>
                      <w:sz w:val="24"/>
                      <w:szCs w:val="24"/>
                    </w:rPr>
                    <w:t>X</w:t>
                  </w: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667CE41" w14:textId="77777777" w:rsidR="00E10ED1" w:rsidRPr="00E10ED1" w:rsidRDefault="00E10ED1" w:rsidP="00E10ED1">
                  <w:pPr>
                    <w:rPr>
                      <w:color w:val="000000"/>
                      <w:sz w:val="24"/>
                      <w:szCs w:val="24"/>
                    </w:rPr>
                  </w:pPr>
                </w:p>
              </w:tc>
              <w:tc>
                <w:tcPr>
                  <w:tcW w:w="25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6099AA" w14:textId="77777777" w:rsidR="00E10ED1" w:rsidRPr="00E10ED1" w:rsidRDefault="00E10ED1" w:rsidP="00E10ED1">
                  <w:pPr>
                    <w:rPr>
                      <w:color w:val="000000"/>
                      <w:sz w:val="24"/>
                      <w:szCs w:val="24"/>
                    </w:rPr>
                  </w:pPr>
                  <w:r w:rsidRPr="00E10ED1">
                    <w:rPr>
                      <w:noProof/>
                      <w:color w:val="000000"/>
                      <w:sz w:val="24"/>
                      <w:szCs w:val="24"/>
                    </w:rPr>
                    <w:t>X</w:t>
                  </w:r>
                </w:p>
              </w:tc>
              <w:tc>
                <w:tcPr>
                  <w:tcW w:w="19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F3C096" w14:textId="77777777" w:rsidR="00E10ED1" w:rsidRPr="00E10ED1" w:rsidRDefault="00E10ED1" w:rsidP="00E10ED1">
                  <w:pPr>
                    <w:rPr>
                      <w:color w:val="000000"/>
                      <w:sz w:val="24"/>
                      <w:szCs w:val="24"/>
                    </w:rPr>
                  </w:pPr>
                  <w:r w:rsidRPr="00E10ED1">
                    <w:rPr>
                      <w:noProof/>
                      <w:color w:val="000000"/>
                      <w:sz w:val="24"/>
                      <w:szCs w:val="24"/>
                    </w:rPr>
                    <w:t>X</w:t>
                  </w:r>
                </w:p>
              </w:tc>
              <w:tc>
                <w:tcPr>
                  <w:tcW w:w="24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5300C50" w14:textId="77777777" w:rsidR="00E10ED1" w:rsidRPr="00E10ED1" w:rsidRDefault="00E10ED1" w:rsidP="00E10ED1">
                  <w:pPr>
                    <w:rPr>
                      <w:color w:val="000000"/>
                      <w:sz w:val="24"/>
                      <w:szCs w:val="24"/>
                    </w:rPr>
                  </w:pPr>
                </w:p>
              </w:tc>
              <w:tc>
                <w:tcPr>
                  <w:tcW w:w="19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F554063" w14:textId="77777777" w:rsidR="00E10ED1" w:rsidRPr="00E10ED1" w:rsidRDefault="00E10ED1" w:rsidP="00E10ED1">
                  <w:pPr>
                    <w:rPr>
                      <w:color w:val="000000"/>
                      <w:sz w:val="24"/>
                      <w:szCs w:val="24"/>
                    </w:rPr>
                  </w:pPr>
                </w:p>
              </w:tc>
              <w:tc>
                <w:tcPr>
                  <w:tcW w:w="23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940251" w14:textId="77777777" w:rsidR="00E10ED1" w:rsidRPr="00E10ED1" w:rsidRDefault="00E10ED1" w:rsidP="00E10ED1">
                  <w:pPr>
                    <w:rPr>
                      <w:color w:val="000000"/>
                      <w:sz w:val="24"/>
                      <w:szCs w:val="24"/>
                    </w:rPr>
                  </w:pPr>
                  <w:r w:rsidRPr="00E10ED1">
                    <w:rPr>
                      <w:noProof/>
                      <w:color w:val="000000"/>
                      <w:sz w:val="24"/>
                      <w:szCs w:val="24"/>
                    </w:rPr>
                    <w:t>X</w:t>
                  </w:r>
                </w:p>
              </w:tc>
              <w:tc>
                <w:tcPr>
                  <w:tcW w:w="23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2983B7" w14:textId="77777777" w:rsidR="00E10ED1" w:rsidRPr="00E10ED1" w:rsidRDefault="00E10ED1" w:rsidP="00E10ED1">
                  <w:pPr>
                    <w:rPr>
                      <w:color w:val="000000"/>
                      <w:sz w:val="24"/>
                      <w:szCs w:val="24"/>
                    </w:rPr>
                  </w:pPr>
                  <w:r w:rsidRPr="00E10ED1">
                    <w:rPr>
                      <w:noProof/>
                      <w:color w:val="000000"/>
                      <w:sz w:val="24"/>
                      <w:szCs w:val="24"/>
                    </w:rPr>
                    <w:t>X</w:t>
                  </w:r>
                </w:p>
              </w:tc>
              <w:tc>
                <w:tcPr>
                  <w:tcW w:w="20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AED659" w14:textId="77777777" w:rsidR="00E10ED1" w:rsidRPr="00E10ED1" w:rsidRDefault="00E10ED1" w:rsidP="00E10ED1">
                  <w:pPr>
                    <w:rPr>
                      <w:color w:val="000000"/>
                      <w:sz w:val="24"/>
                      <w:szCs w:val="24"/>
                    </w:rPr>
                  </w:pPr>
                  <w:r w:rsidRPr="00E10ED1">
                    <w:rPr>
                      <w:noProof/>
                      <w:color w:val="000000"/>
                      <w:sz w:val="24"/>
                      <w:szCs w:val="24"/>
                    </w:rPr>
                    <w:t>X</w:t>
                  </w:r>
                </w:p>
              </w:tc>
              <w:tc>
                <w:tcPr>
                  <w:tcW w:w="21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62107D" w14:textId="77777777" w:rsidR="00E10ED1" w:rsidRPr="00E10ED1" w:rsidRDefault="00E10ED1" w:rsidP="00E10ED1">
                  <w:pPr>
                    <w:rPr>
                      <w:color w:val="000000"/>
                      <w:sz w:val="24"/>
                      <w:szCs w:val="24"/>
                    </w:rPr>
                  </w:pPr>
                  <w:r w:rsidRPr="00E10ED1">
                    <w:rPr>
                      <w:noProof/>
                      <w:color w:val="000000"/>
                      <w:sz w:val="24"/>
                      <w:szCs w:val="24"/>
                    </w:rPr>
                    <w:t>X</w:t>
                  </w:r>
                </w:p>
              </w:tc>
              <w:tc>
                <w:tcPr>
                  <w:tcW w:w="21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1F647F" w14:textId="77777777" w:rsidR="00E10ED1" w:rsidRPr="00E10ED1" w:rsidRDefault="00E10ED1" w:rsidP="00E10ED1">
                  <w:pPr>
                    <w:rPr>
                      <w:color w:val="000000"/>
                      <w:sz w:val="24"/>
                      <w:szCs w:val="24"/>
                    </w:rPr>
                  </w:pPr>
                  <w:r w:rsidRPr="00E10ED1">
                    <w:rPr>
                      <w:noProof/>
                      <w:color w:val="000000"/>
                      <w:sz w:val="24"/>
                      <w:szCs w:val="24"/>
                    </w:rPr>
                    <w:t>X</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5F5B36" w14:textId="77777777" w:rsidR="00E10ED1" w:rsidRPr="00E10ED1" w:rsidRDefault="00E10ED1" w:rsidP="00E10ED1">
                  <w:pPr>
                    <w:rPr>
                      <w:color w:val="000000"/>
                      <w:sz w:val="24"/>
                      <w:szCs w:val="24"/>
                    </w:rPr>
                  </w:pPr>
                  <w:r w:rsidRPr="00E10ED1">
                    <w:rPr>
                      <w:noProof/>
                      <w:color w:val="000000"/>
                      <w:sz w:val="24"/>
                      <w:szCs w:val="24"/>
                    </w:rPr>
                    <w:t>X</w:t>
                  </w:r>
                </w:p>
              </w:tc>
            </w:tr>
            <w:tr w:rsidR="00E10ED1" w:rsidRPr="00E10ED1" w14:paraId="208E9840" w14:textId="77777777" w:rsidTr="00E10ED1">
              <w:trPr>
                <w:tblCellSpacing w:w="0" w:type="dxa"/>
              </w:trPr>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A913E6" w14:textId="77777777" w:rsidR="00E10ED1" w:rsidRPr="00E10ED1" w:rsidRDefault="00E10ED1" w:rsidP="00E10ED1">
                  <w:pPr>
                    <w:rPr>
                      <w:color w:val="000000"/>
                      <w:sz w:val="24"/>
                      <w:szCs w:val="24"/>
                    </w:rPr>
                  </w:pPr>
                  <w:r w:rsidRPr="00E10ED1">
                    <w:rPr>
                      <w:noProof/>
                      <w:color w:val="000000"/>
                      <w:sz w:val="24"/>
                      <w:szCs w:val="24"/>
                    </w:rPr>
                    <w:t>Azione 2</w:t>
                  </w:r>
                </w:p>
              </w:tc>
              <w:tc>
                <w:tcPr>
                  <w:tcW w:w="23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06D2E22" w14:textId="77777777" w:rsidR="00E10ED1" w:rsidRPr="00E10ED1" w:rsidRDefault="00E10ED1" w:rsidP="00E10ED1">
                  <w:pPr>
                    <w:rPr>
                      <w:color w:val="000000"/>
                      <w:sz w:val="24"/>
                      <w:szCs w:val="24"/>
                    </w:rPr>
                  </w:pPr>
                </w:p>
              </w:tc>
              <w:tc>
                <w:tcPr>
                  <w:tcW w:w="25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8F7E15" w14:textId="77777777" w:rsidR="00E10ED1" w:rsidRPr="00E10ED1" w:rsidRDefault="00E10ED1" w:rsidP="00E10ED1">
                  <w:pPr>
                    <w:rPr>
                      <w:color w:val="000000"/>
                      <w:sz w:val="24"/>
                      <w:szCs w:val="24"/>
                    </w:rPr>
                  </w:pPr>
                  <w:r w:rsidRPr="00E10ED1">
                    <w:rPr>
                      <w:noProof/>
                      <w:color w:val="000000"/>
                      <w:sz w:val="24"/>
                      <w:szCs w:val="24"/>
                    </w:rPr>
                    <w:t>X</w:t>
                  </w:r>
                </w:p>
              </w:tc>
              <w:tc>
                <w:tcPr>
                  <w:tcW w:w="23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6E4BA27" w14:textId="77777777" w:rsidR="00E10ED1" w:rsidRPr="00E10ED1" w:rsidRDefault="00E10ED1" w:rsidP="00E10ED1">
                  <w:pPr>
                    <w:rPr>
                      <w:color w:val="000000"/>
                      <w:sz w:val="24"/>
                      <w:szCs w:val="24"/>
                    </w:rPr>
                  </w:pPr>
                </w:p>
              </w:tc>
              <w:tc>
                <w:tcPr>
                  <w:tcW w:w="2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C651CB" w14:textId="77777777" w:rsidR="00E10ED1" w:rsidRPr="00E10ED1" w:rsidRDefault="00E10ED1" w:rsidP="00E10ED1">
                  <w:pPr>
                    <w:rPr>
                      <w:color w:val="000000"/>
                      <w:sz w:val="24"/>
                      <w:szCs w:val="24"/>
                    </w:rPr>
                  </w:pPr>
                  <w:r w:rsidRPr="00E10ED1">
                    <w:rPr>
                      <w:noProof/>
                      <w:color w:val="000000"/>
                      <w:sz w:val="24"/>
                      <w:szCs w:val="24"/>
                    </w:rPr>
                    <w:t>X</w:t>
                  </w:r>
                </w:p>
              </w:tc>
              <w:tc>
                <w:tcPr>
                  <w:tcW w:w="25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3CBA9B" w14:textId="77777777" w:rsidR="00E10ED1" w:rsidRPr="00E10ED1" w:rsidRDefault="00E10ED1" w:rsidP="00E10ED1">
                  <w:pPr>
                    <w:rPr>
                      <w:color w:val="000000"/>
                      <w:sz w:val="24"/>
                      <w:szCs w:val="24"/>
                    </w:rPr>
                  </w:pPr>
                  <w:r w:rsidRPr="00E10ED1">
                    <w:rPr>
                      <w:noProof/>
                      <w:color w:val="000000"/>
                      <w:sz w:val="24"/>
                      <w:szCs w:val="24"/>
                    </w:rPr>
                    <w:t>X</w:t>
                  </w:r>
                </w:p>
              </w:tc>
              <w:tc>
                <w:tcPr>
                  <w:tcW w:w="22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2CF887B" w14:textId="77777777" w:rsidR="00E10ED1" w:rsidRPr="00E10ED1" w:rsidRDefault="00E10ED1" w:rsidP="00E10ED1">
                  <w:pPr>
                    <w:rPr>
                      <w:color w:val="000000"/>
                      <w:sz w:val="24"/>
                      <w:szCs w:val="24"/>
                    </w:rPr>
                  </w:pPr>
                </w:p>
              </w:tc>
              <w:tc>
                <w:tcPr>
                  <w:tcW w:w="18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EB384B0" w14:textId="77777777" w:rsidR="00E10ED1" w:rsidRPr="00E10ED1" w:rsidRDefault="00E10ED1" w:rsidP="00E10ED1">
                  <w:pPr>
                    <w:rPr>
                      <w:color w:val="000000"/>
                      <w:sz w:val="24"/>
                      <w:szCs w:val="24"/>
                    </w:rPr>
                  </w:pPr>
                </w:p>
              </w:tc>
              <w:tc>
                <w:tcPr>
                  <w:tcW w:w="21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F64202" w14:textId="77777777" w:rsidR="00E10ED1" w:rsidRPr="00E10ED1" w:rsidRDefault="00E10ED1" w:rsidP="00E10ED1">
                  <w:pPr>
                    <w:rPr>
                      <w:color w:val="000000"/>
                      <w:sz w:val="24"/>
                      <w:szCs w:val="24"/>
                    </w:rPr>
                  </w:pPr>
                  <w:r w:rsidRPr="00E10ED1">
                    <w:rPr>
                      <w:noProof/>
                      <w:color w:val="000000"/>
                      <w:sz w:val="24"/>
                      <w:szCs w:val="24"/>
                    </w:rPr>
                    <w:t>X</w:t>
                  </w:r>
                </w:p>
              </w:tc>
              <w:tc>
                <w:tcPr>
                  <w:tcW w:w="27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4F310D" w14:textId="77777777" w:rsidR="00E10ED1" w:rsidRPr="00E10ED1" w:rsidRDefault="00E10ED1" w:rsidP="00E10ED1">
                  <w:pPr>
                    <w:rPr>
                      <w:color w:val="000000"/>
                      <w:sz w:val="24"/>
                      <w:szCs w:val="24"/>
                    </w:rPr>
                  </w:pPr>
                  <w:r w:rsidRPr="00E10ED1">
                    <w:rPr>
                      <w:noProof/>
                      <w:color w:val="000000"/>
                      <w:sz w:val="24"/>
                      <w:szCs w:val="24"/>
                    </w:rPr>
                    <w:t>X</w:t>
                  </w:r>
                </w:p>
              </w:tc>
              <w:tc>
                <w:tcPr>
                  <w:tcW w:w="21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2198FF9" w14:textId="77777777" w:rsidR="00E10ED1" w:rsidRPr="00E10ED1" w:rsidRDefault="00E10ED1" w:rsidP="00E10ED1">
                  <w:pPr>
                    <w:rPr>
                      <w:color w:val="000000"/>
                      <w:sz w:val="24"/>
                      <w:szCs w:val="24"/>
                    </w:rPr>
                  </w:pP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9B50B8A" w14:textId="77777777" w:rsidR="00E10ED1" w:rsidRPr="00E10ED1" w:rsidRDefault="00E10ED1" w:rsidP="00E10ED1">
                  <w:pPr>
                    <w:rPr>
                      <w:color w:val="000000"/>
                      <w:sz w:val="24"/>
                      <w:szCs w:val="24"/>
                    </w:rPr>
                  </w:pPr>
                </w:p>
              </w:tc>
              <w:tc>
                <w:tcPr>
                  <w:tcW w:w="25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1887CEF" w14:textId="77777777" w:rsidR="00E10ED1" w:rsidRPr="00E10ED1" w:rsidRDefault="00E10ED1" w:rsidP="00E10ED1">
                  <w:pPr>
                    <w:rPr>
                      <w:color w:val="000000"/>
                      <w:sz w:val="24"/>
                      <w:szCs w:val="24"/>
                    </w:rPr>
                  </w:pPr>
                </w:p>
              </w:tc>
              <w:tc>
                <w:tcPr>
                  <w:tcW w:w="19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2DA176" w14:textId="77777777" w:rsidR="00E10ED1" w:rsidRPr="00E10ED1" w:rsidRDefault="00E10ED1" w:rsidP="00E10ED1">
                  <w:pPr>
                    <w:rPr>
                      <w:color w:val="000000"/>
                      <w:sz w:val="24"/>
                      <w:szCs w:val="24"/>
                    </w:rPr>
                  </w:pPr>
                  <w:r w:rsidRPr="00E10ED1">
                    <w:rPr>
                      <w:noProof/>
                      <w:color w:val="000000"/>
                      <w:sz w:val="24"/>
                      <w:szCs w:val="24"/>
                    </w:rPr>
                    <w:t>X</w:t>
                  </w:r>
                </w:p>
              </w:tc>
              <w:tc>
                <w:tcPr>
                  <w:tcW w:w="24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D97EE07" w14:textId="77777777" w:rsidR="00E10ED1" w:rsidRPr="00E10ED1" w:rsidRDefault="00E10ED1" w:rsidP="00E10ED1">
                  <w:pPr>
                    <w:rPr>
                      <w:color w:val="000000"/>
                      <w:sz w:val="24"/>
                      <w:szCs w:val="24"/>
                    </w:rPr>
                  </w:pPr>
                </w:p>
              </w:tc>
              <w:tc>
                <w:tcPr>
                  <w:tcW w:w="19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8936B4A" w14:textId="77777777" w:rsidR="00E10ED1" w:rsidRPr="00E10ED1" w:rsidRDefault="00E10ED1" w:rsidP="00E10ED1">
                  <w:pPr>
                    <w:rPr>
                      <w:color w:val="000000"/>
                      <w:sz w:val="24"/>
                      <w:szCs w:val="24"/>
                    </w:rPr>
                  </w:pPr>
                </w:p>
              </w:tc>
              <w:tc>
                <w:tcPr>
                  <w:tcW w:w="23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87F3B0" w14:textId="77777777" w:rsidR="00E10ED1" w:rsidRPr="00E10ED1" w:rsidRDefault="00E10ED1" w:rsidP="00E10ED1">
                  <w:pPr>
                    <w:rPr>
                      <w:color w:val="000000"/>
                      <w:sz w:val="24"/>
                      <w:szCs w:val="24"/>
                    </w:rPr>
                  </w:pPr>
                  <w:r w:rsidRPr="00E10ED1">
                    <w:rPr>
                      <w:noProof/>
                      <w:color w:val="000000"/>
                      <w:sz w:val="24"/>
                      <w:szCs w:val="24"/>
                    </w:rPr>
                    <w:t>X</w:t>
                  </w:r>
                </w:p>
              </w:tc>
              <w:tc>
                <w:tcPr>
                  <w:tcW w:w="23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C9C7FE0" w14:textId="77777777" w:rsidR="00E10ED1" w:rsidRPr="00E10ED1" w:rsidRDefault="00E10ED1" w:rsidP="00E10ED1">
                  <w:pPr>
                    <w:rPr>
                      <w:color w:val="000000"/>
                      <w:sz w:val="24"/>
                      <w:szCs w:val="24"/>
                    </w:rPr>
                  </w:pPr>
                </w:p>
              </w:tc>
              <w:tc>
                <w:tcPr>
                  <w:tcW w:w="20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AE2A583" w14:textId="77777777" w:rsidR="00E10ED1" w:rsidRPr="00E10ED1" w:rsidRDefault="00E10ED1" w:rsidP="00E10ED1">
                  <w:pPr>
                    <w:rPr>
                      <w:color w:val="000000"/>
                      <w:sz w:val="24"/>
                      <w:szCs w:val="24"/>
                    </w:rPr>
                  </w:pPr>
                </w:p>
              </w:tc>
              <w:tc>
                <w:tcPr>
                  <w:tcW w:w="21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F49D6E" w14:textId="77777777" w:rsidR="00E10ED1" w:rsidRPr="00E10ED1" w:rsidRDefault="00E10ED1" w:rsidP="00E10ED1">
                  <w:pPr>
                    <w:rPr>
                      <w:color w:val="000000"/>
                      <w:sz w:val="24"/>
                      <w:szCs w:val="24"/>
                    </w:rPr>
                  </w:pPr>
                  <w:r w:rsidRPr="00E10ED1">
                    <w:rPr>
                      <w:noProof/>
                      <w:color w:val="000000"/>
                      <w:sz w:val="24"/>
                      <w:szCs w:val="24"/>
                    </w:rPr>
                    <w:t>X</w:t>
                  </w:r>
                </w:p>
              </w:tc>
              <w:tc>
                <w:tcPr>
                  <w:tcW w:w="21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A487521" w14:textId="77777777" w:rsidR="00E10ED1" w:rsidRPr="00E10ED1" w:rsidRDefault="00E10ED1" w:rsidP="00E10ED1">
                  <w:pPr>
                    <w:rPr>
                      <w:color w:val="000000"/>
                      <w:sz w:val="24"/>
                      <w:szCs w:val="24"/>
                    </w:rPr>
                  </w:pP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C2499C" w14:textId="77777777" w:rsidR="00E10ED1" w:rsidRPr="00E10ED1" w:rsidRDefault="00E10ED1" w:rsidP="00E10ED1">
                  <w:pPr>
                    <w:rPr>
                      <w:color w:val="000000"/>
                      <w:sz w:val="24"/>
                      <w:szCs w:val="24"/>
                    </w:rPr>
                  </w:pPr>
                  <w:r w:rsidRPr="00E10ED1">
                    <w:rPr>
                      <w:noProof/>
                      <w:color w:val="000000"/>
                      <w:sz w:val="24"/>
                      <w:szCs w:val="24"/>
                    </w:rPr>
                    <w:t>X</w:t>
                  </w:r>
                </w:p>
              </w:tc>
            </w:tr>
          </w:tbl>
          <w:p w14:paraId="19739A08"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p>
          <w:p w14:paraId="02E8E307"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u w:val="single"/>
                <w:lang w:val="en-US"/>
              </w:rPr>
              <w:t>Note</w:t>
            </w:r>
            <w:r w:rsidRPr="00E10ED1">
              <w:rPr>
                <w:rFonts w:ascii="Times New Roman" w:eastAsia="Times New Roman" w:hAnsi="Times New Roman" w:cs="Times New Roman"/>
                <w:noProof/>
                <w:sz w:val="24"/>
                <w:szCs w:val="24"/>
                <w:lang w:val="en-US"/>
              </w:rPr>
              <w:t>:</w:t>
            </w:r>
          </w:p>
          <w:p w14:paraId="3B5A26E9"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Con riferimento alla Regione Marche, nell’ambito dell’Azione 1, l’attuazione della categoria di investimento 1.2), di cui al successivo CR10, è finalizzata alla realizzazione e/o ripristino della funzionalità di infrastrutture ecologiche per l’abbeveraggio degli animali al pascolo e destinate ad uso collettivo. Tali investimenti, inoltre, devono ricadere nelle aree rurali D e C3 del territorio della regione Marche.</w:t>
            </w:r>
          </w:p>
          <w:p w14:paraId="0C93884D"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p>
          <w:p w14:paraId="12E09950"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Con riferimento alla Regione Lombardia, le operazioni di investimento sono localizzate nel seguente modo:</w:t>
            </w: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532"/>
              <w:gridCol w:w="8652"/>
            </w:tblGrid>
            <w:tr w:rsidR="00E10ED1" w:rsidRPr="00E10ED1" w14:paraId="699A58E1" w14:textId="77777777" w:rsidTr="00E10ED1">
              <w:trPr>
                <w:tblCellSpacing w:w="0" w:type="dxa"/>
              </w:trPr>
              <w:tc>
                <w:tcPr>
                  <w:tcW w:w="5000" w:type="pct"/>
                  <w:gridSpan w:val="2"/>
                  <w:tcBorders>
                    <w:top w:val="inset" w:sz="6" w:space="0" w:color="808080"/>
                    <w:left w:val="inset" w:sz="6" w:space="0" w:color="808080"/>
                    <w:bottom w:val="inset" w:sz="6" w:space="0" w:color="808080"/>
                    <w:right w:val="inset" w:sz="6" w:space="0" w:color="808080"/>
                  </w:tcBorders>
                  <w:shd w:val="clear" w:color="auto" w:fill="D9E2F3"/>
                  <w:tcMar>
                    <w:top w:w="22" w:type="dxa"/>
                    <w:left w:w="22" w:type="dxa"/>
                    <w:bottom w:w="22" w:type="dxa"/>
                    <w:right w:w="22" w:type="dxa"/>
                  </w:tcMar>
                  <w:vAlign w:val="center"/>
                  <w:hideMark/>
                </w:tcPr>
                <w:p w14:paraId="4D665366" w14:textId="77777777" w:rsidR="00E10ED1" w:rsidRPr="00E10ED1" w:rsidRDefault="00E10ED1" w:rsidP="00E10ED1">
                  <w:pPr>
                    <w:rPr>
                      <w:color w:val="000000"/>
                      <w:sz w:val="24"/>
                      <w:szCs w:val="24"/>
                    </w:rPr>
                  </w:pPr>
                  <w:r w:rsidRPr="00E10ED1">
                    <w:rPr>
                      <w:b/>
                      <w:bCs/>
                      <w:noProof/>
                      <w:color w:val="000000"/>
                      <w:sz w:val="24"/>
                      <w:szCs w:val="24"/>
                    </w:rPr>
                    <w:t>Localizzazione delle operazioni (secondo classificazione ISTAT)</w:t>
                  </w:r>
                </w:p>
              </w:tc>
            </w:tr>
            <w:tr w:rsidR="00E10ED1" w:rsidRPr="00E10ED1" w14:paraId="27493DA1" w14:textId="77777777" w:rsidTr="00E10ED1">
              <w:trPr>
                <w:tblCellSpacing w:w="0" w:type="dxa"/>
              </w:trPr>
              <w:tc>
                <w:tcPr>
                  <w:tcW w:w="752"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1508DFF" w14:textId="77777777" w:rsidR="00E10ED1" w:rsidRPr="00E10ED1" w:rsidRDefault="00E10ED1" w:rsidP="00E10ED1">
                  <w:pPr>
                    <w:rPr>
                      <w:color w:val="000000"/>
                      <w:sz w:val="24"/>
                      <w:szCs w:val="24"/>
                    </w:rPr>
                  </w:pPr>
                  <w:r w:rsidRPr="00E10ED1">
                    <w:rPr>
                      <w:noProof/>
                      <w:color w:val="000000"/>
                      <w:sz w:val="24"/>
                      <w:szCs w:val="24"/>
                    </w:rPr>
                    <w:t>Pianura</w:t>
                  </w:r>
                </w:p>
              </w:tc>
              <w:tc>
                <w:tcPr>
                  <w:tcW w:w="4248"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A645CCE" w14:textId="77777777" w:rsidR="00E10ED1" w:rsidRPr="00E10ED1" w:rsidRDefault="00E10ED1" w:rsidP="00E10ED1">
                  <w:pPr>
                    <w:rPr>
                      <w:color w:val="000000"/>
                      <w:sz w:val="24"/>
                      <w:szCs w:val="24"/>
                    </w:rPr>
                  </w:pPr>
                  <w:r w:rsidRPr="00E10ED1">
                    <w:rPr>
                      <w:noProof/>
                      <w:color w:val="000000"/>
                      <w:sz w:val="24"/>
                      <w:szCs w:val="24"/>
                    </w:rPr>
                    <w:t>- realizzazione di siepi e filari arborei e/o arbustivi (azione 1.1)</w:t>
                  </w:r>
                </w:p>
              </w:tc>
            </w:tr>
            <w:tr w:rsidR="00E10ED1" w:rsidRPr="00E10ED1" w14:paraId="642500CF" w14:textId="77777777" w:rsidTr="00E10ED1">
              <w:trPr>
                <w:tblCellSpacing w:w="0" w:type="dxa"/>
              </w:trPr>
              <w:tc>
                <w:tcPr>
                  <w:tcW w:w="752"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FCE0774" w14:textId="77777777" w:rsidR="00E10ED1" w:rsidRPr="00E10ED1" w:rsidRDefault="00E10ED1" w:rsidP="00E10ED1">
                  <w:pPr>
                    <w:rPr>
                      <w:color w:val="000000"/>
                      <w:sz w:val="24"/>
                      <w:szCs w:val="24"/>
                    </w:rPr>
                  </w:pPr>
                  <w:r w:rsidRPr="00E10ED1">
                    <w:rPr>
                      <w:noProof/>
                      <w:color w:val="000000"/>
                      <w:sz w:val="24"/>
                      <w:szCs w:val="24"/>
                    </w:rPr>
                    <w:t>Pianura e collina</w:t>
                  </w:r>
                </w:p>
              </w:tc>
              <w:tc>
                <w:tcPr>
                  <w:tcW w:w="4248"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E00CF4C" w14:textId="77777777" w:rsidR="00E10ED1" w:rsidRPr="00E10ED1" w:rsidRDefault="00E10ED1" w:rsidP="00E10ED1">
                  <w:pPr>
                    <w:spacing w:after="240"/>
                    <w:rPr>
                      <w:color w:val="000000"/>
                      <w:sz w:val="24"/>
                      <w:szCs w:val="24"/>
                    </w:rPr>
                  </w:pPr>
                  <w:r w:rsidRPr="00E10ED1">
                    <w:rPr>
                      <w:noProof/>
                      <w:color w:val="000000"/>
                      <w:sz w:val="24"/>
                      <w:szCs w:val="24"/>
                    </w:rPr>
                    <w:t>- realizzazione/ripristino di zone umide e recupero fontanili (azione 1.2)</w:t>
                  </w:r>
                </w:p>
                <w:p w14:paraId="601D6E80" w14:textId="77777777" w:rsidR="00E10ED1" w:rsidRPr="00E10ED1" w:rsidRDefault="00E10ED1" w:rsidP="00E10ED1">
                  <w:pPr>
                    <w:spacing w:before="240"/>
                    <w:rPr>
                      <w:color w:val="000000"/>
                      <w:sz w:val="24"/>
                      <w:szCs w:val="24"/>
                    </w:rPr>
                  </w:pPr>
                  <w:r w:rsidRPr="00E10ED1">
                    <w:rPr>
                      <w:noProof/>
                      <w:color w:val="000000"/>
                      <w:sz w:val="24"/>
                      <w:szCs w:val="24"/>
                    </w:rPr>
                    <w:t>- realizzazione fasce tampone arboree e/o arbustive (azione 2.1)</w:t>
                  </w:r>
                </w:p>
              </w:tc>
            </w:tr>
            <w:tr w:rsidR="00E10ED1" w:rsidRPr="00E10ED1" w14:paraId="54258224" w14:textId="77777777" w:rsidTr="00E10ED1">
              <w:trPr>
                <w:tblCellSpacing w:w="0" w:type="dxa"/>
              </w:trPr>
              <w:tc>
                <w:tcPr>
                  <w:tcW w:w="75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9CFD02" w14:textId="77777777" w:rsidR="00E10ED1" w:rsidRPr="00E10ED1" w:rsidRDefault="00E10ED1" w:rsidP="00E10ED1">
                  <w:pPr>
                    <w:rPr>
                      <w:color w:val="000000"/>
                      <w:sz w:val="24"/>
                      <w:szCs w:val="24"/>
                    </w:rPr>
                  </w:pPr>
                  <w:r w:rsidRPr="00E10ED1">
                    <w:rPr>
                      <w:noProof/>
                      <w:color w:val="000000"/>
                      <w:sz w:val="24"/>
                      <w:szCs w:val="24"/>
                    </w:rPr>
                    <w:t>Collina e montagna</w:t>
                  </w:r>
                </w:p>
              </w:tc>
              <w:tc>
                <w:tcPr>
                  <w:tcW w:w="4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A32092" w14:textId="77777777" w:rsidR="00E10ED1" w:rsidRPr="00E10ED1" w:rsidRDefault="00E10ED1" w:rsidP="00E10ED1">
                  <w:pPr>
                    <w:rPr>
                      <w:color w:val="000000"/>
                      <w:sz w:val="24"/>
                      <w:szCs w:val="24"/>
                    </w:rPr>
                  </w:pPr>
                  <w:r w:rsidRPr="00E10ED1">
                    <w:rPr>
                      <w:noProof/>
                      <w:color w:val="000000"/>
                      <w:sz w:val="24"/>
                      <w:szCs w:val="24"/>
                    </w:rPr>
                    <w:t>- realizzazione e/o il ripristino di muretti a secco (azione 1.3)</w:t>
                  </w:r>
                </w:p>
              </w:tc>
            </w:tr>
            <w:tr w:rsidR="00E10ED1" w:rsidRPr="00E10ED1" w14:paraId="4BD55E22" w14:textId="77777777" w:rsidTr="00E10ED1">
              <w:trPr>
                <w:tblCellSpacing w:w="0" w:type="dxa"/>
              </w:trPr>
              <w:tc>
                <w:tcPr>
                  <w:tcW w:w="752"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DFE77B8" w14:textId="77777777" w:rsidR="00E10ED1" w:rsidRPr="00E10ED1" w:rsidRDefault="00E10ED1" w:rsidP="00E10ED1">
                  <w:pPr>
                    <w:rPr>
                      <w:color w:val="000000"/>
                      <w:sz w:val="24"/>
                      <w:szCs w:val="24"/>
                    </w:rPr>
                  </w:pPr>
                  <w:r w:rsidRPr="00E10ED1">
                    <w:rPr>
                      <w:noProof/>
                      <w:color w:val="000000"/>
                      <w:sz w:val="24"/>
                      <w:szCs w:val="24"/>
                    </w:rPr>
                    <w:lastRenderedPageBreak/>
                    <w:t>Montagna</w:t>
                  </w:r>
                </w:p>
              </w:tc>
              <w:tc>
                <w:tcPr>
                  <w:tcW w:w="4248"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643A31C" w14:textId="77777777" w:rsidR="00E10ED1" w:rsidRPr="00E10ED1" w:rsidRDefault="00E10ED1" w:rsidP="00E10ED1">
                  <w:pPr>
                    <w:rPr>
                      <w:color w:val="000000"/>
                      <w:sz w:val="24"/>
                      <w:szCs w:val="24"/>
                    </w:rPr>
                  </w:pPr>
                  <w:r w:rsidRPr="00E10ED1">
                    <w:rPr>
                      <w:noProof/>
                      <w:color w:val="000000"/>
                      <w:sz w:val="24"/>
                      <w:szCs w:val="24"/>
                    </w:rPr>
                    <w:t xml:space="preserve">- realizzazione e ripristino di pozze di abbeverata e di altre strutture d’abbeverata (azione 1.2) </w:t>
                  </w:r>
                </w:p>
              </w:tc>
            </w:tr>
          </w:tbl>
          <w:p w14:paraId="53892CF2"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p>
          <w:p w14:paraId="508E1DA6"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sz w:val="24"/>
                <w:szCs w:val="24"/>
                <w:lang w:val="en-US"/>
              </w:rPr>
              <w:t>CR05</w:t>
            </w:r>
            <w:r w:rsidRPr="00E10ED1">
              <w:rPr>
                <w:rFonts w:ascii="Times New Roman" w:eastAsia="Times New Roman" w:hAnsi="Times New Roman" w:cs="Times New Roman"/>
                <w:noProof/>
                <w:sz w:val="24"/>
                <w:szCs w:val="24"/>
                <w:lang w:val="en-US"/>
              </w:rPr>
              <w:t xml:space="preserve"> – Ai fini dell’ammissibilità è necessario che la domanda di sostegno sia corredata dalla presentazione di un Progetto di investimento e/o di un Piano Aziendale volto a fornire elementi per la valutazione della coerenza dell’operazione per il raggiungimento delle finalità dell’intervento.</w:t>
            </w:r>
          </w:p>
          <w:p w14:paraId="77144C0F"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p>
          <w:p w14:paraId="60B6C4B9"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sz w:val="24"/>
                <w:szCs w:val="24"/>
                <w:lang w:val="en-US"/>
              </w:rPr>
              <w:t>CR06</w:t>
            </w:r>
            <w:r w:rsidRPr="00E10ED1">
              <w:rPr>
                <w:rFonts w:ascii="Times New Roman" w:eastAsia="Times New Roman" w:hAnsi="Times New Roman" w:cs="Times New Roman"/>
                <w:noProof/>
                <w:sz w:val="24"/>
                <w:szCs w:val="24"/>
                <w:lang w:val="en-US"/>
              </w:rPr>
              <w:t xml:space="preserve"> – Al fine di evitare eccessivi oneri amministrativi per la gestione dei procedimenti connessi all’erogazione del sostegno non sono eleggibili al sostegno operazioni di investimento per le quali la spesa ammissibile o il contributo pubblico siano al di sotto di un importo minimo. L’elenco delle Regioni e Province Autonome che adottano il presente criterio e la qualificazione e quantificazione delle rispettive soglie è riportato di seguito:</w:t>
            </w:r>
          </w:p>
          <w:p w14:paraId="5EA5CEFD"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607"/>
              <w:gridCol w:w="478"/>
              <w:gridCol w:w="536"/>
              <w:gridCol w:w="471"/>
              <w:gridCol w:w="550"/>
              <w:gridCol w:w="523"/>
              <w:gridCol w:w="458"/>
              <w:gridCol w:w="341"/>
              <w:gridCol w:w="419"/>
              <w:gridCol w:w="588"/>
              <w:gridCol w:w="432"/>
              <w:gridCol w:w="400"/>
              <w:gridCol w:w="517"/>
              <w:gridCol w:w="374"/>
              <w:gridCol w:w="510"/>
              <w:gridCol w:w="374"/>
              <w:gridCol w:w="465"/>
              <w:gridCol w:w="465"/>
              <w:gridCol w:w="386"/>
              <w:gridCol w:w="432"/>
              <w:gridCol w:w="445"/>
              <w:gridCol w:w="413"/>
            </w:tblGrid>
            <w:tr w:rsidR="00E10ED1" w:rsidRPr="00E10ED1" w14:paraId="2F68B454" w14:textId="77777777" w:rsidTr="00E10ED1">
              <w:trPr>
                <w:tblCellSpacing w:w="0" w:type="dxa"/>
              </w:trPr>
              <w:tc>
                <w:tcPr>
                  <w:tcW w:w="2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A029B53" w14:textId="77777777" w:rsidR="00E10ED1" w:rsidRPr="00E10ED1" w:rsidRDefault="00E10ED1" w:rsidP="00E10ED1">
                  <w:pPr>
                    <w:rPr>
                      <w:color w:val="000000"/>
                      <w:sz w:val="24"/>
                      <w:szCs w:val="24"/>
                    </w:rPr>
                  </w:pPr>
                </w:p>
              </w:tc>
              <w:tc>
                <w:tcPr>
                  <w:tcW w:w="4702" w:type="pct"/>
                  <w:gridSpan w:val="21"/>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0D89B4" w14:textId="77777777" w:rsidR="00E10ED1" w:rsidRPr="00E10ED1" w:rsidRDefault="00E10ED1" w:rsidP="00E10ED1">
                  <w:pPr>
                    <w:rPr>
                      <w:color w:val="000000"/>
                      <w:sz w:val="24"/>
                      <w:szCs w:val="24"/>
                    </w:rPr>
                  </w:pPr>
                  <w:r w:rsidRPr="00E10ED1">
                    <w:rPr>
                      <w:i/>
                      <w:iCs/>
                      <w:noProof/>
                      <w:color w:val="000000"/>
                      <w:sz w:val="24"/>
                      <w:szCs w:val="24"/>
                    </w:rPr>
                    <w:t>CR06 Soglie minime – EUR (.000)</w:t>
                  </w:r>
                </w:p>
              </w:tc>
            </w:tr>
            <w:tr w:rsidR="00E10ED1" w:rsidRPr="00E10ED1" w14:paraId="771AFC5E" w14:textId="77777777" w:rsidTr="00E10ED1">
              <w:trPr>
                <w:tblCellSpacing w:w="0" w:type="dxa"/>
              </w:trPr>
              <w:tc>
                <w:tcPr>
                  <w:tcW w:w="2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EDAD0C2" w14:textId="77777777" w:rsidR="00E10ED1" w:rsidRPr="00E10ED1" w:rsidRDefault="00E10ED1" w:rsidP="00E10ED1">
                  <w:pPr>
                    <w:rPr>
                      <w:color w:val="000000"/>
                      <w:sz w:val="24"/>
                      <w:szCs w:val="24"/>
                    </w:rPr>
                  </w:pPr>
                </w:p>
              </w:tc>
              <w:tc>
                <w:tcPr>
                  <w:tcW w:w="23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877EF1" w14:textId="77777777" w:rsidR="00E10ED1" w:rsidRPr="00E10ED1" w:rsidRDefault="00E10ED1" w:rsidP="00E10ED1">
                  <w:pPr>
                    <w:rPr>
                      <w:color w:val="000000"/>
                      <w:sz w:val="24"/>
                      <w:szCs w:val="24"/>
                    </w:rPr>
                  </w:pPr>
                  <w:r w:rsidRPr="00E10ED1">
                    <w:rPr>
                      <w:noProof/>
                      <w:color w:val="000000"/>
                      <w:sz w:val="24"/>
                      <w:szCs w:val="24"/>
                    </w:rPr>
                    <w:t>Abruzzo</w:t>
                  </w:r>
                </w:p>
              </w:tc>
              <w:tc>
                <w:tcPr>
                  <w:tcW w:w="2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1D9C92" w14:textId="77777777" w:rsidR="00E10ED1" w:rsidRPr="00E10ED1" w:rsidRDefault="00E10ED1" w:rsidP="00E10ED1">
                  <w:pPr>
                    <w:rPr>
                      <w:color w:val="000000"/>
                      <w:sz w:val="24"/>
                      <w:szCs w:val="24"/>
                    </w:rPr>
                  </w:pPr>
                  <w:r w:rsidRPr="00E10ED1">
                    <w:rPr>
                      <w:noProof/>
                      <w:color w:val="000000"/>
                      <w:sz w:val="24"/>
                      <w:szCs w:val="24"/>
                    </w:rPr>
                    <w:t>Basilicata</w:t>
                  </w: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0C6FA5" w14:textId="77777777" w:rsidR="00E10ED1" w:rsidRPr="00E10ED1" w:rsidRDefault="00E10ED1" w:rsidP="00E10ED1">
                  <w:pPr>
                    <w:rPr>
                      <w:color w:val="000000"/>
                      <w:sz w:val="24"/>
                      <w:szCs w:val="24"/>
                    </w:rPr>
                  </w:pPr>
                  <w:r w:rsidRPr="00E10ED1">
                    <w:rPr>
                      <w:noProof/>
                      <w:color w:val="000000"/>
                      <w:sz w:val="24"/>
                      <w:szCs w:val="24"/>
                    </w:rPr>
                    <w:t>Calabria</w:t>
                  </w:r>
                </w:p>
              </w:tc>
              <w:tc>
                <w:tcPr>
                  <w:tcW w:w="27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23E848" w14:textId="77777777" w:rsidR="00E10ED1" w:rsidRPr="00E10ED1" w:rsidRDefault="00E10ED1" w:rsidP="00E10ED1">
                  <w:pPr>
                    <w:rPr>
                      <w:color w:val="000000"/>
                      <w:sz w:val="24"/>
                      <w:szCs w:val="24"/>
                    </w:rPr>
                  </w:pPr>
                  <w:r w:rsidRPr="00E10ED1">
                    <w:rPr>
                      <w:noProof/>
                      <w:color w:val="000000"/>
                      <w:sz w:val="24"/>
                      <w:szCs w:val="24"/>
                    </w:rPr>
                    <w:t>Campania</w:t>
                  </w: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92D5BE" w14:textId="77777777" w:rsidR="00E10ED1" w:rsidRPr="00E10ED1" w:rsidRDefault="00E10ED1" w:rsidP="00E10ED1">
                  <w:pPr>
                    <w:rPr>
                      <w:color w:val="000000"/>
                      <w:sz w:val="24"/>
                      <w:szCs w:val="24"/>
                    </w:rPr>
                  </w:pPr>
                  <w:r w:rsidRPr="00E10ED1">
                    <w:rPr>
                      <w:noProof/>
                      <w:color w:val="000000"/>
                      <w:sz w:val="24"/>
                      <w:szCs w:val="24"/>
                    </w:rPr>
                    <w:t>Emilia-Romagna</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1EADB7" w14:textId="77777777" w:rsidR="00E10ED1" w:rsidRPr="00E10ED1" w:rsidRDefault="00E10ED1" w:rsidP="00E10ED1">
                  <w:pPr>
                    <w:rPr>
                      <w:color w:val="000000"/>
                      <w:sz w:val="24"/>
                      <w:szCs w:val="24"/>
                    </w:rPr>
                  </w:pPr>
                  <w:r w:rsidRPr="00E10ED1">
                    <w:rPr>
                      <w:noProof/>
                      <w:color w:val="000000"/>
                      <w:sz w:val="24"/>
                      <w:szCs w:val="24"/>
                    </w:rPr>
                    <w:t>Friuli Venezia Giulia</w:t>
                  </w:r>
                </w:p>
              </w:tc>
              <w:tc>
                <w:tcPr>
                  <w:tcW w:w="16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FB4190" w14:textId="77777777" w:rsidR="00E10ED1" w:rsidRPr="00E10ED1" w:rsidRDefault="00E10ED1" w:rsidP="00E10ED1">
                  <w:pPr>
                    <w:rPr>
                      <w:color w:val="000000"/>
                      <w:sz w:val="24"/>
                      <w:szCs w:val="24"/>
                    </w:rPr>
                  </w:pPr>
                  <w:r w:rsidRPr="00E10ED1">
                    <w:rPr>
                      <w:noProof/>
                      <w:color w:val="000000"/>
                      <w:sz w:val="24"/>
                      <w:szCs w:val="24"/>
                    </w:rPr>
                    <w:t>Lazio</w:t>
                  </w: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0F035D" w14:textId="77777777" w:rsidR="00E10ED1" w:rsidRPr="00E10ED1" w:rsidRDefault="00E10ED1" w:rsidP="00E10ED1">
                  <w:pPr>
                    <w:rPr>
                      <w:color w:val="000000"/>
                      <w:sz w:val="24"/>
                      <w:szCs w:val="24"/>
                    </w:rPr>
                  </w:pPr>
                  <w:r w:rsidRPr="00E10ED1">
                    <w:rPr>
                      <w:noProof/>
                      <w:color w:val="000000"/>
                      <w:sz w:val="24"/>
                      <w:szCs w:val="24"/>
                    </w:rPr>
                    <w:t>Liguria</w:t>
                  </w:r>
                </w:p>
              </w:tc>
              <w:tc>
                <w:tcPr>
                  <w:tcW w:w="28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00B64A" w14:textId="77777777" w:rsidR="00E10ED1" w:rsidRPr="00E10ED1" w:rsidRDefault="00E10ED1" w:rsidP="00E10ED1">
                  <w:pPr>
                    <w:rPr>
                      <w:color w:val="000000"/>
                      <w:sz w:val="24"/>
                      <w:szCs w:val="24"/>
                    </w:rPr>
                  </w:pPr>
                  <w:r w:rsidRPr="00E10ED1">
                    <w:rPr>
                      <w:noProof/>
                      <w:color w:val="000000"/>
                      <w:sz w:val="24"/>
                      <w:szCs w:val="24"/>
                    </w:rPr>
                    <w:t>Lombardia</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5E14DE" w14:textId="77777777" w:rsidR="00E10ED1" w:rsidRPr="00E10ED1" w:rsidRDefault="00E10ED1" w:rsidP="00E10ED1">
                  <w:pPr>
                    <w:rPr>
                      <w:color w:val="000000"/>
                      <w:sz w:val="24"/>
                      <w:szCs w:val="24"/>
                    </w:rPr>
                  </w:pPr>
                  <w:r w:rsidRPr="00E10ED1">
                    <w:rPr>
                      <w:noProof/>
                      <w:color w:val="000000"/>
                      <w:sz w:val="24"/>
                      <w:szCs w:val="24"/>
                    </w:rPr>
                    <w:t>Marche</w:t>
                  </w:r>
                </w:p>
              </w:tc>
              <w:tc>
                <w:tcPr>
                  <w:tcW w:w="19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5363E9" w14:textId="77777777" w:rsidR="00E10ED1" w:rsidRPr="00E10ED1" w:rsidRDefault="00E10ED1" w:rsidP="00E10ED1">
                  <w:pPr>
                    <w:rPr>
                      <w:color w:val="000000"/>
                      <w:sz w:val="24"/>
                      <w:szCs w:val="24"/>
                    </w:rPr>
                  </w:pPr>
                  <w:r w:rsidRPr="00E10ED1">
                    <w:rPr>
                      <w:noProof/>
                      <w:color w:val="000000"/>
                      <w:sz w:val="24"/>
                      <w:szCs w:val="24"/>
                    </w:rPr>
                    <w:t>Molise</w:t>
                  </w:r>
                </w:p>
              </w:tc>
              <w:tc>
                <w:tcPr>
                  <w:tcW w:w="25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2CC4A0" w14:textId="77777777" w:rsidR="00E10ED1" w:rsidRPr="00E10ED1" w:rsidRDefault="00E10ED1" w:rsidP="00E10ED1">
                  <w:pPr>
                    <w:rPr>
                      <w:color w:val="000000"/>
                      <w:sz w:val="24"/>
                      <w:szCs w:val="24"/>
                    </w:rPr>
                  </w:pPr>
                  <w:r w:rsidRPr="00E10ED1">
                    <w:rPr>
                      <w:noProof/>
                      <w:color w:val="000000"/>
                      <w:sz w:val="24"/>
                      <w:szCs w:val="24"/>
                    </w:rPr>
                    <w:t>Piemonte</w:t>
                  </w:r>
                </w:p>
              </w:tc>
              <w:tc>
                <w:tcPr>
                  <w:tcW w:w="18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8005F0" w14:textId="77777777" w:rsidR="00E10ED1" w:rsidRPr="00E10ED1" w:rsidRDefault="00E10ED1" w:rsidP="00E10ED1">
                  <w:pPr>
                    <w:rPr>
                      <w:color w:val="000000"/>
                      <w:sz w:val="24"/>
                      <w:szCs w:val="24"/>
                    </w:rPr>
                  </w:pPr>
                  <w:r w:rsidRPr="00E10ED1">
                    <w:rPr>
                      <w:noProof/>
                      <w:color w:val="000000"/>
                      <w:sz w:val="24"/>
                      <w:szCs w:val="24"/>
                    </w:rPr>
                    <w:t>Puglia</w:t>
                  </w:r>
                </w:p>
              </w:tc>
              <w:tc>
                <w:tcPr>
                  <w:tcW w:w="25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70C3E6" w14:textId="77777777" w:rsidR="00E10ED1" w:rsidRPr="00E10ED1" w:rsidRDefault="00E10ED1" w:rsidP="00E10ED1">
                  <w:pPr>
                    <w:rPr>
                      <w:color w:val="000000"/>
                      <w:sz w:val="24"/>
                      <w:szCs w:val="24"/>
                    </w:rPr>
                  </w:pPr>
                  <w:r w:rsidRPr="00E10ED1">
                    <w:rPr>
                      <w:noProof/>
                      <w:color w:val="000000"/>
                      <w:sz w:val="24"/>
                      <w:szCs w:val="24"/>
                    </w:rPr>
                    <w:t>Sardegna</w:t>
                  </w:r>
                </w:p>
              </w:tc>
              <w:tc>
                <w:tcPr>
                  <w:tcW w:w="18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17FDD7" w14:textId="77777777" w:rsidR="00E10ED1" w:rsidRPr="00E10ED1" w:rsidRDefault="00E10ED1" w:rsidP="00E10ED1">
                  <w:pPr>
                    <w:rPr>
                      <w:color w:val="000000"/>
                      <w:sz w:val="24"/>
                      <w:szCs w:val="24"/>
                    </w:rPr>
                  </w:pPr>
                  <w:r w:rsidRPr="00E10ED1">
                    <w:rPr>
                      <w:noProof/>
                      <w:color w:val="000000"/>
                      <w:sz w:val="24"/>
                      <w:szCs w:val="24"/>
                    </w:rPr>
                    <w:t>Sicilia</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71C5D2" w14:textId="77777777" w:rsidR="00E10ED1" w:rsidRPr="00E10ED1" w:rsidRDefault="00E10ED1" w:rsidP="00E10ED1">
                  <w:pPr>
                    <w:rPr>
                      <w:color w:val="000000"/>
                      <w:sz w:val="24"/>
                      <w:szCs w:val="24"/>
                    </w:rPr>
                  </w:pPr>
                  <w:r w:rsidRPr="00E10ED1">
                    <w:rPr>
                      <w:noProof/>
                      <w:color w:val="000000"/>
                      <w:sz w:val="24"/>
                      <w:szCs w:val="24"/>
                    </w:rPr>
                    <w:t>Toscana</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BEE348" w14:textId="77777777" w:rsidR="00E10ED1" w:rsidRPr="00E10ED1" w:rsidRDefault="00E10ED1" w:rsidP="00E10ED1">
                  <w:pPr>
                    <w:rPr>
                      <w:color w:val="000000"/>
                      <w:sz w:val="24"/>
                      <w:szCs w:val="24"/>
                    </w:rPr>
                  </w:pPr>
                  <w:r w:rsidRPr="00E10ED1">
                    <w:rPr>
                      <w:noProof/>
                      <w:color w:val="000000"/>
                      <w:sz w:val="24"/>
                      <w:szCs w:val="24"/>
                    </w:rPr>
                    <w:t>P.A. Bolzano</w:t>
                  </w:r>
                </w:p>
              </w:tc>
              <w:tc>
                <w:tcPr>
                  <w:tcW w:w="19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21FA67" w14:textId="77777777" w:rsidR="00E10ED1" w:rsidRPr="00E10ED1" w:rsidRDefault="00E10ED1" w:rsidP="00E10ED1">
                  <w:pPr>
                    <w:rPr>
                      <w:color w:val="000000"/>
                      <w:sz w:val="24"/>
                      <w:szCs w:val="24"/>
                    </w:rPr>
                  </w:pPr>
                  <w:r w:rsidRPr="00E10ED1">
                    <w:rPr>
                      <w:noProof/>
                      <w:color w:val="000000"/>
                      <w:sz w:val="24"/>
                      <w:szCs w:val="24"/>
                    </w:rPr>
                    <w:t>P.A. Trento</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901291" w14:textId="77777777" w:rsidR="00E10ED1" w:rsidRPr="00E10ED1" w:rsidRDefault="00E10ED1" w:rsidP="00E10ED1">
                  <w:pPr>
                    <w:rPr>
                      <w:color w:val="000000"/>
                      <w:sz w:val="24"/>
                      <w:szCs w:val="24"/>
                    </w:rPr>
                  </w:pPr>
                  <w:r w:rsidRPr="00E10ED1">
                    <w:rPr>
                      <w:noProof/>
                      <w:color w:val="000000"/>
                      <w:sz w:val="24"/>
                      <w:szCs w:val="24"/>
                    </w:rPr>
                    <w:t>Umbria</w:t>
                  </w:r>
                </w:p>
              </w:tc>
              <w:tc>
                <w:tcPr>
                  <w:tcW w:w="21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2513A6" w14:textId="77777777" w:rsidR="00E10ED1" w:rsidRPr="00E10ED1" w:rsidRDefault="00E10ED1" w:rsidP="00E10ED1">
                  <w:pPr>
                    <w:rPr>
                      <w:color w:val="000000"/>
                      <w:sz w:val="24"/>
                      <w:szCs w:val="24"/>
                    </w:rPr>
                  </w:pPr>
                  <w:r w:rsidRPr="00E10ED1">
                    <w:rPr>
                      <w:noProof/>
                      <w:color w:val="000000"/>
                      <w:sz w:val="24"/>
                      <w:szCs w:val="24"/>
                    </w:rPr>
                    <w:t>Valle d’Aosta</w:t>
                  </w:r>
                </w:p>
              </w:tc>
              <w:tc>
                <w:tcPr>
                  <w:tcW w:w="20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6FB261" w14:textId="77777777" w:rsidR="00E10ED1" w:rsidRPr="00E10ED1" w:rsidRDefault="00E10ED1" w:rsidP="00E10ED1">
                  <w:pPr>
                    <w:rPr>
                      <w:color w:val="000000"/>
                      <w:sz w:val="24"/>
                      <w:szCs w:val="24"/>
                    </w:rPr>
                  </w:pPr>
                  <w:r w:rsidRPr="00E10ED1">
                    <w:rPr>
                      <w:noProof/>
                      <w:color w:val="000000"/>
                      <w:sz w:val="24"/>
                      <w:szCs w:val="24"/>
                    </w:rPr>
                    <w:t>Veneto</w:t>
                  </w:r>
                </w:p>
              </w:tc>
            </w:tr>
            <w:tr w:rsidR="00E10ED1" w:rsidRPr="00E10ED1" w14:paraId="38C7B8F8" w14:textId="77777777" w:rsidTr="00E10ED1">
              <w:trPr>
                <w:tblCellSpacing w:w="0" w:type="dxa"/>
              </w:trPr>
              <w:tc>
                <w:tcPr>
                  <w:tcW w:w="2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5086C7" w14:textId="77777777" w:rsidR="00E10ED1" w:rsidRPr="00E10ED1" w:rsidRDefault="00E10ED1" w:rsidP="00E10ED1">
                  <w:pPr>
                    <w:rPr>
                      <w:color w:val="000000"/>
                      <w:sz w:val="24"/>
                      <w:szCs w:val="24"/>
                    </w:rPr>
                  </w:pPr>
                  <w:r w:rsidRPr="00E10ED1">
                    <w:rPr>
                      <w:noProof/>
                      <w:color w:val="000000"/>
                      <w:sz w:val="24"/>
                      <w:szCs w:val="24"/>
                    </w:rPr>
                    <w:t>Nessuna soglia</w:t>
                  </w:r>
                </w:p>
              </w:tc>
              <w:tc>
                <w:tcPr>
                  <w:tcW w:w="23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94F5808" w14:textId="77777777" w:rsidR="00E10ED1" w:rsidRPr="00E10ED1" w:rsidRDefault="00E10ED1" w:rsidP="00E10ED1">
                  <w:pPr>
                    <w:rPr>
                      <w:color w:val="000000"/>
                      <w:sz w:val="24"/>
                      <w:szCs w:val="24"/>
                    </w:rPr>
                  </w:pPr>
                </w:p>
              </w:tc>
              <w:tc>
                <w:tcPr>
                  <w:tcW w:w="2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F11FA6" w14:textId="77777777" w:rsidR="00E10ED1" w:rsidRPr="00E10ED1" w:rsidRDefault="00E10ED1" w:rsidP="00E10ED1">
                  <w:pPr>
                    <w:rPr>
                      <w:color w:val="000000"/>
                      <w:sz w:val="24"/>
                      <w:szCs w:val="24"/>
                    </w:rPr>
                  </w:pP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457D6A1" w14:textId="77777777" w:rsidR="00E10ED1" w:rsidRPr="00E10ED1" w:rsidRDefault="00E10ED1" w:rsidP="00E10ED1">
                  <w:pPr>
                    <w:rPr>
                      <w:color w:val="000000"/>
                      <w:sz w:val="24"/>
                      <w:szCs w:val="24"/>
                    </w:rPr>
                  </w:pPr>
                </w:p>
              </w:tc>
              <w:tc>
                <w:tcPr>
                  <w:tcW w:w="27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D1C896" w14:textId="77777777" w:rsidR="00E10ED1" w:rsidRPr="00E10ED1" w:rsidRDefault="00E10ED1" w:rsidP="00E10ED1">
                  <w:pPr>
                    <w:rPr>
                      <w:color w:val="000000"/>
                      <w:sz w:val="24"/>
                      <w:szCs w:val="24"/>
                    </w:rPr>
                  </w:pPr>
                  <w:r w:rsidRPr="00E10ED1">
                    <w:rPr>
                      <w:noProof/>
                      <w:color w:val="000000"/>
                      <w:sz w:val="24"/>
                      <w:szCs w:val="24"/>
                    </w:rPr>
                    <w:t>X</w:t>
                  </w: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309041F" w14:textId="77777777" w:rsidR="00E10ED1" w:rsidRPr="00E10ED1" w:rsidRDefault="00E10ED1" w:rsidP="00E10ED1">
                  <w:pPr>
                    <w:rPr>
                      <w:color w:val="000000"/>
                      <w:sz w:val="24"/>
                      <w:szCs w:val="24"/>
                    </w:rPr>
                  </w:pP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BF00D1A" w14:textId="77777777" w:rsidR="00E10ED1" w:rsidRPr="00E10ED1" w:rsidRDefault="00E10ED1" w:rsidP="00E10ED1">
                  <w:pPr>
                    <w:rPr>
                      <w:color w:val="000000"/>
                      <w:sz w:val="24"/>
                      <w:szCs w:val="24"/>
                    </w:rPr>
                  </w:pPr>
                </w:p>
              </w:tc>
              <w:tc>
                <w:tcPr>
                  <w:tcW w:w="16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333713D" w14:textId="77777777" w:rsidR="00E10ED1" w:rsidRPr="00E10ED1" w:rsidRDefault="00E10ED1" w:rsidP="00E10ED1">
                  <w:pPr>
                    <w:rPr>
                      <w:color w:val="000000"/>
                      <w:sz w:val="24"/>
                      <w:szCs w:val="24"/>
                    </w:rPr>
                  </w:pP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78C2659" w14:textId="77777777" w:rsidR="00E10ED1" w:rsidRPr="00E10ED1" w:rsidRDefault="00E10ED1" w:rsidP="00E10ED1">
                  <w:pPr>
                    <w:rPr>
                      <w:color w:val="000000"/>
                      <w:sz w:val="24"/>
                      <w:szCs w:val="24"/>
                    </w:rPr>
                  </w:pPr>
                </w:p>
              </w:tc>
              <w:tc>
                <w:tcPr>
                  <w:tcW w:w="28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A80177" w14:textId="77777777" w:rsidR="00E10ED1" w:rsidRPr="00E10ED1" w:rsidRDefault="00E10ED1" w:rsidP="00E10ED1">
                  <w:pPr>
                    <w:rPr>
                      <w:color w:val="000000"/>
                      <w:sz w:val="24"/>
                      <w:szCs w:val="24"/>
                    </w:rPr>
                  </w:pPr>
                  <w:r w:rsidRPr="00E10ED1">
                    <w:rPr>
                      <w:noProof/>
                      <w:color w:val="000000"/>
                      <w:sz w:val="24"/>
                      <w:szCs w:val="24"/>
                    </w:rPr>
                    <w:t>X</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4D29F7" w14:textId="77777777" w:rsidR="00E10ED1" w:rsidRPr="00E10ED1" w:rsidRDefault="00E10ED1" w:rsidP="00E10ED1">
                  <w:pPr>
                    <w:rPr>
                      <w:color w:val="000000"/>
                      <w:sz w:val="24"/>
                      <w:szCs w:val="24"/>
                    </w:rPr>
                  </w:pPr>
                  <w:r w:rsidRPr="00E10ED1">
                    <w:rPr>
                      <w:noProof/>
                      <w:color w:val="000000"/>
                      <w:sz w:val="24"/>
                      <w:szCs w:val="24"/>
                    </w:rPr>
                    <w:t>X</w:t>
                  </w:r>
                </w:p>
              </w:tc>
              <w:tc>
                <w:tcPr>
                  <w:tcW w:w="19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94FCC9C" w14:textId="77777777" w:rsidR="00E10ED1" w:rsidRPr="00E10ED1" w:rsidRDefault="00E10ED1" w:rsidP="00E10ED1">
                  <w:pPr>
                    <w:rPr>
                      <w:color w:val="000000"/>
                      <w:sz w:val="24"/>
                      <w:szCs w:val="24"/>
                    </w:rPr>
                  </w:pPr>
                </w:p>
              </w:tc>
              <w:tc>
                <w:tcPr>
                  <w:tcW w:w="25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695B62" w14:textId="77777777" w:rsidR="00E10ED1" w:rsidRPr="00E10ED1" w:rsidRDefault="00E10ED1" w:rsidP="00E10ED1">
                  <w:pPr>
                    <w:rPr>
                      <w:color w:val="000000"/>
                      <w:sz w:val="24"/>
                      <w:szCs w:val="24"/>
                    </w:rPr>
                  </w:pPr>
                  <w:r w:rsidRPr="00E10ED1">
                    <w:rPr>
                      <w:noProof/>
                      <w:color w:val="000000"/>
                      <w:sz w:val="24"/>
                      <w:szCs w:val="24"/>
                    </w:rPr>
                    <w:t>Nota</w:t>
                  </w:r>
                </w:p>
              </w:tc>
              <w:tc>
                <w:tcPr>
                  <w:tcW w:w="18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E388DB" w14:textId="77777777" w:rsidR="00E10ED1" w:rsidRPr="00E10ED1" w:rsidRDefault="00E10ED1" w:rsidP="00E10ED1">
                  <w:pPr>
                    <w:rPr>
                      <w:color w:val="000000"/>
                      <w:sz w:val="24"/>
                      <w:szCs w:val="24"/>
                    </w:rPr>
                  </w:pPr>
                </w:p>
              </w:tc>
              <w:tc>
                <w:tcPr>
                  <w:tcW w:w="25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0613A0" w14:textId="77777777" w:rsidR="00E10ED1" w:rsidRPr="00E10ED1" w:rsidRDefault="00E10ED1" w:rsidP="00E10ED1">
                  <w:pPr>
                    <w:rPr>
                      <w:color w:val="000000"/>
                      <w:sz w:val="24"/>
                      <w:szCs w:val="24"/>
                    </w:rPr>
                  </w:pPr>
                </w:p>
              </w:tc>
              <w:tc>
                <w:tcPr>
                  <w:tcW w:w="18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52BA156" w14:textId="77777777" w:rsidR="00E10ED1" w:rsidRPr="00E10ED1" w:rsidRDefault="00E10ED1" w:rsidP="00E10ED1">
                  <w:pPr>
                    <w:rPr>
                      <w:color w:val="000000"/>
                      <w:sz w:val="24"/>
                      <w:szCs w:val="24"/>
                    </w:rPr>
                  </w:pP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D953A2" w14:textId="77777777" w:rsidR="00E10ED1" w:rsidRPr="00E10ED1" w:rsidRDefault="00E10ED1" w:rsidP="00E10ED1">
                  <w:pPr>
                    <w:rPr>
                      <w:color w:val="000000"/>
                      <w:sz w:val="24"/>
                      <w:szCs w:val="24"/>
                    </w:rPr>
                  </w:pP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6A3D34" w14:textId="77777777" w:rsidR="00E10ED1" w:rsidRPr="00E10ED1" w:rsidRDefault="00E10ED1" w:rsidP="00E10ED1">
                  <w:pPr>
                    <w:rPr>
                      <w:color w:val="000000"/>
                      <w:sz w:val="24"/>
                      <w:szCs w:val="24"/>
                    </w:rPr>
                  </w:pPr>
                  <w:r w:rsidRPr="00E10ED1">
                    <w:rPr>
                      <w:noProof/>
                      <w:color w:val="000000"/>
                      <w:sz w:val="24"/>
                      <w:szCs w:val="24"/>
                    </w:rPr>
                    <w:t>X</w:t>
                  </w:r>
                </w:p>
              </w:tc>
              <w:tc>
                <w:tcPr>
                  <w:tcW w:w="19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FBAB515" w14:textId="77777777" w:rsidR="00E10ED1" w:rsidRPr="00E10ED1" w:rsidRDefault="00E10ED1" w:rsidP="00E10ED1">
                  <w:pPr>
                    <w:rPr>
                      <w:color w:val="000000"/>
                      <w:sz w:val="24"/>
                      <w:szCs w:val="24"/>
                    </w:rPr>
                  </w:pP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8C19B28" w14:textId="77777777" w:rsidR="00E10ED1" w:rsidRPr="00E10ED1" w:rsidRDefault="00E10ED1" w:rsidP="00E10ED1">
                  <w:pPr>
                    <w:rPr>
                      <w:color w:val="000000"/>
                      <w:sz w:val="24"/>
                      <w:szCs w:val="24"/>
                    </w:rPr>
                  </w:pPr>
                </w:p>
              </w:tc>
              <w:tc>
                <w:tcPr>
                  <w:tcW w:w="21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66A0DAC" w14:textId="77777777" w:rsidR="00E10ED1" w:rsidRPr="00E10ED1" w:rsidRDefault="00E10ED1" w:rsidP="00E10ED1">
                  <w:pPr>
                    <w:rPr>
                      <w:color w:val="000000"/>
                      <w:sz w:val="24"/>
                      <w:szCs w:val="24"/>
                    </w:rPr>
                  </w:pPr>
                </w:p>
              </w:tc>
              <w:tc>
                <w:tcPr>
                  <w:tcW w:w="20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9B458B" w14:textId="77777777" w:rsidR="00E10ED1" w:rsidRPr="00E10ED1" w:rsidRDefault="00E10ED1" w:rsidP="00E10ED1">
                  <w:pPr>
                    <w:rPr>
                      <w:color w:val="000000"/>
                      <w:sz w:val="24"/>
                      <w:szCs w:val="24"/>
                    </w:rPr>
                  </w:pPr>
                  <w:r w:rsidRPr="00E10ED1">
                    <w:rPr>
                      <w:noProof/>
                      <w:color w:val="000000"/>
                      <w:sz w:val="24"/>
                      <w:szCs w:val="24"/>
                    </w:rPr>
                    <w:t>X</w:t>
                  </w:r>
                </w:p>
              </w:tc>
            </w:tr>
            <w:tr w:rsidR="00E10ED1" w:rsidRPr="00E10ED1" w14:paraId="0B0FE28A" w14:textId="77777777" w:rsidTr="00E10ED1">
              <w:trPr>
                <w:tblCellSpacing w:w="0" w:type="dxa"/>
              </w:trPr>
              <w:tc>
                <w:tcPr>
                  <w:tcW w:w="2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0FC2E8" w14:textId="77777777" w:rsidR="00E10ED1" w:rsidRPr="00E10ED1" w:rsidRDefault="00E10ED1" w:rsidP="00E10ED1">
                  <w:pPr>
                    <w:rPr>
                      <w:color w:val="000000"/>
                      <w:sz w:val="24"/>
                      <w:szCs w:val="24"/>
                    </w:rPr>
                  </w:pPr>
                  <w:r w:rsidRPr="00E10ED1">
                    <w:rPr>
                      <w:noProof/>
                      <w:color w:val="000000"/>
                      <w:sz w:val="24"/>
                      <w:szCs w:val="24"/>
                    </w:rPr>
                    <w:t>Soglia minima in termini di spesa ammssibile</w:t>
                  </w:r>
                </w:p>
              </w:tc>
              <w:tc>
                <w:tcPr>
                  <w:tcW w:w="23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B51CB1" w14:textId="77777777" w:rsidR="00E10ED1" w:rsidRPr="00E10ED1" w:rsidRDefault="00E10ED1" w:rsidP="00E10ED1">
                  <w:pPr>
                    <w:rPr>
                      <w:color w:val="000000"/>
                      <w:sz w:val="24"/>
                      <w:szCs w:val="24"/>
                    </w:rPr>
                  </w:pPr>
                  <w:r w:rsidRPr="00E10ED1">
                    <w:rPr>
                      <w:noProof/>
                      <w:color w:val="000000"/>
                      <w:sz w:val="24"/>
                      <w:szCs w:val="24"/>
                    </w:rPr>
                    <w:t>3</w:t>
                  </w:r>
                </w:p>
              </w:tc>
              <w:tc>
                <w:tcPr>
                  <w:tcW w:w="2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1A870C" w14:textId="77777777" w:rsidR="00E10ED1" w:rsidRPr="00E10ED1" w:rsidRDefault="00E10ED1" w:rsidP="00E10ED1">
                  <w:pPr>
                    <w:rPr>
                      <w:color w:val="000000"/>
                      <w:sz w:val="24"/>
                      <w:szCs w:val="24"/>
                    </w:rPr>
                  </w:pPr>
                  <w:r w:rsidRPr="00E10ED1">
                    <w:rPr>
                      <w:noProof/>
                      <w:color w:val="000000"/>
                      <w:sz w:val="24"/>
                      <w:szCs w:val="24"/>
                    </w:rPr>
                    <w:t>5</w:t>
                  </w:r>
                </w:p>
              </w:tc>
              <w:tc>
                <w:tcPr>
                  <w:tcW w:w="23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BBB9B8B" w14:textId="77777777" w:rsidR="00E10ED1" w:rsidRPr="00E10ED1" w:rsidRDefault="00E10ED1" w:rsidP="00E10ED1">
                  <w:pPr>
                    <w:rPr>
                      <w:color w:val="000000"/>
                      <w:sz w:val="24"/>
                      <w:szCs w:val="24"/>
                    </w:rPr>
                  </w:pPr>
                </w:p>
              </w:tc>
              <w:tc>
                <w:tcPr>
                  <w:tcW w:w="27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74B0892" w14:textId="77777777" w:rsidR="00E10ED1" w:rsidRPr="00E10ED1" w:rsidRDefault="00E10ED1" w:rsidP="00E10ED1">
                  <w:pPr>
                    <w:rPr>
                      <w:color w:val="000000"/>
                      <w:sz w:val="24"/>
                      <w:szCs w:val="24"/>
                    </w:rPr>
                  </w:pP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94CA85" w14:textId="77777777" w:rsidR="00E10ED1" w:rsidRPr="00E10ED1" w:rsidRDefault="00E10ED1" w:rsidP="00E10ED1">
                  <w:pPr>
                    <w:rPr>
                      <w:color w:val="000000"/>
                      <w:sz w:val="24"/>
                      <w:szCs w:val="24"/>
                    </w:rPr>
                  </w:pPr>
                  <w:r w:rsidRPr="00E10ED1">
                    <w:rPr>
                      <w:noProof/>
                      <w:color w:val="000000"/>
                      <w:sz w:val="24"/>
                      <w:szCs w:val="24"/>
                    </w:rPr>
                    <w:t>2</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29FF00" w14:textId="77777777" w:rsidR="00E10ED1" w:rsidRPr="00E10ED1" w:rsidRDefault="00E10ED1" w:rsidP="00E10ED1">
                  <w:pPr>
                    <w:rPr>
                      <w:color w:val="000000"/>
                      <w:sz w:val="24"/>
                      <w:szCs w:val="24"/>
                    </w:rPr>
                  </w:pPr>
                  <w:r w:rsidRPr="00E10ED1">
                    <w:rPr>
                      <w:noProof/>
                      <w:color w:val="000000"/>
                      <w:sz w:val="24"/>
                      <w:szCs w:val="24"/>
                    </w:rPr>
                    <w:t>3</w:t>
                  </w:r>
                </w:p>
              </w:tc>
              <w:tc>
                <w:tcPr>
                  <w:tcW w:w="16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285CB3" w14:textId="77777777" w:rsidR="00E10ED1" w:rsidRPr="00E10ED1" w:rsidRDefault="00E10ED1" w:rsidP="00E10ED1">
                  <w:pPr>
                    <w:rPr>
                      <w:color w:val="000000"/>
                      <w:sz w:val="24"/>
                      <w:szCs w:val="24"/>
                    </w:rPr>
                  </w:pPr>
                  <w:r w:rsidRPr="00E10ED1">
                    <w:rPr>
                      <w:noProof/>
                      <w:color w:val="000000"/>
                      <w:sz w:val="24"/>
                      <w:szCs w:val="24"/>
                    </w:rPr>
                    <w:t>10</w:t>
                  </w: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878ED41" w14:textId="77777777" w:rsidR="00E10ED1" w:rsidRPr="00E10ED1" w:rsidRDefault="00E10ED1" w:rsidP="00E10ED1">
                  <w:pPr>
                    <w:rPr>
                      <w:color w:val="000000"/>
                      <w:sz w:val="24"/>
                      <w:szCs w:val="24"/>
                    </w:rPr>
                  </w:pPr>
                </w:p>
              </w:tc>
              <w:tc>
                <w:tcPr>
                  <w:tcW w:w="28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232D996" w14:textId="77777777" w:rsidR="00E10ED1" w:rsidRPr="00E10ED1" w:rsidRDefault="00E10ED1" w:rsidP="00E10ED1">
                  <w:pPr>
                    <w:rPr>
                      <w:color w:val="000000"/>
                      <w:sz w:val="24"/>
                      <w:szCs w:val="24"/>
                    </w:rPr>
                  </w:pP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3D23CD1" w14:textId="77777777" w:rsidR="00E10ED1" w:rsidRPr="00E10ED1" w:rsidRDefault="00E10ED1" w:rsidP="00E10ED1">
                  <w:pPr>
                    <w:rPr>
                      <w:color w:val="000000"/>
                      <w:sz w:val="24"/>
                      <w:szCs w:val="24"/>
                    </w:rPr>
                  </w:pPr>
                </w:p>
              </w:tc>
              <w:tc>
                <w:tcPr>
                  <w:tcW w:w="19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373D1ED" w14:textId="77777777" w:rsidR="00E10ED1" w:rsidRPr="00E10ED1" w:rsidRDefault="00E10ED1" w:rsidP="00E10ED1">
                  <w:pPr>
                    <w:rPr>
                      <w:color w:val="000000"/>
                      <w:sz w:val="24"/>
                      <w:szCs w:val="24"/>
                    </w:rPr>
                  </w:pPr>
                </w:p>
              </w:tc>
              <w:tc>
                <w:tcPr>
                  <w:tcW w:w="25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494D2E" w14:textId="77777777" w:rsidR="00E10ED1" w:rsidRPr="00E10ED1" w:rsidRDefault="00E10ED1" w:rsidP="00E10ED1">
                  <w:pPr>
                    <w:rPr>
                      <w:color w:val="000000"/>
                      <w:sz w:val="24"/>
                      <w:szCs w:val="24"/>
                    </w:rPr>
                  </w:pPr>
                  <w:r w:rsidRPr="00E10ED1">
                    <w:rPr>
                      <w:noProof/>
                      <w:color w:val="000000"/>
                      <w:sz w:val="24"/>
                      <w:szCs w:val="24"/>
                    </w:rPr>
                    <w:t>Nota</w:t>
                  </w:r>
                </w:p>
              </w:tc>
              <w:tc>
                <w:tcPr>
                  <w:tcW w:w="18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22E6FC" w14:textId="77777777" w:rsidR="00E10ED1" w:rsidRPr="00E10ED1" w:rsidRDefault="00E10ED1" w:rsidP="00E10ED1">
                  <w:pPr>
                    <w:rPr>
                      <w:color w:val="000000"/>
                      <w:sz w:val="24"/>
                      <w:szCs w:val="24"/>
                    </w:rPr>
                  </w:pPr>
                  <w:r w:rsidRPr="00E10ED1">
                    <w:rPr>
                      <w:noProof/>
                      <w:color w:val="000000"/>
                      <w:sz w:val="24"/>
                      <w:szCs w:val="24"/>
                    </w:rPr>
                    <w:t>5</w:t>
                  </w:r>
                </w:p>
              </w:tc>
              <w:tc>
                <w:tcPr>
                  <w:tcW w:w="25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603FC08" w14:textId="77777777" w:rsidR="00E10ED1" w:rsidRPr="00E10ED1" w:rsidRDefault="00E10ED1" w:rsidP="00E10ED1">
                  <w:pPr>
                    <w:rPr>
                      <w:color w:val="000000"/>
                      <w:sz w:val="24"/>
                      <w:szCs w:val="24"/>
                    </w:rPr>
                  </w:pPr>
                </w:p>
              </w:tc>
              <w:tc>
                <w:tcPr>
                  <w:tcW w:w="18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1E8985F" w14:textId="77777777" w:rsidR="00E10ED1" w:rsidRPr="00E10ED1" w:rsidRDefault="00E10ED1" w:rsidP="00E10ED1">
                  <w:pPr>
                    <w:rPr>
                      <w:color w:val="000000"/>
                      <w:sz w:val="24"/>
                      <w:szCs w:val="24"/>
                    </w:rPr>
                  </w:pP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2A5818" w14:textId="77777777" w:rsidR="00E10ED1" w:rsidRPr="00E10ED1" w:rsidRDefault="00E10ED1" w:rsidP="00E10ED1">
                  <w:pPr>
                    <w:rPr>
                      <w:color w:val="000000"/>
                      <w:sz w:val="24"/>
                      <w:szCs w:val="24"/>
                    </w:rPr>
                  </w:pPr>
                  <w:r w:rsidRPr="00E10ED1">
                    <w:rPr>
                      <w:noProof/>
                      <w:color w:val="000000"/>
                      <w:sz w:val="24"/>
                      <w:szCs w:val="24"/>
                    </w:rPr>
                    <w:t>5</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8253A2" w14:textId="77777777" w:rsidR="00E10ED1" w:rsidRPr="00E10ED1" w:rsidRDefault="00E10ED1" w:rsidP="00E10ED1">
                  <w:pPr>
                    <w:rPr>
                      <w:color w:val="000000"/>
                      <w:sz w:val="24"/>
                      <w:szCs w:val="24"/>
                    </w:rPr>
                  </w:pPr>
                </w:p>
              </w:tc>
              <w:tc>
                <w:tcPr>
                  <w:tcW w:w="19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CF2932" w14:textId="77777777" w:rsidR="00E10ED1" w:rsidRPr="00E10ED1" w:rsidRDefault="00E10ED1" w:rsidP="00E10ED1">
                  <w:pPr>
                    <w:rPr>
                      <w:color w:val="000000"/>
                      <w:sz w:val="24"/>
                      <w:szCs w:val="24"/>
                    </w:rPr>
                  </w:pPr>
                  <w:r w:rsidRPr="00E10ED1">
                    <w:rPr>
                      <w:noProof/>
                      <w:color w:val="000000"/>
                      <w:sz w:val="24"/>
                      <w:szCs w:val="24"/>
                    </w:rPr>
                    <w:t>3</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6C4E9A" w14:textId="77777777" w:rsidR="00E10ED1" w:rsidRPr="00E10ED1" w:rsidRDefault="00E10ED1" w:rsidP="00E10ED1">
                  <w:pPr>
                    <w:rPr>
                      <w:color w:val="000000"/>
                      <w:sz w:val="24"/>
                      <w:szCs w:val="24"/>
                    </w:rPr>
                  </w:pPr>
                  <w:r w:rsidRPr="00E10ED1">
                    <w:rPr>
                      <w:noProof/>
                      <w:color w:val="000000"/>
                      <w:sz w:val="24"/>
                      <w:szCs w:val="24"/>
                    </w:rPr>
                    <w:t>5</w:t>
                  </w:r>
                </w:p>
              </w:tc>
              <w:tc>
                <w:tcPr>
                  <w:tcW w:w="21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1046A3" w14:textId="77777777" w:rsidR="00E10ED1" w:rsidRPr="00E10ED1" w:rsidRDefault="00E10ED1" w:rsidP="00E10ED1">
                  <w:pPr>
                    <w:rPr>
                      <w:color w:val="000000"/>
                      <w:sz w:val="24"/>
                      <w:szCs w:val="24"/>
                    </w:rPr>
                  </w:pPr>
                  <w:r w:rsidRPr="00E10ED1">
                    <w:rPr>
                      <w:noProof/>
                      <w:color w:val="000000"/>
                      <w:sz w:val="24"/>
                      <w:szCs w:val="24"/>
                    </w:rPr>
                    <w:t>5</w:t>
                  </w:r>
                </w:p>
              </w:tc>
              <w:tc>
                <w:tcPr>
                  <w:tcW w:w="20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37282C6" w14:textId="77777777" w:rsidR="00E10ED1" w:rsidRPr="00E10ED1" w:rsidRDefault="00E10ED1" w:rsidP="00E10ED1">
                  <w:pPr>
                    <w:rPr>
                      <w:color w:val="000000"/>
                      <w:sz w:val="24"/>
                      <w:szCs w:val="24"/>
                    </w:rPr>
                  </w:pPr>
                </w:p>
              </w:tc>
            </w:tr>
            <w:tr w:rsidR="00E10ED1" w:rsidRPr="00E10ED1" w14:paraId="618EB564" w14:textId="77777777" w:rsidTr="00E10ED1">
              <w:trPr>
                <w:tblCellSpacing w:w="0" w:type="dxa"/>
              </w:trPr>
              <w:tc>
                <w:tcPr>
                  <w:tcW w:w="2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727E4D" w14:textId="77777777" w:rsidR="00E10ED1" w:rsidRPr="00E10ED1" w:rsidRDefault="00E10ED1" w:rsidP="00E10ED1">
                  <w:pPr>
                    <w:rPr>
                      <w:color w:val="000000"/>
                      <w:sz w:val="24"/>
                      <w:szCs w:val="24"/>
                    </w:rPr>
                  </w:pPr>
                  <w:r w:rsidRPr="00E10ED1">
                    <w:rPr>
                      <w:noProof/>
                      <w:color w:val="000000"/>
                      <w:sz w:val="24"/>
                      <w:szCs w:val="24"/>
                    </w:rPr>
                    <w:t>Soglia minima termini di contributo pubblico</w:t>
                  </w:r>
                </w:p>
              </w:tc>
              <w:tc>
                <w:tcPr>
                  <w:tcW w:w="23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645CAF" w14:textId="77777777" w:rsidR="00E10ED1" w:rsidRPr="00E10ED1" w:rsidRDefault="00E10ED1" w:rsidP="00E10ED1">
                  <w:pPr>
                    <w:rPr>
                      <w:color w:val="000000"/>
                      <w:sz w:val="24"/>
                      <w:szCs w:val="24"/>
                    </w:rPr>
                  </w:pPr>
                  <w:r w:rsidRPr="00E10ED1">
                    <w:rPr>
                      <w:noProof/>
                      <w:color w:val="000000"/>
                      <w:sz w:val="24"/>
                      <w:szCs w:val="24"/>
                    </w:rPr>
                    <w:t>3</w:t>
                  </w:r>
                </w:p>
              </w:tc>
              <w:tc>
                <w:tcPr>
                  <w:tcW w:w="2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F44AA93" w14:textId="77777777" w:rsidR="00E10ED1" w:rsidRPr="00E10ED1" w:rsidRDefault="00E10ED1" w:rsidP="00E10ED1">
                  <w:pPr>
                    <w:rPr>
                      <w:color w:val="000000"/>
                      <w:sz w:val="24"/>
                      <w:szCs w:val="24"/>
                    </w:rPr>
                  </w:pPr>
                </w:p>
              </w:tc>
              <w:tc>
                <w:tcPr>
                  <w:tcW w:w="231"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58508CC3" w14:textId="77777777" w:rsidR="00E10ED1" w:rsidRPr="00E10ED1" w:rsidRDefault="00E10ED1" w:rsidP="00E10ED1">
                  <w:pPr>
                    <w:rPr>
                      <w:color w:val="000000"/>
                      <w:sz w:val="24"/>
                      <w:szCs w:val="24"/>
                    </w:rPr>
                  </w:pPr>
                </w:p>
              </w:tc>
              <w:tc>
                <w:tcPr>
                  <w:tcW w:w="27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34F9FF" w14:textId="77777777" w:rsidR="00E10ED1" w:rsidRPr="00E10ED1" w:rsidRDefault="00E10ED1" w:rsidP="00E10ED1">
                  <w:pPr>
                    <w:rPr>
                      <w:color w:val="000000"/>
                      <w:sz w:val="24"/>
                      <w:szCs w:val="24"/>
                    </w:rPr>
                  </w:pP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C67675A" w14:textId="77777777" w:rsidR="00E10ED1" w:rsidRPr="00E10ED1" w:rsidRDefault="00E10ED1" w:rsidP="00E10ED1">
                  <w:pPr>
                    <w:rPr>
                      <w:color w:val="000000"/>
                      <w:sz w:val="24"/>
                      <w:szCs w:val="24"/>
                    </w:rPr>
                  </w:pP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F4DEFC" w14:textId="77777777" w:rsidR="00E10ED1" w:rsidRPr="00E10ED1" w:rsidRDefault="00E10ED1" w:rsidP="00E10ED1">
                  <w:pPr>
                    <w:rPr>
                      <w:color w:val="000000"/>
                      <w:sz w:val="24"/>
                      <w:szCs w:val="24"/>
                    </w:rPr>
                  </w:pPr>
                </w:p>
              </w:tc>
              <w:tc>
                <w:tcPr>
                  <w:tcW w:w="16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E1B239E" w14:textId="77777777" w:rsidR="00E10ED1" w:rsidRPr="00E10ED1" w:rsidRDefault="00E10ED1" w:rsidP="00E10ED1">
                  <w:pPr>
                    <w:rPr>
                      <w:color w:val="000000"/>
                      <w:sz w:val="24"/>
                      <w:szCs w:val="24"/>
                    </w:rPr>
                  </w:pP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323579" w14:textId="77777777" w:rsidR="00E10ED1" w:rsidRPr="00E10ED1" w:rsidRDefault="00E10ED1" w:rsidP="00E10ED1">
                  <w:pPr>
                    <w:rPr>
                      <w:color w:val="000000"/>
                      <w:sz w:val="24"/>
                      <w:szCs w:val="24"/>
                    </w:rPr>
                  </w:pPr>
                  <w:r w:rsidRPr="00E10ED1">
                    <w:rPr>
                      <w:noProof/>
                      <w:color w:val="000000"/>
                      <w:sz w:val="24"/>
                      <w:szCs w:val="24"/>
                    </w:rPr>
                    <w:t>5</w:t>
                  </w:r>
                </w:p>
              </w:tc>
              <w:tc>
                <w:tcPr>
                  <w:tcW w:w="28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B3A2AF6" w14:textId="77777777" w:rsidR="00E10ED1" w:rsidRPr="00E10ED1" w:rsidRDefault="00E10ED1" w:rsidP="00E10ED1">
                  <w:pPr>
                    <w:rPr>
                      <w:color w:val="000000"/>
                      <w:sz w:val="24"/>
                      <w:szCs w:val="24"/>
                    </w:rPr>
                  </w:pP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18F0E90" w14:textId="77777777" w:rsidR="00E10ED1" w:rsidRPr="00E10ED1" w:rsidRDefault="00E10ED1" w:rsidP="00E10ED1">
                  <w:pPr>
                    <w:rPr>
                      <w:color w:val="000000"/>
                      <w:sz w:val="24"/>
                      <w:szCs w:val="24"/>
                    </w:rPr>
                  </w:pPr>
                </w:p>
              </w:tc>
              <w:tc>
                <w:tcPr>
                  <w:tcW w:w="196"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382E7312" w14:textId="77777777" w:rsidR="00E10ED1" w:rsidRPr="00E10ED1" w:rsidRDefault="00E10ED1" w:rsidP="00E10ED1">
                  <w:pPr>
                    <w:rPr>
                      <w:color w:val="000000"/>
                      <w:sz w:val="24"/>
                      <w:szCs w:val="24"/>
                    </w:rPr>
                  </w:pPr>
                </w:p>
              </w:tc>
              <w:tc>
                <w:tcPr>
                  <w:tcW w:w="254"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tcPr>
                <w:p w14:paraId="69013B53" w14:textId="77777777" w:rsidR="00E10ED1" w:rsidRPr="00E10ED1" w:rsidRDefault="00E10ED1" w:rsidP="00E10ED1">
                  <w:pPr>
                    <w:rPr>
                      <w:color w:val="000000"/>
                      <w:sz w:val="24"/>
                      <w:szCs w:val="24"/>
                    </w:rPr>
                  </w:pPr>
                </w:p>
              </w:tc>
              <w:tc>
                <w:tcPr>
                  <w:tcW w:w="18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F4DCB6C" w14:textId="77777777" w:rsidR="00E10ED1" w:rsidRPr="00E10ED1" w:rsidRDefault="00E10ED1" w:rsidP="00E10ED1">
                  <w:pPr>
                    <w:rPr>
                      <w:color w:val="000000"/>
                      <w:sz w:val="24"/>
                      <w:szCs w:val="24"/>
                    </w:rPr>
                  </w:pPr>
                </w:p>
              </w:tc>
              <w:tc>
                <w:tcPr>
                  <w:tcW w:w="250"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1681DA22" w14:textId="77777777" w:rsidR="00E10ED1" w:rsidRPr="00E10ED1" w:rsidRDefault="00E10ED1" w:rsidP="00E10ED1">
                  <w:pPr>
                    <w:rPr>
                      <w:color w:val="000000"/>
                      <w:sz w:val="24"/>
                      <w:szCs w:val="24"/>
                    </w:rPr>
                  </w:pPr>
                </w:p>
              </w:tc>
              <w:tc>
                <w:tcPr>
                  <w:tcW w:w="184"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0E9A1369" w14:textId="77777777" w:rsidR="00E10ED1" w:rsidRPr="00E10ED1" w:rsidRDefault="00E10ED1" w:rsidP="00E10ED1">
                  <w:pPr>
                    <w:rPr>
                      <w:color w:val="000000"/>
                      <w:sz w:val="24"/>
                      <w:szCs w:val="24"/>
                    </w:rPr>
                  </w:pP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E75A71" w14:textId="77777777" w:rsidR="00E10ED1" w:rsidRPr="00E10ED1" w:rsidRDefault="00E10ED1" w:rsidP="00E10ED1">
                  <w:pPr>
                    <w:rPr>
                      <w:color w:val="000000"/>
                      <w:sz w:val="24"/>
                      <w:szCs w:val="24"/>
                    </w:rPr>
                  </w:pPr>
                  <w:r w:rsidRPr="00E10ED1">
                    <w:rPr>
                      <w:noProof/>
                      <w:color w:val="000000"/>
                      <w:sz w:val="24"/>
                      <w:szCs w:val="24"/>
                    </w:rPr>
                    <w:t>5</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1857CD7" w14:textId="77777777" w:rsidR="00E10ED1" w:rsidRPr="00E10ED1" w:rsidRDefault="00E10ED1" w:rsidP="00E10ED1">
                  <w:pPr>
                    <w:rPr>
                      <w:color w:val="000000"/>
                      <w:sz w:val="24"/>
                      <w:szCs w:val="24"/>
                    </w:rPr>
                  </w:pPr>
                </w:p>
              </w:tc>
              <w:tc>
                <w:tcPr>
                  <w:tcW w:w="19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9130B23" w14:textId="77777777" w:rsidR="00E10ED1" w:rsidRPr="00E10ED1" w:rsidRDefault="00E10ED1" w:rsidP="00E10ED1">
                  <w:pPr>
                    <w:rPr>
                      <w:color w:val="000000"/>
                      <w:sz w:val="24"/>
                      <w:szCs w:val="24"/>
                    </w:rPr>
                  </w:pP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A9F1F0B" w14:textId="77777777" w:rsidR="00E10ED1" w:rsidRPr="00E10ED1" w:rsidRDefault="00E10ED1" w:rsidP="00E10ED1">
                  <w:pPr>
                    <w:rPr>
                      <w:color w:val="000000"/>
                      <w:sz w:val="24"/>
                      <w:szCs w:val="24"/>
                    </w:rPr>
                  </w:pPr>
                </w:p>
              </w:tc>
              <w:tc>
                <w:tcPr>
                  <w:tcW w:w="21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576E753" w14:textId="77777777" w:rsidR="00E10ED1" w:rsidRPr="00E10ED1" w:rsidRDefault="00E10ED1" w:rsidP="00E10ED1">
                  <w:pPr>
                    <w:rPr>
                      <w:color w:val="000000"/>
                      <w:sz w:val="24"/>
                      <w:szCs w:val="24"/>
                    </w:rPr>
                  </w:pPr>
                </w:p>
              </w:tc>
              <w:tc>
                <w:tcPr>
                  <w:tcW w:w="20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D953E94" w14:textId="77777777" w:rsidR="00E10ED1" w:rsidRPr="00E10ED1" w:rsidRDefault="00E10ED1" w:rsidP="00E10ED1">
                  <w:pPr>
                    <w:rPr>
                      <w:color w:val="000000"/>
                      <w:sz w:val="24"/>
                      <w:szCs w:val="24"/>
                    </w:rPr>
                  </w:pPr>
                </w:p>
              </w:tc>
            </w:tr>
          </w:tbl>
          <w:p w14:paraId="3AD1A075"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p>
          <w:p w14:paraId="17058E42"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u w:val="single"/>
                <w:lang w:val="en-US"/>
              </w:rPr>
              <w:t>Note</w:t>
            </w:r>
            <w:r w:rsidRPr="00E10ED1">
              <w:rPr>
                <w:rFonts w:ascii="Times New Roman" w:eastAsia="Times New Roman" w:hAnsi="Times New Roman" w:cs="Times New Roman"/>
                <w:noProof/>
                <w:sz w:val="24"/>
                <w:szCs w:val="24"/>
                <w:lang w:val="en-US"/>
              </w:rPr>
              <w:t>:</w:t>
            </w:r>
          </w:p>
          <w:p w14:paraId="4B2F4714"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Con riferimento alla Provincia Autonoma di Trento, la soglia base indicata potrà essere incrementata in relazione alle specifiche categorie di investimento.</w:t>
            </w:r>
          </w:p>
          <w:p w14:paraId="6FC6A095"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lastRenderedPageBreak/>
              <w:t>Con riferimento alla Regione Piemonte, è prevista una soglia di 1.000 euro per la sotto-azione 1.7, 30.000 euro per la sotto-azione 1.3, 500 euro per determinate operazioni delle sotto-azioni 1.1 ed 1.2. Nessuna soglia negli altri casi</w:t>
            </w:r>
          </w:p>
          <w:p w14:paraId="320B578F"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p>
          <w:p w14:paraId="782AE449"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sz w:val="24"/>
                <w:szCs w:val="24"/>
                <w:lang w:val="en-US"/>
              </w:rPr>
              <w:t xml:space="preserve">CR07 </w:t>
            </w:r>
            <w:r w:rsidRPr="00E10ED1">
              <w:rPr>
                <w:rFonts w:ascii="Times New Roman" w:eastAsia="Times New Roman" w:hAnsi="Times New Roman" w:cs="Times New Roman"/>
                <w:noProof/>
                <w:sz w:val="24"/>
                <w:szCs w:val="24"/>
                <w:lang w:val="en-US"/>
              </w:rPr>
              <w:t>– Al fine di consentire l’accesso ai benefici del sostegno ad un numero adeguato di beneficiari è possibile stabilire un limite massimo di spesa ammissibile a o di contributo pubblico erogabile per ciascun beneficiario. Tale limite può essere stabilito per la durata dell’intero periodo di programmazione oppure per un periodo più breve di quattro anni. Per il calcolo temporale del periodo quadriennale va considerato l’anno in cui è decretata la concessione dell’aiuto e le tre annualità precedenti. L’elenco delle Regioni e Province Autonome che adottano il presente criterio nonché la qualificazione e quantificazione delle rispettive soglie è riportato di seguito:</w:t>
            </w:r>
          </w:p>
          <w:p w14:paraId="2084AE78"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845"/>
              <w:gridCol w:w="466"/>
              <w:gridCol w:w="523"/>
              <w:gridCol w:w="460"/>
              <w:gridCol w:w="536"/>
              <w:gridCol w:w="511"/>
              <w:gridCol w:w="448"/>
              <w:gridCol w:w="334"/>
              <w:gridCol w:w="410"/>
              <w:gridCol w:w="574"/>
              <w:gridCol w:w="422"/>
              <w:gridCol w:w="391"/>
              <w:gridCol w:w="505"/>
              <w:gridCol w:w="366"/>
              <w:gridCol w:w="498"/>
              <w:gridCol w:w="366"/>
              <w:gridCol w:w="454"/>
              <w:gridCol w:w="454"/>
              <w:gridCol w:w="378"/>
              <w:gridCol w:w="422"/>
              <w:gridCol w:w="418"/>
              <w:gridCol w:w="403"/>
            </w:tblGrid>
            <w:tr w:rsidR="00E10ED1" w:rsidRPr="00E10ED1" w14:paraId="0BF462C7" w14:textId="77777777" w:rsidTr="00E10ED1">
              <w:trPr>
                <w:tblCellSpacing w:w="0" w:type="dxa"/>
              </w:trPr>
              <w:tc>
                <w:tcPr>
                  <w:tcW w:w="4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D260571" w14:textId="77777777" w:rsidR="00E10ED1" w:rsidRPr="00E10ED1" w:rsidRDefault="00E10ED1" w:rsidP="00E10ED1">
                  <w:pPr>
                    <w:rPr>
                      <w:color w:val="000000"/>
                      <w:sz w:val="24"/>
                      <w:szCs w:val="24"/>
                    </w:rPr>
                  </w:pPr>
                </w:p>
              </w:tc>
              <w:tc>
                <w:tcPr>
                  <w:tcW w:w="4585" w:type="pct"/>
                  <w:gridSpan w:val="21"/>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AB7D57" w14:textId="77777777" w:rsidR="00E10ED1" w:rsidRPr="00E10ED1" w:rsidRDefault="00E10ED1" w:rsidP="00E10ED1">
                  <w:pPr>
                    <w:rPr>
                      <w:color w:val="000000"/>
                      <w:sz w:val="24"/>
                      <w:szCs w:val="24"/>
                    </w:rPr>
                  </w:pPr>
                  <w:r w:rsidRPr="00E10ED1">
                    <w:rPr>
                      <w:i/>
                      <w:iCs/>
                      <w:noProof/>
                      <w:color w:val="000000"/>
                      <w:sz w:val="24"/>
                      <w:szCs w:val="24"/>
                    </w:rPr>
                    <w:t>CR07 Limiti massimi per beneficiario - EUR (.000)</w:t>
                  </w:r>
                </w:p>
              </w:tc>
            </w:tr>
            <w:tr w:rsidR="00E10ED1" w:rsidRPr="00E10ED1" w14:paraId="3BCEF64C" w14:textId="77777777" w:rsidTr="00E10ED1">
              <w:trPr>
                <w:tblCellSpacing w:w="0" w:type="dxa"/>
              </w:trPr>
              <w:tc>
                <w:tcPr>
                  <w:tcW w:w="4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97E1C8C" w14:textId="77777777" w:rsidR="00E10ED1" w:rsidRPr="00E10ED1" w:rsidRDefault="00E10ED1" w:rsidP="00E10ED1">
                  <w:pPr>
                    <w:rPr>
                      <w:color w:val="000000"/>
                      <w:sz w:val="24"/>
                      <w:szCs w:val="24"/>
                    </w:rPr>
                  </w:pPr>
                </w:p>
              </w:tc>
              <w:tc>
                <w:tcPr>
                  <w:tcW w:w="22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19FFCD" w14:textId="77777777" w:rsidR="00E10ED1" w:rsidRPr="00E10ED1" w:rsidRDefault="00E10ED1" w:rsidP="00E10ED1">
                  <w:pPr>
                    <w:rPr>
                      <w:color w:val="000000"/>
                      <w:sz w:val="24"/>
                      <w:szCs w:val="24"/>
                    </w:rPr>
                  </w:pPr>
                  <w:r w:rsidRPr="00E10ED1">
                    <w:rPr>
                      <w:noProof/>
                      <w:color w:val="000000"/>
                      <w:sz w:val="24"/>
                      <w:szCs w:val="24"/>
                    </w:rPr>
                    <w:t>Abruzzo</w:t>
                  </w: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772641" w14:textId="77777777" w:rsidR="00E10ED1" w:rsidRPr="00E10ED1" w:rsidRDefault="00E10ED1" w:rsidP="00E10ED1">
                  <w:pPr>
                    <w:rPr>
                      <w:color w:val="000000"/>
                      <w:sz w:val="24"/>
                      <w:szCs w:val="24"/>
                    </w:rPr>
                  </w:pPr>
                  <w:r w:rsidRPr="00E10ED1">
                    <w:rPr>
                      <w:noProof/>
                      <w:color w:val="000000"/>
                      <w:sz w:val="24"/>
                      <w:szCs w:val="24"/>
                    </w:rPr>
                    <w:t>Basilicata</w:t>
                  </w:r>
                </w:p>
              </w:tc>
              <w:tc>
                <w:tcPr>
                  <w:tcW w:w="226"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C0349BA" w14:textId="77777777" w:rsidR="00E10ED1" w:rsidRPr="00E10ED1" w:rsidRDefault="00E10ED1" w:rsidP="00E10ED1">
                  <w:pPr>
                    <w:rPr>
                      <w:color w:val="000000"/>
                      <w:sz w:val="24"/>
                      <w:szCs w:val="24"/>
                    </w:rPr>
                  </w:pPr>
                  <w:r w:rsidRPr="00E10ED1">
                    <w:rPr>
                      <w:noProof/>
                      <w:color w:val="000000"/>
                      <w:sz w:val="24"/>
                      <w:szCs w:val="24"/>
                    </w:rPr>
                    <w:t>Calabria</w:t>
                  </w:r>
                </w:p>
              </w:tc>
              <w:tc>
                <w:tcPr>
                  <w:tcW w:w="2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3054AB" w14:textId="77777777" w:rsidR="00E10ED1" w:rsidRPr="00E10ED1" w:rsidRDefault="00E10ED1" w:rsidP="00E10ED1">
                  <w:pPr>
                    <w:rPr>
                      <w:color w:val="000000"/>
                      <w:sz w:val="24"/>
                      <w:szCs w:val="24"/>
                    </w:rPr>
                  </w:pPr>
                  <w:r w:rsidRPr="00E10ED1">
                    <w:rPr>
                      <w:noProof/>
                      <w:color w:val="000000"/>
                      <w:sz w:val="24"/>
                      <w:szCs w:val="24"/>
                    </w:rPr>
                    <w:t>Campania</w:t>
                  </w:r>
                </w:p>
              </w:tc>
              <w:tc>
                <w:tcPr>
                  <w:tcW w:w="25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2CCD69" w14:textId="77777777" w:rsidR="00E10ED1" w:rsidRPr="00E10ED1" w:rsidRDefault="00E10ED1" w:rsidP="00E10ED1">
                  <w:pPr>
                    <w:rPr>
                      <w:color w:val="000000"/>
                      <w:sz w:val="24"/>
                      <w:szCs w:val="24"/>
                    </w:rPr>
                  </w:pPr>
                  <w:r w:rsidRPr="00E10ED1">
                    <w:rPr>
                      <w:noProof/>
                      <w:color w:val="000000"/>
                      <w:sz w:val="24"/>
                      <w:szCs w:val="24"/>
                    </w:rPr>
                    <w:t>Emilia-Romagna</w:t>
                  </w:r>
                </w:p>
              </w:tc>
              <w:tc>
                <w:tcPr>
                  <w:tcW w:w="22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D0EBD8" w14:textId="77777777" w:rsidR="00E10ED1" w:rsidRPr="00E10ED1" w:rsidRDefault="00E10ED1" w:rsidP="00E10ED1">
                  <w:pPr>
                    <w:rPr>
                      <w:color w:val="000000"/>
                      <w:sz w:val="24"/>
                      <w:szCs w:val="24"/>
                    </w:rPr>
                  </w:pPr>
                  <w:r w:rsidRPr="00E10ED1">
                    <w:rPr>
                      <w:noProof/>
                      <w:color w:val="000000"/>
                      <w:sz w:val="24"/>
                      <w:szCs w:val="24"/>
                    </w:rPr>
                    <w:t>Friuli Venezia Giulia</w:t>
                  </w:r>
                </w:p>
              </w:tc>
              <w:tc>
                <w:tcPr>
                  <w:tcW w:w="1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F487DF" w14:textId="77777777" w:rsidR="00E10ED1" w:rsidRPr="00E10ED1" w:rsidRDefault="00E10ED1" w:rsidP="00E10ED1">
                  <w:pPr>
                    <w:rPr>
                      <w:color w:val="000000"/>
                      <w:sz w:val="24"/>
                      <w:szCs w:val="24"/>
                    </w:rPr>
                  </w:pPr>
                  <w:r w:rsidRPr="00E10ED1">
                    <w:rPr>
                      <w:noProof/>
                      <w:color w:val="000000"/>
                      <w:sz w:val="24"/>
                      <w:szCs w:val="24"/>
                    </w:rPr>
                    <w:t>Lazio</w:t>
                  </w:r>
                </w:p>
              </w:tc>
              <w:tc>
                <w:tcPr>
                  <w:tcW w:w="20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0D5E03" w14:textId="77777777" w:rsidR="00E10ED1" w:rsidRPr="00E10ED1" w:rsidRDefault="00E10ED1" w:rsidP="00E10ED1">
                  <w:pPr>
                    <w:rPr>
                      <w:color w:val="000000"/>
                      <w:sz w:val="24"/>
                      <w:szCs w:val="24"/>
                    </w:rPr>
                  </w:pPr>
                  <w:r w:rsidRPr="00E10ED1">
                    <w:rPr>
                      <w:noProof/>
                      <w:color w:val="000000"/>
                      <w:sz w:val="24"/>
                      <w:szCs w:val="24"/>
                    </w:rPr>
                    <w:t>Liguria</w:t>
                  </w:r>
                </w:p>
              </w:tc>
              <w:tc>
                <w:tcPr>
                  <w:tcW w:w="28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DC776D" w14:textId="77777777" w:rsidR="00E10ED1" w:rsidRPr="00E10ED1" w:rsidRDefault="00E10ED1" w:rsidP="00E10ED1">
                  <w:pPr>
                    <w:rPr>
                      <w:color w:val="000000"/>
                      <w:sz w:val="24"/>
                      <w:szCs w:val="24"/>
                    </w:rPr>
                  </w:pPr>
                  <w:r w:rsidRPr="00E10ED1">
                    <w:rPr>
                      <w:noProof/>
                      <w:color w:val="000000"/>
                      <w:sz w:val="24"/>
                      <w:szCs w:val="24"/>
                    </w:rPr>
                    <w:t>Lombardia</w:t>
                  </w: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DE5E60" w14:textId="77777777" w:rsidR="00E10ED1" w:rsidRPr="00E10ED1" w:rsidRDefault="00E10ED1" w:rsidP="00E10ED1">
                  <w:pPr>
                    <w:rPr>
                      <w:color w:val="000000"/>
                      <w:sz w:val="24"/>
                      <w:szCs w:val="24"/>
                    </w:rPr>
                  </w:pPr>
                  <w:r w:rsidRPr="00E10ED1">
                    <w:rPr>
                      <w:noProof/>
                      <w:color w:val="000000"/>
                      <w:sz w:val="24"/>
                      <w:szCs w:val="24"/>
                    </w:rPr>
                    <w:t>Marche</w:t>
                  </w:r>
                </w:p>
              </w:tc>
              <w:tc>
                <w:tcPr>
                  <w:tcW w:w="19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D7512E" w14:textId="77777777" w:rsidR="00E10ED1" w:rsidRPr="00E10ED1" w:rsidRDefault="00E10ED1" w:rsidP="00E10ED1">
                  <w:pPr>
                    <w:rPr>
                      <w:color w:val="000000"/>
                      <w:sz w:val="24"/>
                      <w:szCs w:val="24"/>
                    </w:rPr>
                  </w:pPr>
                  <w:r w:rsidRPr="00E10ED1">
                    <w:rPr>
                      <w:noProof/>
                      <w:color w:val="000000"/>
                      <w:sz w:val="24"/>
                      <w:szCs w:val="24"/>
                    </w:rPr>
                    <w:t>Molise</w:t>
                  </w: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52366B" w14:textId="77777777" w:rsidR="00E10ED1" w:rsidRPr="00E10ED1" w:rsidRDefault="00E10ED1" w:rsidP="00E10ED1">
                  <w:pPr>
                    <w:rPr>
                      <w:color w:val="000000"/>
                      <w:sz w:val="24"/>
                      <w:szCs w:val="24"/>
                    </w:rPr>
                  </w:pPr>
                  <w:r w:rsidRPr="00E10ED1">
                    <w:rPr>
                      <w:noProof/>
                      <w:color w:val="000000"/>
                      <w:sz w:val="24"/>
                      <w:szCs w:val="24"/>
                    </w:rPr>
                    <w:t>Piemonte</w:t>
                  </w:r>
                </w:p>
              </w:tc>
              <w:tc>
                <w:tcPr>
                  <w:tcW w:w="18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FE5F24" w14:textId="77777777" w:rsidR="00E10ED1" w:rsidRPr="00E10ED1" w:rsidRDefault="00E10ED1" w:rsidP="00E10ED1">
                  <w:pPr>
                    <w:rPr>
                      <w:color w:val="000000"/>
                      <w:sz w:val="24"/>
                      <w:szCs w:val="24"/>
                    </w:rPr>
                  </w:pPr>
                  <w:r w:rsidRPr="00E10ED1">
                    <w:rPr>
                      <w:noProof/>
                      <w:color w:val="000000"/>
                      <w:sz w:val="24"/>
                      <w:szCs w:val="24"/>
                    </w:rPr>
                    <w:t>Puglia</w:t>
                  </w:r>
                </w:p>
              </w:tc>
              <w:tc>
                <w:tcPr>
                  <w:tcW w:w="245"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094D1BA" w14:textId="77777777" w:rsidR="00E10ED1" w:rsidRPr="00E10ED1" w:rsidRDefault="00E10ED1" w:rsidP="00E10ED1">
                  <w:pPr>
                    <w:rPr>
                      <w:color w:val="000000"/>
                      <w:sz w:val="24"/>
                      <w:szCs w:val="24"/>
                    </w:rPr>
                  </w:pPr>
                  <w:r w:rsidRPr="00E10ED1">
                    <w:rPr>
                      <w:noProof/>
                      <w:color w:val="000000"/>
                      <w:sz w:val="24"/>
                      <w:szCs w:val="24"/>
                    </w:rPr>
                    <w:t>Sardegna</w:t>
                  </w:r>
                </w:p>
              </w:tc>
              <w:tc>
                <w:tcPr>
                  <w:tcW w:w="18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3EAAC1" w14:textId="77777777" w:rsidR="00E10ED1" w:rsidRPr="00E10ED1" w:rsidRDefault="00E10ED1" w:rsidP="00E10ED1">
                  <w:pPr>
                    <w:rPr>
                      <w:color w:val="000000"/>
                      <w:sz w:val="24"/>
                      <w:szCs w:val="24"/>
                    </w:rPr>
                  </w:pPr>
                  <w:r w:rsidRPr="00E10ED1">
                    <w:rPr>
                      <w:noProof/>
                      <w:color w:val="000000"/>
                      <w:sz w:val="24"/>
                      <w:szCs w:val="24"/>
                    </w:rPr>
                    <w:t>Sicilia</w:t>
                  </w:r>
                </w:p>
              </w:tc>
              <w:tc>
                <w:tcPr>
                  <w:tcW w:w="2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299451" w14:textId="77777777" w:rsidR="00E10ED1" w:rsidRPr="00E10ED1" w:rsidRDefault="00E10ED1" w:rsidP="00E10ED1">
                  <w:pPr>
                    <w:rPr>
                      <w:color w:val="000000"/>
                      <w:sz w:val="24"/>
                      <w:szCs w:val="24"/>
                    </w:rPr>
                  </w:pPr>
                  <w:r w:rsidRPr="00E10ED1">
                    <w:rPr>
                      <w:noProof/>
                      <w:color w:val="000000"/>
                      <w:sz w:val="24"/>
                      <w:szCs w:val="24"/>
                    </w:rPr>
                    <w:t>Toscana</w:t>
                  </w:r>
                </w:p>
              </w:tc>
              <w:tc>
                <w:tcPr>
                  <w:tcW w:w="2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2BB7FA" w14:textId="77777777" w:rsidR="00E10ED1" w:rsidRPr="00E10ED1" w:rsidRDefault="00E10ED1" w:rsidP="00E10ED1">
                  <w:pPr>
                    <w:rPr>
                      <w:color w:val="000000"/>
                      <w:sz w:val="24"/>
                      <w:szCs w:val="24"/>
                    </w:rPr>
                  </w:pPr>
                  <w:r w:rsidRPr="00E10ED1">
                    <w:rPr>
                      <w:noProof/>
                      <w:color w:val="000000"/>
                      <w:sz w:val="24"/>
                      <w:szCs w:val="24"/>
                    </w:rPr>
                    <w:t>P.A. Bolzano</w:t>
                  </w:r>
                </w:p>
              </w:tc>
              <w:tc>
                <w:tcPr>
                  <w:tcW w:w="18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3DAF6A" w14:textId="77777777" w:rsidR="00E10ED1" w:rsidRPr="00E10ED1" w:rsidRDefault="00E10ED1" w:rsidP="00E10ED1">
                  <w:pPr>
                    <w:rPr>
                      <w:color w:val="000000"/>
                      <w:sz w:val="24"/>
                      <w:szCs w:val="24"/>
                    </w:rPr>
                  </w:pPr>
                  <w:r w:rsidRPr="00E10ED1">
                    <w:rPr>
                      <w:noProof/>
                      <w:color w:val="000000"/>
                      <w:sz w:val="24"/>
                      <w:szCs w:val="24"/>
                    </w:rPr>
                    <w:t>P.A. Trento</w:t>
                  </w: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7F34D3" w14:textId="77777777" w:rsidR="00E10ED1" w:rsidRPr="00E10ED1" w:rsidRDefault="00E10ED1" w:rsidP="00E10ED1">
                  <w:pPr>
                    <w:rPr>
                      <w:color w:val="000000"/>
                      <w:sz w:val="24"/>
                      <w:szCs w:val="24"/>
                    </w:rPr>
                  </w:pPr>
                  <w:r w:rsidRPr="00E10ED1">
                    <w:rPr>
                      <w:noProof/>
                      <w:color w:val="000000"/>
                      <w:sz w:val="24"/>
                      <w:szCs w:val="24"/>
                    </w:rPr>
                    <w:t>Umbria</w:t>
                  </w: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1A5448" w14:textId="77777777" w:rsidR="00E10ED1" w:rsidRPr="00E10ED1" w:rsidRDefault="00E10ED1" w:rsidP="00E10ED1">
                  <w:pPr>
                    <w:rPr>
                      <w:color w:val="000000"/>
                      <w:sz w:val="24"/>
                      <w:szCs w:val="24"/>
                    </w:rPr>
                  </w:pPr>
                  <w:r w:rsidRPr="00E10ED1">
                    <w:rPr>
                      <w:noProof/>
                      <w:color w:val="000000"/>
                      <w:sz w:val="24"/>
                      <w:szCs w:val="24"/>
                    </w:rPr>
                    <w:t>Valle d'Aosta</w:t>
                  </w:r>
                </w:p>
              </w:tc>
              <w:tc>
                <w:tcPr>
                  <w:tcW w:w="1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202F9A" w14:textId="77777777" w:rsidR="00E10ED1" w:rsidRPr="00E10ED1" w:rsidRDefault="00E10ED1" w:rsidP="00E10ED1">
                  <w:pPr>
                    <w:rPr>
                      <w:color w:val="000000"/>
                      <w:sz w:val="24"/>
                      <w:szCs w:val="24"/>
                    </w:rPr>
                  </w:pPr>
                  <w:r w:rsidRPr="00E10ED1">
                    <w:rPr>
                      <w:noProof/>
                      <w:color w:val="000000"/>
                      <w:sz w:val="24"/>
                      <w:szCs w:val="24"/>
                    </w:rPr>
                    <w:t>Veneto</w:t>
                  </w:r>
                </w:p>
              </w:tc>
            </w:tr>
            <w:tr w:rsidR="00E10ED1" w:rsidRPr="00E10ED1" w14:paraId="581B4E1A" w14:textId="77777777" w:rsidTr="00E10ED1">
              <w:trPr>
                <w:tblCellSpacing w:w="0" w:type="dxa"/>
              </w:trPr>
              <w:tc>
                <w:tcPr>
                  <w:tcW w:w="4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CB82CD" w14:textId="77777777" w:rsidR="00E10ED1" w:rsidRPr="00E10ED1" w:rsidRDefault="00E10ED1" w:rsidP="00E10ED1">
                  <w:pPr>
                    <w:rPr>
                      <w:color w:val="000000"/>
                      <w:sz w:val="24"/>
                      <w:szCs w:val="24"/>
                    </w:rPr>
                  </w:pPr>
                  <w:r w:rsidRPr="00E10ED1">
                    <w:rPr>
                      <w:noProof/>
                      <w:color w:val="000000"/>
                      <w:sz w:val="24"/>
                      <w:szCs w:val="24"/>
                    </w:rPr>
                    <w:t>Spesa ammissibile per periodo di programmazione</w:t>
                  </w:r>
                </w:p>
              </w:tc>
              <w:tc>
                <w:tcPr>
                  <w:tcW w:w="22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365A6FF" w14:textId="77777777" w:rsidR="00E10ED1" w:rsidRPr="00E10ED1" w:rsidRDefault="00E10ED1" w:rsidP="00E10ED1">
                  <w:pPr>
                    <w:rPr>
                      <w:color w:val="000000"/>
                      <w:sz w:val="24"/>
                      <w:szCs w:val="24"/>
                    </w:rPr>
                  </w:pP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DC46B23" w14:textId="77777777" w:rsidR="00E10ED1" w:rsidRPr="00E10ED1" w:rsidRDefault="00E10ED1" w:rsidP="00E10ED1">
                  <w:pPr>
                    <w:rPr>
                      <w:color w:val="000000"/>
                      <w:sz w:val="24"/>
                      <w:szCs w:val="24"/>
                    </w:rPr>
                  </w:pP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34F0A22" w14:textId="77777777" w:rsidR="00E10ED1" w:rsidRPr="00E10ED1" w:rsidRDefault="00E10ED1" w:rsidP="00E10ED1">
                  <w:pPr>
                    <w:rPr>
                      <w:color w:val="000000"/>
                      <w:sz w:val="24"/>
                      <w:szCs w:val="24"/>
                    </w:rPr>
                  </w:pPr>
                </w:p>
              </w:tc>
              <w:tc>
                <w:tcPr>
                  <w:tcW w:w="2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A44B443" w14:textId="77777777" w:rsidR="00E10ED1" w:rsidRPr="00E10ED1" w:rsidRDefault="00E10ED1" w:rsidP="00E10ED1">
                  <w:pPr>
                    <w:rPr>
                      <w:color w:val="000000"/>
                      <w:sz w:val="24"/>
                      <w:szCs w:val="24"/>
                    </w:rPr>
                  </w:pPr>
                </w:p>
              </w:tc>
              <w:tc>
                <w:tcPr>
                  <w:tcW w:w="25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8C43631" w14:textId="77777777" w:rsidR="00E10ED1" w:rsidRPr="00E10ED1" w:rsidRDefault="00E10ED1" w:rsidP="00E10ED1">
                  <w:pPr>
                    <w:rPr>
                      <w:color w:val="000000"/>
                      <w:sz w:val="24"/>
                      <w:szCs w:val="24"/>
                    </w:rPr>
                  </w:pPr>
                </w:p>
              </w:tc>
              <w:tc>
                <w:tcPr>
                  <w:tcW w:w="22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5FFD6C" w14:textId="77777777" w:rsidR="00E10ED1" w:rsidRPr="00E10ED1" w:rsidRDefault="00E10ED1" w:rsidP="00E10ED1">
                  <w:pPr>
                    <w:rPr>
                      <w:color w:val="000000"/>
                      <w:sz w:val="24"/>
                      <w:szCs w:val="24"/>
                    </w:rPr>
                  </w:pPr>
                  <w:r w:rsidRPr="00E10ED1">
                    <w:rPr>
                      <w:noProof/>
                      <w:color w:val="000000"/>
                      <w:sz w:val="24"/>
                      <w:szCs w:val="24"/>
                    </w:rPr>
                    <w:t>100</w:t>
                  </w:r>
                </w:p>
              </w:tc>
              <w:tc>
                <w:tcPr>
                  <w:tcW w:w="1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F89E961" w14:textId="77777777" w:rsidR="00E10ED1" w:rsidRPr="00E10ED1" w:rsidRDefault="00E10ED1" w:rsidP="00E10ED1">
                  <w:pPr>
                    <w:rPr>
                      <w:color w:val="000000"/>
                      <w:sz w:val="24"/>
                      <w:szCs w:val="24"/>
                    </w:rPr>
                  </w:pPr>
                </w:p>
              </w:tc>
              <w:tc>
                <w:tcPr>
                  <w:tcW w:w="20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8CB2394" w14:textId="77777777" w:rsidR="00E10ED1" w:rsidRPr="00E10ED1" w:rsidRDefault="00E10ED1" w:rsidP="00E10ED1">
                  <w:pPr>
                    <w:rPr>
                      <w:color w:val="000000"/>
                      <w:sz w:val="24"/>
                      <w:szCs w:val="24"/>
                    </w:rPr>
                  </w:pPr>
                </w:p>
              </w:tc>
              <w:tc>
                <w:tcPr>
                  <w:tcW w:w="28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420A9A0" w14:textId="77777777" w:rsidR="00E10ED1" w:rsidRPr="00E10ED1" w:rsidRDefault="00E10ED1" w:rsidP="00E10ED1">
                  <w:pPr>
                    <w:rPr>
                      <w:color w:val="000000"/>
                      <w:sz w:val="24"/>
                      <w:szCs w:val="24"/>
                    </w:rPr>
                  </w:pP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4183631" w14:textId="77777777" w:rsidR="00E10ED1" w:rsidRPr="00E10ED1" w:rsidRDefault="00E10ED1" w:rsidP="00E10ED1">
                  <w:pPr>
                    <w:rPr>
                      <w:color w:val="000000"/>
                      <w:sz w:val="24"/>
                      <w:szCs w:val="24"/>
                    </w:rPr>
                  </w:pPr>
                </w:p>
              </w:tc>
              <w:tc>
                <w:tcPr>
                  <w:tcW w:w="19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FE3D231" w14:textId="77777777" w:rsidR="00E10ED1" w:rsidRPr="00E10ED1" w:rsidRDefault="00E10ED1" w:rsidP="00E10ED1">
                  <w:pPr>
                    <w:rPr>
                      <w:color w:val="000000"/>
                      <w:sz w:val="24"/>
                      <w:szCs w:val="24"/>
                    </w:rPr>
                  </w:pPr>
                </w:p>
              </w:tc>
              <w:tc>
                <w:tcPr>
                  <w:tcW w:w="248"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20353DB" w14:textId="77777777" w:rsidR="00E10ED1" w:rsidRPr="00E10ED1" w:rsidRDefault="00E10ED1" w:rsidP="00E10ED1">
                  <w:pPr>
                    <w:rPr>
                      <w:color w:val="000000"/>
                      <w:sz w:val="24"/>
                      <w:szCs w:val="24"/>
                    </w:rPr>
                  </w:pPr>
                  <w:r w:rsidRPr="00E10ED1">
                    <w:rPr>
                      <w:noProof/>
                      <w:color w:val="000000"/>
                      <w:sz w:val="24"/>
                      <w:szCs w:val="24"/>
                    </w:rPr>
                    <w:t>Nota</w:t>
                  </w:r>
                </w:p>
              </w:tc>
              <w:tc>
                <w:tcPr>
                  <w:tcW w:w="18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B4B8EC" w14:textId="77777777" w:rsidR="00E10ED1" w:rsidRPr="00E10ED1" w:rsidRDefault="00E10ED1" w:rsidP="00E10ED1">
                  <w:pPr>
                    <w:rPr>
                      <w:color w:val="000000"/>
                      <w:sz w:val="24"/>
                      <w:szCs w:val="24"/>
                    </w:rPr>
                  </w:pPr>
                  <w:r w:rsidRPr="00E10ED1">
                    <w:rPr>
                      <w:noProof/>
                      <w:color w:val="000000"/>
                      <w:sz w:val="24"/>
                      <w:szCs w:val="24"/>
                    </w:rPr>
                    <w:t>100</w:t>
                  </w:r>
                </w:p>
              </w:tc>
              <w:tc>
                <w:tcPr>
                  <w:tcW w:w="24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42710B3" w14:textId="77777777" w:rsidR="00E10ED1" w:rsidRPr="00E10ED1" w:rsidRDefault="00E10ED1" w:rsidP="00E10ED1">
                  <w:pPr>
                    <w:rPr>
                      <w:color w:val="000000"/>
                      <w:sz w:val="24"/>
                      <w:szCs w:val="24"/>
                    </w:rPr>
                  </w:pPr>
                </w:p>
              </w:tc>
              <w:tc>
                <w:tcPr>
                  <w:tcW w:w="18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9B88123" w14:textId="77777777" w:rsidR="00E10ED1" w:rsidRPr="00E10ED1" w:rsidRDefault="00E10ED1" w:rsidP="00E10ED1">
                  <w:pPr>
                    <w:rPr>
                      <w:color w:val="000000"/>
                      <w:sz w:val="24"/>
                      <w:szCs w:val="24"/>
                    </w:rPr>
                  </w:pPr>
                </w:p>
              </w:tc>
              <w:tc>
                <w:tcPr>
                  <w:tcW w:w="2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3EFAF4" w14:textId="77777777" w:rsidR="00E10ED1" w:rsidRPr="00E10ED1" w:rsidRDefault="00E10ED1" w:rsidP="00E10ED1">
                  <w:pPr>
                    <w:rPr>
                      <w:color w:val="000000"/>
                      <w:sz w:val="24"/>
                      <w:szCs w:val="24"/>
                    </w:rPr>
                  </w:pPr>
                  <w:r w:rsidRPr="00E10ED1">
                    <w:rPr>
                      <w:noProof/>
                      <w:color w:val="000000"/>
                      <w:sz w:val="24"/>
                      <w:szCs w:val="24"/>
                    </w:rPr>
                    <w:t>50</w:t>
                  </w:r>
                </w:p>
              </w:tc>
              <w:tc>
                <w:tcPr>
                  <w:tcW w:w="2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92E10F3" w14:textId="77777777" w:rsidR="00E10ED1" w:rsidRPr="00E10ED1" w:rsidRDefault="00E10ED1" w:rsidP="00E10ED1">
                  <w:pPr>
                    <w:rPr>
                      <w:color w:val="000000"/>
                      <w:sz w:val="24"/>
                      <w:szCs w:val="24"/>
                    </w:rPr>
                  </w:pPr>
                </w:p>
              </w:tc>
              <w:tc>
                <w:tcPr>
                  <w:tcW w:w="18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74CF77E" w14:textId="77777777" w:rsidR="00E10ED1" w:rsidRPr="00E10ED1" w:rsidRDefault="00E10ED1" w:rsidP="00E10ED1">
                  <w:pPr>
                    <w:rPr>
                      <w:color w:val="000000"/>
                      <w:sz w:val="24"/>
                      <w:szCs w:val="24"/>
                    </w:rPr>
                  </w:pP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EBF85F8" w14:textId="77777777" w:rsidR="00E10ED1" w:rsidRPr="00E10ED1" w:rsidRDefault="00E10ED1" w:rsidP="00E10ED1">
                  <w:pPr>
                    <w:rPr>
                      <w:color w:val="000000"/>
                      <w:sz w:val="24"/>
                      <w:szCs w:val="24"/>
                    </w:rPr>
                  </w:pP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837C32" w14:textId="77777777" w:rsidR="00E10ED1" w:rsidRPr="00E10ED1" w:rsidRDefault="00E10ED1" w:rsidP="00E10ED1">
                  <w:pPr>
                    <w:rPr>
                      <w:color w:val="000000"/>
                      <w:sz w:val="24"/>
                      <w:szCs w:val="24"/>
                    </w:rPr>
                  </w:pPr>
                  <w:r w:rsidRPr="00E10ED1">
                    <w:rPr>
                      <w:noProof/>
                      <w:color w:val="000000"/>
                      <w:sz w:val="24"/>
                      <w:szCs w:val="24"/>
                    </w:rPr>
                    <w:t>30</w:t>
                  </w:r>
                </w:p>
              </w:tc>
              <w:tc>
                <w:tcPr>
                  <w:tcW w:w="1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34062CF" w14:textId="77777777" w:rsidR="00E10ED1" w:rsidRPr="00E10ED1" w:rsidRDefault="00E10ED1" w:rsidP="00E10ED1">
                  <w:pPr>
                    <w:rPr>
                      <w:color w:val="000000"/>
                      <w:sz w:val="24"/>
                      <w:szCs w:val="24"/>
                    </w:rPr>
                  </w:pPr>
                </w:p>
              </w:tc>
            </w:tr>
            <w:tr w:rsidR="00E10ED1" w:rsidRPr="00E10ED1" w14:paraId="502962D6" w14:textId="77777777" w:rsidTr="00E10ED1">
              <w:trPr>
                <w:tblCellSpacing w:w="0" w:type="dxa"/>
              </w:trPr>
              <w:tc>
                <w:tcPr>
                  <w:tcW w:w="4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90306A" w14:textId="77777777" w:rsidR="00E10ED1" w:rsidRPr="00E10ED1" w:rsidRDefault="00E10ED1" w:rsidP="00E10ED1">
                  <w:pPr>
                    <w:rPr>
                      <w:color w:val="000000"/>
                      <w:sz w:val="24"/>
                      <w:szCs w:val="24"/>
                    </w:rPr>
                  </w:pPr>
                  <w:r w:rsidRPr="00E10ED1">
                    <w:rPr>
                      <w:noProof/>
                      <w:color w:val="000000"/>
                      <w:sz w:val="24"/>
                      <w:szCs w:val="24"/>
                    </w:rPr>
                    <w:t>Spesa ammissibile in quattro anni</w:t>
                  </w:r>
                </w:p>
              </w:tc>
              <w:tc>
                <w:tcPr>
                  <w:tcW w:w="22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89E0B60" w14:textId="77777777" w:rsidR="00E10ED1" w:rsidRPr="00E10ED1" w:rsidRDefault="00E10ED1" w:rsidP="00E10ED1">
                  <w:pPr>
                    <w:rPr>
                      <w:color w:val="000000"/>
                      <w:sz w:val="24"/>
                      <w:szCs w:val="24"/>
                    </w:rPr>
                  </w:pP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2275CE8" w14:textId="77777777" w:rsidR="00E10ED1" w:rsidRPr="00E10ED1" w:rsidRDefault="00E10ED1" w:rsidP="00E10ED1">
                  <w:pPr>
                    <w:rPr>
                      <w:color w:val="000000"/>
                      <w:sz w:val="24"/>
                      <w:szCs w:val="24"/>
                    </w:rPr>
                  </w:pP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B241403" w14:textId="77777777" w:rsidR="00E10ED1" w:rsidRPr="00E10ED1" w:rsidRDefault="00E10ED1" w:rsidP="00E10ED1">
                  <w:pPr>
                    <w:rPr>
                      <w:color w:val="000000"/>
                      <w:sz w:val="24"/>
                      <w:szCs w:val="24"/>
                    </w:rPr>
                  </w:pPr>
                </w:p>
              </w:tc>
              <w:tc>
                <w:tcPr>
                  <w:tcW w:w="2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22087DD" w14:textId="77777777" w:rsidR="00E10ED1" w:rsidRPr="00E10ED1" w:rsidRDefault="00E10ED1" w:rsidP="00E10ED1">
                  <w:pPr>
                    <w:rPr>
                      <w:color w:val="000000"/>
                      <w:sz w:val="24"/>
                      <w:szCs w:val="24"/>
                    </w:rPr>
                  </w:pPr>
                </w:p>
              </w:tc>
              <w:tc>
                <w:tcPr>
                  <w:tcW w:w="25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508FBC8" w14:textId="77777777" w:rsidR="00E10ED1" w:rsidRPr="00E10ED1" w:rsidRDefault="00E10ED1" w:rsidP="00E10ED1">
                  <w:pPr>
                    <w:rPr>
                      <w:color w:val="000000"/>
                      <w:sz w:val="24"/>
                      <w:szCs w:val="24"/>
                    </w:rPr>
                  </w:pPr>
                </w:p>
              </w:tc>
              <w:tc>
                <w:tcPr>
                  <w:tcW w:w="22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4B000FA" w14:textId="77777777" w:rsidR="00E10ED1" w:rsidRPr="00E10ED1" w:rsidRDefault="00E10ED1" w:rsidP="00E10ED1">
                  <w:pPr>
                    <w:rPr>
                      <w:color w:val="000000"/>
                      <w:sz w:val="24"/>
                      <w:szCs w:val="24"/>
                    </w:rPr>
                  </w:pPr>
                </w:p>
              </w:tc>
              <w:tc>
                <w:tcPr>
                  <w:tcW w:w="1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F2217B6" w14:textId="77777777" w:rsidR="00E10ED1" w:rsidRPr="00E10ED1" w:rsidRDefault="00E10ED1" w:rsidP="00E10ED1">
                  <w:pPr>
                    <w:rPr>
                      <w:color w:val="000000"/>
                      <w:sz w:val="24"/>
                      <w:szCs w:val="24"/>
                    </w:rPr>
                  </w:pPr>
                </w:p>
              </w:tc>
              <w:tc>
                <w:tcPr>
                  <w:tcW w:w="20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9F4975C" w14:textId="77777777" w:rsidR="00E10ED1" w:rsidRPr="00E10ED1" w:rsidRDefault="00E10ED1" w:rsidP="00E10ED1">
                  <w:pPr>
                    <w:rPr>
                      <w:color w:val="000000"/>
                      <w:sz w:val="24"/>
                      <w:szCs w:val="24"/>
                    </w:rPr>
                  </w:pPr>
                </w:p>
              </w:tc>
              <w:tc>
                <w:tcPr>
                  <w:tcW w:w="28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75F49D1" w14:textId="77777777" w:rsidR="00E10ED1" w:rsidRPr="00E10ED1" w:rsidRDefault="00E10ED1" w:rsidP="00E10ED1">
                  <w:pPr>
                    <w:rPr>
                      <w:color w:val="000000"/>
                      <w:sz w:val="24"/>
                      <w:szCs w:val="24"/>
                    </w:rPr>
                  </w:pP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D9F7C8A" w14:textId="77777777" w:rsidR="00E10ED1" w:rsidRPr="00E10ED1" w:rsidRDefault="00E10ED1" w:rsidP="00E10ED1">
                  <w:pPr>
                    <w:rPr>
                      <w:color w:val="000000"/>
                      <w:sz w:val="24"/>
                      <w:szCs w:val="24"/>
                    </w:rPr>
                  </w:pPr>
                </w:p>
              </w:tc>
              <w:tc>
                <w:tcPr>
                  <w:tcW w:w="19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A799B05" w14:textId="77777777" w:rsidR="00E10ED1" w:rsidRPr="00E10ED1" w:rsidRDefault="00E10ED1" w:rsidP="00E10ED1">
                  <w:pPr>
                    <w:rPr>
                      <w:color w:val="000000"/>
                      <w:sz w:val="24"/>
                      <w:szCs w:val="24"/>
                    </w:rPr>
                  </w:pP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63CBD0C" w14:textId="77777777" w:rsidR="00E10ED1" w:rsidRPr="00E10ED1" w:rsidRDefault="00E10ED1" w:rsidP="00E10ED1">
                  <w:pPr>
                    <w:rPr>
                      <w:color w:val="000000"/>
                      <w:sz w:val="24"/>
                      <w:szCs w:val="24"/>
                    </w:rPr>
                  </w:pPr>
                </w:p>
              </w:tc>
              <w:tc>
                <w:tcPr>
                  <w:tcW w:w="18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2D51F9" w14:textId="77777777" w:rsidR="00E10ED1" w:rsidRPr="00E10ED1" w:rsidRDefault="00E10ED1" w:rsidP="00E10ED1">
                  <w:pPr>
                    <w:rPr>
                      <w:color w:val="000000"/>
                      <w:sz w:val="24"/>
                      <w:szCs w:val="24"/>
                    </w:rPr>
                  </w:pPr>
                </w:p>
              </w:tc>
              <w:tc>
                <w:tcPr>
                  <w:tcW w:w="24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CAE846B" w14:textId="77777777" w:rsidR="00E10ED1" w:rsidRPr="00E10ED1" w:rsidRDefault="00E10ED1" w:rsidP="00E10ED1">
                  <w:pPr>
                    <w:rPr>
                      <w:color w:val="000000"/>
                      <w:sz w:val="24"/>
                      <w:szCs w:val="24"/>
                    </w:rPr>
                  </w:pPr>
                </w:p>
              </w:tc>
              <w:tc>
                <w:tcPr>
                  <w:tcW w:w="18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E1AB0DE" w14:textId="77777777" w:rsidR="00E10ED1" w:rsidRPr="00E10ED1" w:rsidRDefault="00E10ED1" w:rsidP="00E10ED1">
                  <w:pPr>
                    <w:rPr>
                      <w:color w:val="000000"/>
                      <w:sz w:val="24"/>
                      <w:szCs w:val="24"/>
                    </w:rPr>
                  </w:pPr>
                </w:p>
              </w:tc>
              <w:tc>
                <w:tcPr>
                  <w:tcW w:w="2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100371A" w14:textId="77777777" w:rsidR="00E10ED1" w:rsidRPr="00E10ED1" w:rsidRDefault="00E10ED1" w:rsidP="00E10ED1">
                  <w:pPr>
                    <w:rPr>
                      <w:color w:val="000000"/>
                      <w:sz w:val="24"/>
                      <w:szCs w:val="24"/>
                    </w:rPr>
                  </w:pPr>
                </w:p>
              </w:tc>
              <w:tc>
                <w:tcPr>
                  <w:tcW w:w="2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04E9D10" w14:textId="77777777" w:rsidR="00E10ED1" w:rsidRPr="00E10ED1" w:rsidRDefault="00E10ED1" w:rsidP="00E10ED1">
                  <w:pPr>
                    <w:rPr>
                      <w:color w:val="000000"/>
                      <w:sz w:val="24"/>
                      <w:szCs w:val="24"/>
                    </w:rPr>
                  </w:pPr>
                </w:p>
              </w:tc>
              <w:tc>
                <w:tcPr>
                  <w:tcW w:w="18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EC46A0" w14:textId="77777777" w:rsidR="00E10ED1" w:rsidRPr="00E10ED1" w:rsidRDefault="00E10ED1" w:rsidP="00E10ED1">
                  <w:pPr>
                    <w:rPr>
                      <w:color w:val="000000"/>
                      <w:sz w:val="24"/>
                      <w:szCs w:val="24"/>
                    </w:rPr>
                  </w:pPr>
                  <w:r w:rsidRPr="00E10ED1">
                    <w:rPr>
                      <w:noProof/>
                      <w:color w:val="000000"/>
                      <w:sz w:val="24"/>
                      <w:szCs w:val="24"/>
                    </w:rPr>
                    <w:t>150</w:t>
                  </w: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D5E63D4" w14:textId="77777777" w:rsidR="00E10ED1" w:rsidRPr="00E10ED1" w:rsidRDefault="00E10ED1" w:rsidP="00E10ED1">
                  <w:pPr>
                    <w:rPr>
                      <w:color w:val="000000"/>
                      <w:sz w:val="24"/>
                      <w:szCs w:val="24"/>
                    </w:rPr>
                  </w:pP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928B805" w14:textId="77777777" w:rsidR="00E10ED1" w:rsidRPr="00E10ED1" w:rsidRDefault="00E10ED1" w:rsidP="00E10ED1">
                  <w:pPr>
                    <w:rPr>
                      <w:color w:val="000000"/>
                      <w:sz w:val="24"/>
                      <w:szCs w:val="24"/>
                    </w:rPr>
                  </w:pPr>
                </w:p>
              </w:tc>
              <w:tc>
                <w:tcPr>
                  <w:tcW w:w="1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288956" w14:textId="77777777" w:rsidR="00E10ED1" w:rsidRPr="00E10ED1" w:rsidRDefault="00E10ED1" w:rsidP="00E10ED1">
                  <w:pPr>
                    <w:rPr>
                      <w:color w:val="000000"/>
                      <w:sz w:val="24"/>
                      <w:szCs w:val="24"/>
                    </w:rPr>
                  </w:pPr>
                </w:p>
              </w:tc>
            </w:tr>
            <w:tr w:rsidR="00E10ED1" w:rsidRPr="00E10ED1" w14:paraId="469269BA" w14:textId="77777777" w:rsidTr="00E10ED1">
              <w:trPr>
                <w:tblCellSpacing w:w="0" w:type="dxa"/>
              </w:trPr>
              <w:tc>
                <w:tcPr>
                  <w:tcW w:w="4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C1873A" w14:textId="77777777" w:rsidR="00E10ED1" w:rsidRPr="00E10ED1" w:rsidRDefault="00E10ED1" w:rsidP="00E10ED1">
                  <w:pPr>
                    <w:rPr>
                      <w:color w:val="000000"/>
                      <w:sz w:val="24"/>
                      <w:szCs w:val="24"/>
                    </w:rPr>
                  </w:pPr>
                  <w:r w:rsidRPr="00E10ED1">
                    <w:rPr>
                      <w:noProof/>
                      <w:color w:val="000000"/>
                      <w:sz w:val="24"/>
                      <w:szCs w:val="24"/>
                    </w:rPr>
                    <w:t>Contributo pubblico per periodo di programmazione</w:t>
                  </w:r>
                </w:p>
              </w:tc>
              <w:tc>
                <w:tcPr>
                  <w:tcW w:w="22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16DB3F5" w14:textId="77777777" w:rsidR="00E10ED1" w:rsidRPr="00E10ED1" w:rsidRDefault="00E10ED1" w:rsidP="00E10ED1">
                  <w:pPr>
                    <w:rPr>
                      <w:color w:val="000000"/>
                      <w:sz w:val="24"/>
                      <w:szCs w:val="24"/>
                    </w:rPr>
                  </w:pP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89D8975" w14:textId="77777777" w:rsidR="00E10ED1" w:rsidRPr="00E10ED1" w:rsidRDefault="00E10ED1" w:rsidP="00E10ED1">
                  <w:pPr>
                    <w:rPr>
                      <w:color w:val="000000"/>
                      <w:sz w:val="24"/>
                      <w:szCs w:val="24"/>
                    </w:rPr>
                  </w:pP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EAF23F9" w14:textId="77777777" w:rsidR="00E10ED1" w:rsidRPr="00E10ED1" w:rsidRDefault="00E10ED1" w:rsidP="00E10ED1">
                  <w:pPr>
                    <w:rPr>
                      <w:color w:val="000000"/>
                      <w:sz w:val="24"/>
                      <w:szCs w:val="24"/>
                    </w:rPr>
                  </w:pPr>
                </w:p>
              </w:tc>
              <w:tc>
                <w:tcPr>
                  <w:tcW w:w="2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003D275" w14:textId="77777777" w:rsidR="00E10ED1" w:rsidRPr="00E10ED1" w:rsidRDefault="00E10ED1" w:rsidP="00E10ED1">
                  <w:pPr>
                    <w:rPr>
                      <w:color w:val="000000"/>
                      <w:sz w:val="24"/>
                      <w:szCs w:val="24"/>
                    </w:rPr>
                  </w:pPr>
                </w:p>
              </w:tc>
              <w:tc>
                <w:tcPr>
                  <w:tcW w:w="25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DADCBE4" w14:textId="77777777" w:rsidR="00E10ED1" w:rsidRPr="00E10ED1" w:rsidRDefault="00E10ED1" w:rsidP="00E10ED1">
                  <w:pPr>
                    <w:rPr>
                      <w:color w:val="000000"/>
                      <w:sz w:val="24"/>
                      <w:szCs w:val="24"/>
                    </w:rPr>
                  </w:pPr>
                </w:p>
              </w:tc>
              <w:tc>
                <w:tcPr>
                  <w:tcW w:w="22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73A731" w14:textId="77777777" w:rsidR="00E10ED1" w:rsidRPr="00E10ED1" w:rsidRDefault="00E10ED1" w:rsidP="00E10ED1">
                  <w:pPr>
                    <w:rPr>
                      <w:color w:val="000000"/>
                      <w:sz w:val="24"/>
                      <w:szCs w:val="24"/>
                    </w:rPr>
                  </w:pPr>
                </w:p>
              </w:tc>
              <w:tc>
                <w:tcPr>
                  <w:tcW w:w="1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E1F9EF" w14:textId="77777777" w:rsidR="00E10ED1" w:rsidRPr="00E10ED1" w:rsidRDefault="00E10ED1" w:rsidP="00E10ED1">
                  <w:pPr>
                    <w:rPr>
                      <w:color w:val="000000"/>
                      <w:sz w:val="24"/>
                      <w:szCs w:val="24"/>
                    </w:rPr>
                  </w:pPr>
                  <w:r w:rsidRPr="00E10ED1">
                    <w:rPr>
                      <w:noProof/>
                      <w:color w:val="000000"/>
                      <w:sz w:val="24"/>
                      <w:szCs w:val="24"/>
                    </w:rPr>
                    <w:t>200</w:t>
                  </w:r>
                </w:p>
              </w:tc>
              <w:tc>
                <w:tcPr>
                  <w:tcW w:w="20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23E3EAF" w14:textId="77777777" w:rsidR="00E10ED1" w:rsidRPr="00E10ED1" w:rsidRDefault="00E10ED1" w:rsidP="00E10ED1">
                  <w:pPr>
                    <w:rPr>
                      <w:color w:val="000000"/>
                      <w:sz w:val="24"/>
                      <w:szCs w:val="24"/>
                    </w:rPr>
                  </w:pPr>
                </w:p>
              </w:tc>
              <w:tc>
                <w:tcPr>
                  <w:tcW w:w="28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8F798F8" w14:textId="77777777" w:rsidR="00E10ED1" w:rsidRPr="00E10ED1" w:rsidRDefault="00E10ED1" w:rsidP="00E10ED1">
                  <w:pPr>
                    <w:rPr>
                      <w:color w:val="000000"/>
                      <w:sz w:val="24"/>
                      <w:szCs w:val="24"/>
                    </w:rPr>
                  </w:pP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DB409F5" w14:textId="77777777" w:rsidR="00E10ED1" w:rsidRPr="00E10ED1" w:rsidRDefault="00E10ED1" w:rsidP="00E10ED1">
                  <w:pPr>
                    <w:rPr>
                      <w:color w:val="000000"/>
                      <w:sz w:val="24"/>
                      <w:szCs w:val="24"/>
                    </w:rPr>
                  </w:pPr>
                </w:p>
              </w:tc>
              <w:tc>
                <w:tcPr>
                  <w:tcW w:w="19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EEEC7C2" w14:textId="77777777" w:rsidR="00E10ED1" w:rsidRPr="00E10ED1" w:rsidRDefault="00E10ED1" w:rsidP="00E10ED1">
                  <w:pPr>
                    <w:rPr>
                      <w:color w:val="000000"/>
                      <w:sz w:val="24"/>
                      <w:szCs w:val="24"/>
                    </w:rPr>
                  </w:pP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9722974" w14:textId="77777777" w:rsidR="00E10ED1" w:rsidRPr="00E10ED1" w:rsidRDefault="00E10ED1" w:rsidP="00E10ED1">
                  <w:pPr>
                    <w:rPr>
                      <w:color w:val="000000"/>
                      <w:sz w:val="24"/>
                      <w:szCs w:val="24"/>
                    </w:rPr>
                  </w:pPr>
                </w:p>
              </w:tc>
              <w:tc>
                <w:tcPr>
                  <w:tcW w:w="18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BAD2806" w14:textId="77777777" w:rsidR="00E10ED1" w:rsidRPr="00E10ED1" w:rsidRDefault="00E10ED1" w:rsidP="00E10ED1">
                  <w:pPr>
                    <w:rPr>
                      <w:color w:val="000000"/>
                      <w:sz w:val="24"/>
                      <w:szCs w:val="24"/>
                    </w:rPr>
                  </w:pPr>
                </w:p>
              </w:tc>
              <w:tc>
                <w:tcPr>
                  <w:tcW w:w="24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CE542B2" w14:textId="77777777" w:rsidR="00E10ED1" w:rsidRPr="00E10ED1" w:rsidRDefault="00E10ED1" w:rsidP="00E10ED1">
                  <w:pPr>
                    <w:rPr>
                      <w:color w:val="000000"/>
                      <w:sz w:val="24"/>
                      <w:szCs w:val="24"/>
                    </w:rPr>
                  </w:pPr>
                </w:p>
              </w:tc>
              <w:tc>
                <w:tcPr>
                  <w:tcW w:w="18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23CA2AD" w14:textId="77777777" w:rsidR="00E10ED1" w:rsidRPr="00E10ED1" w:rsidRDefault="00E10ED1" w:rsidP="00E10ED1">
                  <w:pPr>
                    <w:rPr>
                      <w:color w:val="000000"/>
                      <w:sz w:val="24"/>
                      <w:szCs w:val="24"/>
                    </w:rPr>
                  </w:pPr>
                </w:p>
              </w:tc>
              <w:tc>
                <w:tcPr>
                  <w:tcW w:w="2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396BA3" w14:textId="77777777" w:rsidR="00E10ED1" w:rsidRPr="00E10ED1" w:rsidRDefault="00E10ED1" w:rsidP="00E10ED1">
                  <w:pPr>
                    <w:rPr>
                      <w:color w:val="000000"/>
                      <w:sz w:val="24"/>
                      <w:szCs w:val="24"/>
                    </w:rPr>
                  </w:pPr>
                  <w:r w:rsidRPr="00E10ED1">
                    <w:rPr>
                      <w:noProof/>
                      <w:color w:val="000000"/>
                      <w:sz w:val="24"/>
                      <w:szCs w:val="24"/>
                    </w:rPr>
                    <w:t>50</w:t>
                  </w:r>
                </w:p>
              </w:tc>
              <w:tc>
                <w:tcPr>
                  <w:tcW w:w="2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4E32D2D" w14:textId="77777777" w:rsidR="00E10ED1" w:rsidRPr="00E10ED1" w:rsidRDefault="00E10ED1" w:rsidP="00E10ED1">
                  <w:pPr>
                    <w:rPr>
                      <w:color w:val="000000"/>
                      <w:sz w:val="24"/>
                      <w:szCs w:val="24"/>
                    </w:rPr>
                  </w:pPr>
                </w:p>
              </w:tc>
              <w:tc>
                <w:tcPr>
                  <w:tcW w:w="18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A48E38C" w14:textId="77777777" w:rsidR="00E10ED1" w:rsidRPr="00E10ED1" w:rsidRDefault="00E10ED1" w:rsidP="00E10ED1">
                  <w:pPr>
                    <w:rPr>
                      <w:color w:val="000000"/>
                      <w:sz w:val="24"/>
                      <w:szCs w:val="24"/>
                    </w:rPr>
                  </w:pP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94E67A6" w14:textId="77777777" w:rsidR="00E10ED1" w:rsidRPr="00E10ED1" w:rsidRDefault="00E10ED1" w:rsidP="00E10ED1">
                  <w:pPr>
                    <w:rPr>
                      <w:color w:val="000000"/>
                      <w:sz w:val="24"/>
                      <w:szCs w:val="24"/>
                    </w:rPr>
                  </w:pP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FEB1377" w14:textId="77777777" w:rsidR="00E10ED1" w:rsidRPr="00E10ED1" w:rsidRDefault="00E10ED1" w:rsidP="00E10ED1">
                  <w:pPr>
                    <w:rPr>
                      <w:color w:val="000000"/>
                      <w:sz w:val="24"/>
                      <w:szCs w:val="24"/>
                    </w:rPr>
                  </w:pPr>
                </w:p>
              </w:tc>
              <w:tc>
                <w:tcPr>
                  <w:tcW w:w="1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8566CA3" w14:textId="77777777" w:rsidR="00E10ED1" w:rsidRPr="00E10ED1" w:rsidRDefault="00E10ED1" w:rsidP="00E10ED1">
                  <w:pPr>
                    <w:rPr>
                      <w:color w:val="000000"/>
                      <w:sz w:val="24"/>
                      <w:szCs w:val="24"/>
                    </w:rPr>
                  </w:pPr>
                </w:p>
              </w:tc>
            </w:tr>
            <w:tr w:rsidR="00E10ED1" w:rsidRPr="00E10ED1" w14:paraId="4E8F9554" w14:textId="77777777" w:rsidTr="00E10ED1">
              <w:trPr>
                <w:tblCellSpacing w:w="0" w:type="dxa"/>
              </w:trPr>
              <w:tc>
                <w:tcPr>
                  <w:tcW w:w="4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EEED77" w14:textId="77777777" w:rsidR="00E10ED1" w:rsidRPr="00E10ED1" w:rsidRDefault="00E10ED1" w:rsidP="00E10ED1">
                  <w:pPr>
                    <w:rPr>
                      <w:color w:val="000000"/>
                      <w:sz w:val="24"/>
                      <w:szCs w:val="24"/>
                    </w:rPr>
                  </w:pPr>
                  <w:r w:rsidRPr="00E10ED1">
                    <w:rPr>
                      <w:noProof/>
                      <w:color w:val="000000"/>
                      <w:sz w:val="24"/>
                      <w:szCs w:val="24"/>
                    </w:rPr>
                    <w:t>Contributo pubblico in quattro anni</w:t>
                  </w:r>
                </w:p>
              </w:tc>
              <w:tc>
                <w:tcPr>
                  <w:tcW w:w="22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E18F9D2" w14:textId="77777777" w:rsidR="00E10ED1" w:rsidRPr="00E10ED1" w:rsidRDefault="00E10ED1" w:rsidP="00E10ED1">
                  <w:pPr>
                    <w:rPr>
                      <w:color w:val="000000"/>
                      <w:sz w:val="24"/>
                      <w:szCs w:val="24"/>
                    </w:rPr>
                  </w:pP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F34D669" w14:textId="77777777" w:rsidR="00E10ED1" w:rsidRPr="00E10ED1" w:rsidRDefault="00E10ED1" w:rsidP="00E10ED1">
                  <w:pPr>
                    <w:rPr>
                      <w:color w:val="000000"/>
                      <w:sz w:val="24"/>
                      <w:szCs w:val="24"/>
                    </w:rPr>
                  </w:pP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9127448" w14:textId="77777777" w:rsidR="00E10ED1" w:rsidRPr="00E10ED1" w:rsidRDefault="00E10ED1" w:rsidP="00E10ED1">
                  <w:pPr>
                    <w:rPr>
                      <w:color w:val="000000"/>
                      <w:sz w:val="24"/>
                      <w:szCs w:val="24"/>
                    </w:rPr>
                  </w:pPr>
                </w:p>
              </w:tc>
              <w:tc>
                <w:tcPr>
                  <w:tcW w:w="2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403A4A1" w14:textId="77777777" w:rsidR="00E10ED1" w:rsidRPr="00E10ED1" w:rsidRDefault="00E10ED1" w:rsidP="00E10ED1">
                  <w:pPr>
                    <w:rPr>
                      <w:color w:val="000000"/>
                      <w:sz w:val="24"/>
                      <w:szCs w:val="24"/>
                    </w:rPr>
                  </w:pPr>
                </w:p>
              </w:tc>
              <w:tc>
                <w:tcPr>
                  <w:tcW w:w="25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ACF9059" w14:textId="77777777" w:rsidR="00E10ED1" w:rsidRPr="00E10ED1" w:rsidRDefault="00E10ED1" w:rsidP="00E10ED1">
                  <w:pPr>
                    <w:rPr>
                      <w:color w:val="000000"/>
                      <w:sz w:val="24"/>
                      <w:szCs w:val="24"/>
                    </w:rPr>
                  </w:pPr>
                </w:p>
              </w:tc>
              <w:tc>
                <w:tcPr>
                  <w:tcW w:w="22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7E19AB2" w14:textId="77777777" w:rsidR="00E10ED1" w:rsidRPr="00E10ED1" w:rsidRDefault="00E10ED1" w:rsidP="00E10ED1">
                  <w:pPr>
                    <w:rPr>
                      <w:color w:val="000000"/>
                      <w:sz w:val="24"/>
                      <w:szCs w:val="24"/>
                    </w:rPr>
                  </w:pPr>
                </w:p>
              </w:tc>
              <w:tc>
                <w:tcPr>
                  <w:tcW w:w="1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4F87BE0" w14:textId="77777777" w:rsidR="00E10ED1" w:rsidRPr="00E10ED1" w:rsidRDefault="00E10ED1" w:rsidP="00E10ED1">
                  <w:pPr>
                    <w:rPr>
                      <w:color w:val="000000"/>
                      <w:sz w:val="24"/>
                      <w:szCs w:val="24"/>
                    </w:rPr>
                  </w:pPr>
                </w:p>
              </w:tc>
              <w:tc>
                <w:tcPr>
                  <w:tcW w:w="20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BB518B7" w14:textId="77777777" w:rsidR="00E10ED1" w:rsidRPr="00E10ED1" w:rsidRDefault="00E10ED1" w:rsidP="00E10ED1">
                  <w:pPr>
                    <w:rPr>
                      <w:color w:val="000000"/>
                      <w:sz w:val="24"/>
                      <w:szCs w:val="24"/>
                    </w:rPr>
                  </w:pPr>
                </w:p>
              </w:tc>
              <w:tc>
                <w:tcPr>
                  <w:tcW w:w="28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D82043D" w14:textId="77777777" w:rsidR="00E10ED1" w:rsidRPr="00E10ED1" w:rsidRDefault="00E10ED1" w:rsidP="00E10ED1">
                  <w:pPr>
                    <w:rPr>
                      <w:color w:val="000000"/>
                      <w:sz w:val="24"/>
                      <w:szCs w:val="24"/>
                    </w:rPr>
                  </w:pP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FE9773F" w14:textId="77777777" w:rsidR="00E10ED1" w:rsidRPr="00E10ED1" w:rsidRDefault="00E10ED1" w:rsidP="00E10ED1">
                  <w:pPr>
                    <w:rPr>
                      <w:color w:val="000000"/>
                      <w:sz w:val="24"/>
                      <w:szCs w:val="24"/>
                    </w:rPr>
                  </w:pPr>
                </w:p>
              </w:tc>
              <w:tc>
                <w:tcPr>
                  <w:tcW w:w="19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90729F" w14:textId="77777777" w:rsidR="00E10ED1" w:rsidRPr="00E10ED1" w:rsidRDefault="00E10ED1" w:rsidP="00E10ED1">
                  <w:pPr>
                    <w:rPr>
                      <w:color w:val="000000"/>
                      <w:sz w:val="24"/>
                      <w:szCs w:val="24"/>
                    </w:rPr>
                  </w:pP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28A0338" w14:textId="77777777" w:rsidR="00E10ED1" w:rsidRPr="00E10ED1" w:rsidRDefault="00E10ED1" w:rsidP="00E10ED1">
                  <w:pPr>
                    <w:rPr>
                      <w:color w:val="000000"/>
                      <w:sz w:val="24"/>
                      <w:szCs w:val="24"/>
                    </w:rPr>
                  </w:pPr>
                </w:p>
              </w:tc>
              <w:tc>
                <w:tcPr>
                  <w:tcW w:w="18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3AA63CB" w14:textId="77777777" w:rsidR="00E10ED1" w:rsidRPr="00E10ED1" w:rsidRDefault="00E10ED1" w:rsidP="00E10ED1">
                  <w:pPr>
                    <w:rPr>
                      <w:color w:val="000000"/>
                      <w:sz w:val="24"/>
                      <w:szCs w:val="24"/>
                    </w:rPr>
                  </w:pPr>
                </w:p>
              </w:tc>
              <w:tc>
                <w:tcPr>
                  <w:tcW w:w="24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AC34488" w14:textId="77777777" w:rsidR="00E10ED1" w:rsidRPr="00E10ED1" w:rsidRDefault="00E10ED1" w:rsidP="00E10ED1">
                  <w:pPr>
                    <w:rPr>
                      <w:color w:val="000000"/>
                      <w:sz w:val="24"/>
                      <w:szCs w:val="24"/>
                    </w:rPr>
                  </w:pPr>
                </w:p>
              </w:tc>
              <w:tc>
                <w:tcPr>
                  <w:tcW w:w="18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028CA74" w14:textId="77777777" w:rsidR="00E10ED1" w:rsidRPr="00E10ED1" w:rsidRDefault="00E10ED1" w:rsidP="00E10ED1">
                  <w:pPr>
                    <w:rPr>
                      <w:color w:val="000000"/>
                      <w:sz w:val="24"/>
                      <w:szCs w:val="24"/>
                    </w:rPr>
                  </w:pPr>
                </w:p>
              </w:tc>
              <w:tc>
                <w:tcPr>
                  <w:tcW w:w="2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7EBB50F" w14:textId="77777777" w:rsidR="00E10ED1" w:rsidRPr="00E10ED1" w:rsidRDefault="00E10ED1" w:rsidP="00E10ED1">
                  <w:pPr>
                    <w:rPr>
                      <w:color w:val="000000"/>
                      <w:sz w:val="24"/>
                      <w:szCs w:val="24"/>
                    </w:rPr>
                  </w:pPr>
                </w:p>
              </w:tc>
              <w:tc>
                <w:tcPr>
                  <w:tcW w:w="2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88DD006" w14:textId="77777777" w:rsidR="00E10ED1" w:rsidRPr="00E10ED1" w:rsidRDefault="00E10ED1" w:rsidP="00E10ED1">
                  <w:pPr>
                    <w:rPr>
                      <w:color w:val="000000"/>
                      <w:sz w:val="24"/>
                      <w:szCs w:val="24"/>
                    </w:rPr>
                  </w:pPr>
                </w:p>
              </w:tc>
              <w:tc>
                <w:tcPr>
                  <w:tcW w:w="18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3724C46" w14:textId="77777777" w:rsidR="00E10ED1" w:rsidRPr="00E10ED1" w:rsidRDefault="00E10ED1" w:rsidP="00E10ED1">
                  <w:pPr>
                    <w:rPr>
                      <w:color w:val="000000"/>
                      <w:sz w:val="24"/>
                      <w:szCs w:val="24"/>
                    </w:rPr>
                  </w:pP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2E4E7F4" w14:textId="77777777" w:rsidR="00E10ED1" w:rsidRPr="00E10ED1" w:rsidRDefault="00E10ED1" w:rsidP="00E10ED1">
                  <w:pPr>
                    <w:rPr>
                      <w:color w:val="000000"/>
                      <w:sz w:val="24"/>
                      <w:szCs w:val="24"/>
                    </w:rPr>
                  </w:pP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2A36344" w14:textId="77777777" w:rsidR="00E10ED1" w:rsidRPr="00E10ED1" w:rsidRDefault="00E10ED1" w:rsidP="00E10ED1">
                  <w:pPr>
                    <w:rPr>
                      <w:color w:val="000000"/>
                      <w:sz w:val="24"/>
                      <w:szCs w:val="24"/>
                    </w:rPr>
                  </w:pPr>
                </w:p>
              </w:tc>
              <w:tc>
                <w:tcPr>
                  <w:tcW w:w="1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1240990" w14:textId="77777777" w:rsidR="00E10ED1" w:rsidRPr="00E10ED1" w:rsidRDefault="00E10ED1" w:rsidP="00E10ED1">
                  <w:pPr>
                    <w:rPr>
                      <w:color w:val="000000"/>
                      <w:sz w:val="24"/>
                      <w:szCs w:val="24"/>
                    </w:rPr>
                  </w:pPr>
                </w:p>
              </w:tc>
            </w:tr>
            <w:tr w:rsidR="00E10ED1" w:rsidRPr="00E10ED1" w14:paraId="37F2C075" w14:textId="77777777" w:rsidTr="00E10ED1">
              <w:trPr>
                <w:tblCellSpacing w:w="0" w:type="dxa"/>
              </w:trPr>
              <w:tc>
                <w:tcPr>
                  <w:tcW w:w="4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60A44F" w14:textId="77777777" w:rsidR="00E10ED1" w:rsidRPr="00E10ED1" w:rsidRDefault="00E10ED1" w:rsidP="00E10ED1">
                  <w:pPr>
                    <w:rPr>
                      <w:color w:val="000000"/>
                      <w:sz w:val="24"/>
                      <w:szCs w:val="24"/>
                    </w:rPr>
                  </w:pPr>
                  <w:r w:rsidRPr="00E10ED1">
                    <w:rPr>
                      <w:noProof/>
                      <w:color w:val="000000"/>
                      <w:sz w:val="24"/>
                      <w:szCs w:val="24"/>
                    </w:rPr>
                    <w:t>Nessun limite</w:t>
                  </w:r>
                </w:p>
              </w:tc>
              <w:tc>
                <w:tcPr>
                  <w:tcW w:w="22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8C6104" w14:textId="77777777" w:rsidR="00E10ED1" w:rsidRPr="00E10ED1" w:rsidRDefault="00E10ED1" w:rsidP="00E10ED1">
                  <w:pPr>
                    <w:rPr>
                      <w:color w:val="000000"/>
                      <w:sz w:val="24"/>
                      <w:szCs w:val="24"/>
                    </w:rPr>
                  </w:pPr>
                  <w:r w:rsidRPr="00E10ED1">
                    <w:rPr>
                      <w:noProof/>
                      <w:color w:val="000000"/>
                      <w:sz w:val="24"/>
                      <w:szCs w:val="24"/>
                    </w:rPr>
                    <w:t>X</w:t>
                  </w:r>
                </w:p>
              </w:tc>
              <w:tc>
                <w:tcPr>
                  <w:tcW w:w="2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7282BB" w14:textId="77777777" w:rsidR="00E10ED1" w:rsidRPr="00E10ED1" w:rsidRDefault="00E10ED1" w:rsidP="00E10ED1">
                  <w:pPr>
                    <w:rPr>
                      <w:color w:val="000000"/>
                      <w:sz w:val="24"/>
                      <w:szCs w:val="24"/>
                    </w:rPr>
                  </w:pPr>
                  <w:r w:rsidRPr="00E10ED1">
                    <w:rPr>
                      <w:noProof/>
                      <w:color w:val="000000"/>
                      <w:sz w:val="24"/>
                      <w:szCs w:val="24"/>
                    </w:rPr>
                    <w:t>X</w:t>
                  </w:r>
                </w:p>
              </w:tc>
              <w:tc>
                <w:tcPr>
                  <w:tcW w:w="2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70E4D8C" w14:textId="77777777" w:rsidR="00E10ED1" w:rsidRPr="00E10ED1" w:rsidRDefault="00E10ED1" w:rsidP="00E10ED1">
                  <w:pPr>
                    <w:rPr>
                      <w:color w:val="000000"/>
                      <w:sz w:val="24"/>
                      <w:szCs w:val="24"/>
                    </w:rPr>
                  </w:pPr>
                </w:p>
              </w:tc>
              <w:tc>
                <w:tcPr>
                  <w:tcW w:w="26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C1D964" w14:textId="77777777" w:rsidR="00E10ED1" w:rsidRPr="00E10ED1" w:rsidRDefault="00E10ED1" w:rsidP="00E10ED1">
                  <w:pPr>
                    <w:rPr>
                      <w:color w:val="000000"/>
                      <w:sz w:val="24"/>
                      <w:szCs w:val="24"/>
                    </w:rPr>
                  </w:pPr>
                  <w:r w:rsidRPr="00E10ED1">
                    <w:rPr>
                      <w:noProof/>
                      <w:color w:val="000000"/>
                      <w:sz w:val="24"/>
                      <w:szCs w:val="24"/>
                    </w:rPr>
                    <w:t>X</w:t>
                  </w:r>
                </w:p>
              </w:tc>
              <w:tc>
                <w:tcPr>
                  <w:tcW w:w="25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BD8986" w14:textId="77777777" w:rsidR="00E10ED1" w:rsidRPr="00E10ED1" w:rsidRDefault="00E10ED1" w:rsidP="00E10ED1">
                  <w:pPr>
                    <w:rPr>
                      <w:color w:val="000000"/>
                      <w:sz w:val="24"/>
                      <w:szCs w:val="24"/>
                    </w:rPr>
                  </w:pPr>
                  <w:r w:rsidRPr="00E10ED1">
                    <w:rPr>
                      <w:noProof/>
                      <w:color w:val="000000"/>
                      <w:sz w:val="24"/>
                      <w:szCs w:val="24"/>
                    </w:rPr>
                    <w:t>X</w:t>
                  </w:r>
                </w:p>
              </w:tc>
              <w:tc>
                <w:tcPr>
                  <w:tcW w:w="22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751BC5D" w14:textId="77777777" w:rsidR="00E10ED1" w:rsidRPr="00E10ED1" w:rsidRDefault="00E10ED1" w:rsidP="00E10ED1">
                  <w:pPr>
                    <w:rPr>
                      <w:color w:val="000000"/>
                      <w:sz w:val="24"/>
                      <w:szCs w:val="24"/>
                    </w:rPr>
                  </w:pPr>
                </w:p>
              </w:tc>
              <w:tc>
                <w:tcPr>
                  <w:tcW w:w="16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5B3F7BB" w14:textId="77777777" w:rsidR="00E10ED1" w:rsidRPr="00E10ED1" w:rsidRDefault="00E10ED1" w:rsidP="00E10ED1">
                  <w:pPr>
                    <w:rPr>
                      <w:color w:val="000000"/>
                      <w:sz w:val="24"/>
                      <w:szCs w:val="24"/>
                    </w:rPr>
                  </w:pPr>
                </w:p>
              </w:tc>
              <w:tc>
                <w:tcPr>
                  <w:tcW w:w="20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338065" w14:textId="77777777" w:rsidR="00E10ED1" w:rsidRPr="00E10ED1" w:rsidRDefault="00E10ED1" w:rsidP="00E10ED1">
                  <w:pPr>
                    <w:rPr>
                      <w:color w:val="000000"/>
                      <w:sz w:val="24"/>
                      <w:szCs w:val="24"/>
                    </w:rPr>
                  </w:pPr>
                  <w:r w:rsidRPr="00E10ED1">
                    <w:rPr>
                      <w:noProof/>
                      <w:color w:val="000000"/>
                      <w:sz w:val="24"/>
                      <w:szCs w:val="24"/>
                    </w:rPr>
                    <w:t>X</w:t>
                  </w:r>
                </w:p>
              </w:tc>
              <w:tc>
                <w:tcPr>
                  <w:tcW w:w="28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D19D20" w14:textId="77777777" w:rsidR="00E10ED1" w:rsidRPr="00E10ED1" w:rsidRDefault="00E10ED1" w:rsidP="00E10ED1">
                  <w:pPr>
                    <w:rPr>
                      <w:color w:val="000000"/>
                      <w:sz w:val="24"/>
                      <w:szCs w:val="24"/>
                    </w:rPr>
                  </w:pPr>
                  <w:r w:rsidRPr="00E10ED1">
                    <w:rPr>
                      <w:noProof/>
                      <w:color w:val="000000"/>
                      <w:sz w:val="24"/>
                      <w:szCs w:val="24"/>
                    </w:rPr>
                    <w:t>X</w:t>
                  </w: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85A6D2" w14:textId="77777777" w:rsidR="00E10ED1" w:rsidRPr="00E10ED1" w:rsidRDefault="00E10ED1" w:rsidP="00E10ED1">
                  <w:pPr>
                    <w:rPr>
                      <w:color w:val="000000"/>
                      <w:sz w:val="24"/>
                      <w:szCs w:val="24"/>
                    </w:rPr>
                  </w:pPr>
                  <w:r w:rsidRPr="00E10ED1">
                    <w:rPr>
                      <w:noProof/>
                      <w:color w:val="000000"/>
                      <w:sz w:val="24"/>
                      <w:szCs w:val="24"/>
                    </w:rPr>
                    <w:t>X</w:t>
                  </w:r>
                </w:p>
              </w:tc>
              <w:tc>
                <w:tcPr>
                  <w:tcW w:w="19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C5DAA17" w14:textId="77777777" w:rsidR="00E10ED1" w:rsidRPr="00E10ED1" w:rsidRDefault="00E10ED1" w:rsidP="00E10ED1">
                  <w:pPr>
                    <w:rPr>
                      <w:color w:val="000000"/>
                      <w:sz w:val="24"/>
                      <w:szCs w:val="24"/>
                    </w:rPr>
                  </w:pPr>
                </w:p>
              </w:tc>
              <w:tc>
                <w:tcPr>
                  <w:tcW w:w="248"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0533275" w14:textId="77777777" w:rsidR="00E10ED1" w:rsidRPr="00E10ED1" w:rsidRDefault="00E10ED1" w:rsidP="00E10ED1">
                  <w:pPr>
                    <w:rPr>
                      <w:color w:val="000000"/>
                      <w:sz w:val="24"/>
                      <w:szCs w:val="24"/>
                    </w:rPr>
                  </w:pPr>
                  <w:r w:rsidRPr="00E10ED1">
                    <w:rPr>
                      <w:noProof/>
                      <w:color w:val="000000"/>
                      <w:sz w:val="24"/>
                      <w:szCs w:val="24"/>
                    </w:rPr>
                    <w:t>X</w:t>
                  </w:r>
                </w:p>
              </w:tc>
              <w:tc>
                <w:tcPr>
                  <w:tcW w:w="18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2C3A750" w14:textId="77777777" w:rsidR="00E10ED1" w:rsidRPr="00E10ED1" w:rsidRDefault="00E10ED1" w:rsidP="00E10ED1">
                  <w:pPr>
                    <w:rPr>
                      <w:color w:val="000000"/>
                      <w:sz w:val="24"/>
                      <w:szCs w:val="24"/>
                    </w:rPr>
                  </w:pPr>
                </w:p>
              </w:tc>
              <w:tc>
                <w:tcPr>
                  <w:tcW w:w="24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6F6AF15" w14:textId="77777777" w:rsidR="00E10ED1" w:rsidRPr="00E10ED1" w:rsidRDefault="00E10ED1" w:rsidP="00E10ED1">
                  <w:pPr>
                    <w:rPr>
                      <w:color w:val="000000"/>
                      <w:sz w:val="24"/>
                      <w:szCs w:val="24"/>
                    </w:rPr>
                  </w:pPr>
                </w:p>
              </w:tc>
              <w:tc>
                <w:tcPr>
                  <w:tcW w:w="18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0A79EC1" w14:textId="77777777" w:rsidR="00E10ED1" w:rsidRPr="00E10ED1" w:rsidRDefault="00E10ED1" w:rsidP="00E10ED1">
                  <w:pPr>
                    <w:rPr>
                      <w:color w:val="000000"/>
                      <w:sz w:val="24"/>
                      <w:szCs w:val="24"/>
                    </w:rPr>
                  </w:pPr>
                </w:p>
              </w:tc>
              <w:tc>
                <w:tcPr>
                  <w:tcW w:w="2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982420E" w14:textId="77777777" w:rsidR="00E10ED1" w:rsidRPr="00E10ED1" w:rsidRDefault="00E10ED1" w:rsidP="00E10ED1">
                  <w:pPr>
                    <w:rPr>
                      <w:color w:val="000000"/>
                      <w:sz w:val="24"/>
                      <w:szCs w:val="24"/>
                    </w:rPr>
                  </w:pPr>
                </w:p>
              </w:tc>
              <w:tc>
                <w:tcPr>
                  <w:tcW w:w="2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2CFB2A" w14:textId="77777777" w:rsidR="00E10ED1" w:rsidRPr="00E10ED1" w:rsidRDefault="00E10ED1" w:rsidP="00E10ED1">
                  <w:pPr>
                    <w:rPr>
                      <w:color w:val="000000"/>
                      <w:sz w:val="24"/>
                      <w:szCs w:val="24"/>
                    </w:rPr>
                  </w:pPr>
                  <w:r w:rsidRPr="00E10ED1">
                    <w:rPr>
                      <w:noProof/>
                      <w:color w:val="000000"/>
                      <w:sz w:val="24"/>
                      <w:szCs w:val="24"/>
                    </w:rPr>
                    <w:t>X</w:t>
                  </w:r>
                </w:p>
              </w:tc>
              <w:tc>
                <w:tcPr>
                  <w:tcW w:w="18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9AC3933" w14:textId="77777777" w:rsidR="00E10ED1" w:rsidRPr="00E10ED1" w:rsidRDefault="00E10ED1" w:rsidP="00E10ED1">
                  <w:pPr>
                    <w:rPr>
                      <w:color w:val="000000"/>
                      <w:sz w:val="24"/>
                      <w:szCs w:val="24"/>
                    </w:rPr>
                  </w:pP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1B232E" w14:textId="77777777" w:rsidR="00E10ED1" w:rsidRPr="00E10ED1" w:rsidRDefault="00E10ED1" w:rsidP="00E10ED1">
                  <w:pPr>
                    <w:rPr>
                      <w:color w:val="000000"/>
                      <w:sz w:val="24"/>
                      <w:szCs w:val="24"/>
                    </w:rPr>
                  </w:pPr>
                  <w:r w:rsidRPr="00E10ED1">
                    <w:rPr>
                      <w:noProof/>
                      <w:color w:val="000000"/>
                      <w:sz w:val="24"/>
                      <w:szCs w:val="24"/>
                    </w:rPr>
                    <w:t>X</w:t>
                  </w:r>
                </w:p>
              </w:tc>
              <w:tc>
                <w:tcPr>
                  <w:tcW w:w="20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F218AC0" w14:textId="77777777" w:rsidR="00E10ED1" w:rsidRPr="00E10ED1" w:rsidRDefault="00E10ED1" w:rsidP="00E10ED1">
                  <w:pPr>
                    <w:rPr>
                      <w:color w:val="000000"/>
                      <w:sz w:val="24"/>
                      <w:szCs w:val="24"/>
                    </w:rPr>
                  </w:pPr>
                </w:p>
              </w:tc>
              <w:tc>
                <w:tcPr>
                  <w:tcW w:w="1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D4EF72" w14:textId="77777777" w:rsidR="00E10ED1" w:rsidRPr="00E10ED1" w:rsidRDefault="00E10ED1" w:rsidP="00E10ED1">
                  <w:pPr>
                    <w:rPr>
                      <w:color w:val="000000"/>
                      <w:sz w:val="24"/>
                      <w:szCs w:val="24"/>
                    </w:rPr>
                  </w:pPr>
                  <w:r w:rsidRPr="00E10ED1">
                    <w:rPr>
                      <w:noProof/>
                      <w:color w:val="000000"/>
                      <w:sz w:val="24"/>
                      <w:szCs w:val="24"/>
                    </w:rPr>
                    <w:t>X</w:t>
                  </w:r>
                </w:p>
              </w:tc>
            </w:tr>
          </w:tbl>
          <w:p w14:paraId="76CE0C63"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p>
          <w:p w14:paraId="59BE2188"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u w:val="single"/>
                <w:lang w:val="en-US"/>
              </w:rPr>
              <w:lastRenderedPageBreak/>
              <w:t>Note</w:t>
            </w:r>
            <w:r w:rsidRPr="00E10ED1">
              <w:rPr>
                <w:rFonts w:ascii="Times New Roman" w:eastAsia="Times New Roman" w:hAnsi="Times New Roman" w:cs="Times New Roman"/>
                <w:noProof/>
                <w:sz w:val="24"/>
                <w:szCs w:val="24"/>
                <w:lang w:val="en-US"/>
              </w:rPr>
              <w:t>:</w:t>
            </w:r>
          </w:p>
          <w:p w14:paraId="6E194A13"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Con riferimento alla Regione Piemonte è prevista una soglia di 20.000 euro per l’azione 1.7 e di 200.000 euro per l’azione 1.3. Nessuna soglia è prevista per gli altri casi.</w:t>
            </w:r>
          </w:p>
          <w:p w14:paraId="5B3BBBC7"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p>
          <w:p w14:paraId="1D9FAB52"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sz w:val="24"/>
                <w:szCs w:val="24"/>
                <w:lang w:val="en-US"/>
              </w:rPr>
              <w:t>CR08</w:t>
            </w:r>
            <w:r w:rsidRPr="00E10ED1">
              <w:rPr>
                <w:rFonts w:ascii="Times New Roman" w:eastAsia="Times New Roman" w:hAnsi="Times New Roman" w:cs="Times New Roman"/>
                <w:noProof/>
                <w:sz w:val="24"/>
                <w:szCs w:val="24"/>
                <w:lang w:val="en-US"/>
              </w:rPr>
              <w:t xml:space="preserve"> – Per le medesime finalità di cui al CR07 è possibile stabilire un importo massimo di spesa ammissibile o di contributo pubblico erogabile per ciascuna operazione di investimento. L’elenco delle Regioni e Province Autonome che adottano il presente criterio nonché la qualificazione e quantificazione delle rispettive soglie è riportato di seguito:</w:t>
            </w:r>
          </w:p>
          <w:p w14:paraId="117C1D18"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639"/>
              <w:gridCol w:w="477"/>
              <w:gridCol w:w="536"/>
              <w:gridCol w:w="470"/>
              <w:gridCol w:w="549"/>
              <w:gridCol w:w="522"/>
              <w:gridCol w:w="458"/>
              <w:gridCol w:w="341"/>
              <w:gridCol w:w="419"/>
              <w:gridCol w:w="587"/>
              <w:gridCol w:w="431"/>
              <w:gridCol w:w="399"/>
              <w:gridCol w:w="516"/>
              <w:gridCol w:w="373"/>
              <w:gridCol w:w="509"/>
              <w:gridCol w:w="373"/>
              <w:gridCol w:w="464"/>
              <w:gridCol w:w="464"/>
              <w:gridCol w:w="386"/>
              <w:gridCol w:w="432"/>
              <w:gridCol w:w="427"/>
              <w:gridCol w:w="412"/>
            </w:tblGrid>
            <w:tr w:rsidR="00E10ED1" w:rsidRPr="00E10ED1" w14:paraId="44025B29" w14:textId="77777777" w:rsidTr="00E10ED1">
              <w:trPr>
                <w:tblCellSpacing w:w="0" w:type="dxa"/>
              </w:trPr>
              <w:tc>
                <w:tcPr>
                  <w:tcW w:w="29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174CCF3" w14:textId="77777777" w:rsidR="00E10ED1" w:rsidRPr="00E10ED1" w:rsidRDefault="00E10ED1" w:rsidP="00E10ED1">
                  <w:pPr>
                    <w:rPr>
                      <w:color w:val="000000"/>
                      <w:sz w:val="24"/>
                      <w:szCs w:val="24"/>
                    </w:rPr>
                  </w:pPr>
                </w:p>
              </w:tc>
              <w:tc>
                <w:tcPr>
                  <w:tcW w:w="4703" w:type="pct"/>
                  <w:gridSpan w:val="21"/>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E77F10" w14:textId="77777777" w:rsidR="00E10ED1" w:rsidRPr="00E10ED1" w:rsidRDefault="00E10ED1" w:rsidP="00E10ED1">
                  <w:pPr>
                    <w:rPr>
                      <w:color w:val="000000"/>
                      <w:sz w:val="24"/>
                      <w:szCs w:val="24"/>
                    </w:rPr>
                  </w:pPr>
                  <w:r w:rsidRPr="00E10ED1">
                    <w:rPr>
                      <w:i/>
                      <w:iCs/>
                      <w:noProof/>
                      <w:color w:val="000000"/>
                      <w:sz w:val="24"/>
                      <w:szCs w:val="24"/>
                    </w:rPr>
                    <w:t>CR08 Limiti per operazione - EUR (.000)</w:t>
                  </w:r>
                </w:p>
              </w:tc>
            </w:tr>
            <w:tr w:rsidR="00E10ED1" w:rsidRPr="00E10ED1" w14:paraId="2F1E3778" w14:textId="77777777" w:rsidTr="00E10ED1">
              <w:trPr>
                <w:tblCellSpacing w:w="0" w:type="dxa"/>
              </w:trPr>
              <w:tc>
                <w:tcPr>
                  <w:tcW w:w="29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96FFF46" w14:textId="77777777" w:rsidR="00E10ED1" w:rsidRPr="00E10ED1" w:rsidRDefault="00E10ED1" w:rsidP="00E10ED1">
                  <w:pPr>
                    <w:rPr>
                      <w:color w:val="000000"/>
                      <w:sz w:val="24"/>
                      <w:szCs w:val="24"/>
                    </w:rPr>
                  </w:pPr>
                </w:p>
              </w:tc>
              <w:tc>
                <w:tcPr>
                  <w:tcW w:w="23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A0EFEE" w14:textId="77777777" w:rsidR="00E10ED1" w:rsidRPr="00E10ED1" w:rsidRDefault="00E10ED1" w:rsidP="00E10ED1">
                  <w:pPr>
                    <w:rPr>
                      <w:color w:val="000000"/>
                      <w:sz w:val="24"/>
                      <w:szCs w:val="24"/>
                    </w:rPr>
                  </w:pPr>
                  <w:r w:rsidRPr="00E10ED1">
                    <w:rPr>
                      <w:noProof/>
                      <w:color w:val="000000"/>
                      <w:sz w:val="24"/>
                      <w:szCs w:val="24"/>
                    </w:rPr>
                    <w:t>Abruzzo</w:t>
                  </w:r>
                </w:p>
              </w:tc>
              <w:tc>
                <w:tcPr>
                  <w:tcW w:w="2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214C95" w14:textId="77777777" w:rsidR="00E10ED1" w:rsidRPr="00E10ED1" w:rsidRDefault="00E10ED1" w:rsidP="00E10ED1">
                  <w:pPr>
                    <w:rPr>
                      <w:color w:val="000000"/>
                      <w:sz w:val="24"/>
                      <w:szCs w:val="24"/>
                    </w:rPr>
                  </w:pPr>
                  <w:r w:rsidRPr="00E10ED1">
                    <w:rPr>
                      <w:noProof/>
                      <w:color w:val="000000"/>
                      <w:sz w:val="24"/>
                      <w:szCs w:val="24"/>
                    </w:rPr>
                    <w:t>Basilicata</w:t>
                  </w:r>
                </w:p>
              </w:tc>
              <w:tc>
                <w:tcPr>
                  <w:tcW w:w="2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83E923" w14:textId="77777777" w:rsidR="00E10ED1" w:rsidRPr="00E10ED1" w:rsidRDefault="00E10ED1" w:rsidP="00E10ED1">
                  <w:pPr>
                    <w:rPr>
                      <w:color w:val="000000"/>
                      <w:sz w:val="24"/>
                      <w:szCs w:val="24"/>
                    </w:rPr>
                  </w:pPr>
                  <w:r w:rsidRPr="00E10ED1">
                    <w:rPr>
                      <w:noProof/>
                      <w:color w:val="000000"/>
                      <w:sz w:val="24"/>
                      <w:szCs w:val="24"/>
                    </w:rPr>
                    <w:t>Calabria</w:t>
                  </w:r>
                </w:p>
              </w:tc>
              <w:tc>
                <w:tcPr>
                  <w:tcW w:w="26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93CAF7" w14:textId="77777777" w:rsidR="00E10ED1" w:rsidRPr="00E10ED1" w:rsidRDefault="00E10ED1" w:rsidP="00E10ED1">
                  <w:pPr>
                    <w:rPr>
                      <w:color w:val="000000"/>
                      <w:sz w:val="24"/>
                      <w:szCs w:val="24"/>
                    </w:rPr>
                  </w:pPr>
                  <w:r w:rsidRPr="00E10ED1">
                    <w:rPr>
                      <w:noProof/>
                      <w:color w:val="000000"/>
                      <w:sz w:val="24"/>
                      <w:szCs w:val="24"/>
                    </w:rPr>
                    <w:t>Campania</w:t>
                  </w:r>
                </w:p>
              </w:tc>
              <w:tc>
                <w:tcPr>
                  <w:tcW w:w="25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DE4B1D" w14:textId="77777777" w:rsidR="00E10ED1" w:rsidRPr="00E10ED1" w:rsidRDefault="00E10ED1" w:rsidP="00E10ED1">
                  <w:pPr>
                    <w:rPr>
                      <w:color w:val="000000"/>
                      <w:sz w:val="24"/>
                      <w:szCs w:val="24"/>
                    </w:rPr>
                  </w:pPr>
                  <w:r w:rsidRPr="00E10ED1">
                    <w:rPr>
                      <w:noProof/>
                      <w:color w:val="000000"/>
                      <w:sz w:val="24"/>
                      <w:szCs w:val="24"/>
                    </w:rPr>
                    <w:t>Emilia-Romagna</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F441CB" w14:textId="77777777" w:rsidR="00E10ED1" w:rsidRPr="00E10ED1" w:rsidRDefault="00E10ED1" w:rsidP="00E10ED1">
                  <w:pPr>
                    <w:rPr>
                      <w:color w:val="000000"/>
                      <w:sz w:val="24"/>
                      <w:szCs w:val="24"/>
                    </w:rPr>
                  </w:pPr>
                  <w:r w:rsidRPr="00E10ED1">
                    <w:rPr>
                      <w:noProof/>
                      <w:color w:val="000000"/>
                      <w:sz w:val="24"/>
                      <w:szCs w:val="24"/>
                    </w:rPr>
                    <w:t>Friuli Venezia Giulia</w:t>
                  </w:r>
                </w:p>
              </w:tc>
              <w:tc>
                <w:tcPr>
                  <w:tcW w:w="17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8CF3AC" w14:textId="77777777" w:rsidR="00E10ED1" w:rsidRPr="00E10ED1" w:rsidRDefault="00E10ED1" w:rsidP="00E10ED1">
                  <w:pPr>
                    <w:rPr>
                      <w:color w:val="000000"/>
                      <w:sz w:val="24"/>
                      <w:szCs w:val="24"/>
                    </w:rPr>
                  </w:pPr>
                  <w:r w:rsidRPr="00E10ED1">
                    <w:rPr>
                      <w:noProof/>
                      <w:color w:val="000000"/>
                      <w:sz w:val="24"/>
                      <w:szCs w:val="24"/>
                    </w:rPr>
                    <w:t>Lazio</w:t>
                  </w:r>
                </w:p>
              </w:tc>
              <w:tc>
                <w:tcPr>
                  <w:tcW w:w="21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6CD44B" w14:textId="77777777" w:rsidR="00E10ED1" w:rsidRPr="00E10ED1" w:rsidRDefault="00E10ED1" w:rsidP="00E10ED1">
                  <w:pPr>
                    <w:rPr>
                      <w:color w:val="000000"/>
                      <w:sz w:val="24"/>
                      <w:szCs w:val="24"/>
                    </w:rPr>
                  </w:pPr>
                  <w:r w:rsidRPr="00E10ED1">
                    <w:rPr>
                      <w:noProof/>
                      <w:color w:val="000000"/>
                      <w:sz w:val="24"/>
                      <w:szCs w:val="24"/>
                    </w:rPr>
                    <w:t>Liguria</w:t>
                  </w:r>
                </w:p>
              </w:tc>
              <w:tc>
                <w:tcPr>
                  <w:tcW w:w="27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190DAD" w14:textId="77777777" w:rsidR="00E10ED1" w:rsidRPr="00E10ED1" w:rsidRDefault="00E10ED1" w:rsidP="00E10ED1">
                  <w:pPr>
                    <w:rPr>
                      <w:color w:val="000000"/>
                      <w:sz w:val="24"/>
                      <w:szCs w:val="24"/>
                    </w:rPr>
                  </w:pPr>
                  <w:r w:rsidRPr="00E10ED1">
                    <w:rPr>
                      <w:noProof/>
                      <w:color w:val="000000"/>
                      <w:sz w:val="24"/>
                      <w:szCs w:val="24"/>
                    </w:rPr>
                    <w:t>Lombardia</w:t>
                  </w:r>
                </w:p>
              </w:tc>
              <w:tc>
                <w:tcPr>
                  <w:tcW w:w="2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2E63CF" w14:textId="77777777" w:rsidR="00E10ED1" w:rsidRPr="00E10ED1" w:rsidRDefault="00E10ED1" w:rsidP="00E10ED1">
                  <w:pPr>
                    <w:rPr>
                      <w:color w:val="000000"/>
                      <w:sz w:val="24"/>
                      <w:szCs w:val="24"/>
                    </w:rPr>
                  </w:pPr>
                  <w:r w:rsidRPr="00E10ED1">
                    <w:rPr>
                      <w:noProof/>
                      <w:color w:val="000000"/>
                      <w:sz w:val="24"/>
                      <w:szCs w:val="24"/>
                    </w:rPr>
                    <w:t>Marche</w:t>
                  </w:r>
                </w:p>
              </w:tc>
              <w:tc>
                <w:tcPr>
                  <w:tcW w:w="20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B804B8" w14:textId="77777777" w:rsidR="00E10ED1" w:rsidRPr="00E10ED1" w:rsidRDefault="00E10ED1" w:rsidP="00E10ED1">
                  <w:pPr>
                    <w:rPr>
                      <w:color w:val="000000"/>
                      <w:sz w:val="24"/>
                      <w:szCs w:val="24"/>
                    </w:rPr>
                  </w:pPr>
                  <w:r w:rsidRPr="00E10ED1">
                    <w:rPr>
                      <w:noProof/>
                      <w:color w:val="000000"/>
                      <w:sz w:val="24"/>
                      <w:szCs w:val="24"/>
                    </w:rPr>
                    <w:t>Molise</w:t>
                  </w: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99DEE2" w14:textId="77777777" w:rsidR="00E10ED1" w:rsidRPr="00E10ED1" w:rsidRDefault="00E10ED1" w:rsidP="00E10ED1">
                  <w:pPr>
                    <w:rPr>
                      <w:color w:val="000000"/>
                      <w:sz w:val="24"/>
                      <w:szCs w:val="24"/>
                    </w:rPr>
                  </w:pPr>
                  <w:r w:rsidRPr="00E10ED1">
                    <w:rPr>
                      <w:noProof/>
                      <w:color w:val="000000"/>
                      <w:sz w:val="24"/>
                      <w:szCs w:val="24"/>
                    </w:rPr>
                    <w:t>Piemonte</w:t>
                  </w:r>
                </w:p>
              </w:tc>
              <w:tc>
                <w:tcPr>
                  <w:tcW w:w="19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086E5A" w14:textId="77777777" w:rsidR="00E10ED1" w:rsidRPr="00E10ED1" w:rsidRDefault="00E10ED1" w:rsidP="00E10ED1">
                  <w:pPr>
                    <w:rPr>
                      <w:color w:val="000000"/>
                      <w:sz w:val="24"/>
                      <w:szCs w:val="24"/>
                    </w:rPr>
                  </w:pPr>
                  <w:r w:rsidRPr="00E10ED1">
                    <w:rPr>
                      <w:noProof/>
                      <w:color w:val="000000"/>
                      <w:sz w:val="24"/>
                      <w:szCs w:val="24"/>
                    </w:rPr>
                    <w:t>Puglia</w:t>
                  </w:r>
                </w:p>
              </w:tc>
              <w:tc>
                <w:tcPr>
                  <w:tcW w:w="24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7E3BE6" w14:textId="77777777" w:rsidR="00E10ED1" w:rsidRPr="00E10ED1" w:rsidRDefault="00E10ED1" w:rsidP="00E10ED1">
                  <w:pPr>
                    <w:rPr>
                      <w:color w:val="000000"/>
                      <w:sz w:val="24"/>
                      <w:szCs w:val="24"/>
                    </w:rPr>
                  </w:pPr>
                  <w:r w:rsidRPr="00E10ED1">
                    <w:rPr>
                      <w:noProof/>
                      <w:color w:val="000000"/>
                      <w:sz w:val="24"/>
                      <w:szCs w:val="24"/>
                    </w:rPr>
                    <w:t>Sardegna</w:t>
                  </w:r>
                </w:p>
              </w:tc>
              <w:tc>
                <w:tcPr>
                  <w:tcW w:w="19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CCD227" w14:textId="77777777" w:rsidR="00E10ED1" w:rsidRPr="00E10ED1" w:rsidRDefault="00E10ED1" w:rsidP="00E10ED1">
                  <w:pPr>
                    <w:rPr>
                      <w:color w:val="000000"/>
                      <w:sz w:val="24"/>
                      <w:szCs w:val="24"/>
                    </w:rPr>
                  </w:pPr>
                  <w:r w:rsidRPr="00E10ED1">
                    <w:rPr>
                      <w:noProof/>
                      <w:color w:val="000000"/>
                      <w:sz w:val="24"/>
                      <w:szCs w:val="24"/>
                    </w:rPr>
                    <w:t>Sicilia</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A6F5B7" w14:textId="77777777" w:rsidR="00E10ED1" w:rsidRPr="00E10ED1" w:rsidRDefault="00E10ED1" w:rsidP="00E10ED1">
                  <w:pPr>
                    <w:rPr>
                      <w:color w:val="000000"/>
                      <w:sz w:val="24"/>
                      <w:szCs w:val="24"/>
                    </w:rPr>
                  </w:pPr>
                  <w:r w:rsidRPr="00E10ED1">
                    <w:rPr>
                      <w:noProof/>
                      <w:color w:val="000000"/>
                      <w:sz w:val="24"/>
                      <w:szCs w:val="24"/>
                    </w:rPr>
                    <w:t>Toscana</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2D3543" w14:textId="77777777" w:rsidR="00E10ED1" w:rsidRPr="00E10ED1" w:rsidRDefault="00E10ED1" w:rsidP="00E10ED1">
                  <w:pPr>
                    <w:rPr>
                      <w:color w:val="000000"/>
                      <w:sz w:val="24"/>
                      <w:szCs w:val="24"/>
                    </w:rPr>
                  </w:pPr>
                  <w:r w:rsidRPr="00E10ED1">
                    <w:rPr>
                      <w:noProof/>
                      <w:color w:val="000000"/>
                      <w:sz w:val="24"/>
                      <w:szCs w:val="24"/>
                    </w:rPr>
                    <w:t>P.A. Bolzano</w:t>
                  </w:r>
                </w:p>
              </w:tc>
              <w:tc>
                <w:tcPr>
                  <w:tcW w:w="19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6125A0" w14:textId="77777777" w:rsidR="00E10ED1" w:rsidRPr="00E10ED1" w:rsidRDefault="00E10ED1" w:rsidP="00E10ED1">
                  <w:pPr>
                    <w:rPr>
                      <w:color w:val="000000"/>
                      <w:sz w:val="24"/>
                      <w:szCs w:val="24"/>
                    </w:rPr>
                  </w:pPr>
                  <w:r w:rsidRPr="00E10ED1">
                    <w:rPr>
                      <w:noProof/>
                      <w:color w:val="000000"/>
                      <w:sz w:val="24"/>
                      <w:szCs w:val="24"/>
                    </w:rPr>
                    <w:t>P.A. Trento</w:t>
                  </w:r>
                </w:p>
              </w:tc>
              <w:tc>
                <w:tcPr>
                  <w:tcW w:w="2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ED669B" w14:textId="77777777" w:rsidR="00E10ED1" w:rsidRPr="00E10ED1" w:rsidRDefault="00E10ED1" w:rsidP="00E10ED1">
                  <w:pPr>
                    <w:rPr>
                      <w:color w:val="000000"/>
                      <w:sz w:val="24"/>
                      <w:szCs w:val="24"/>
                    </w:rPr>
                  </w:pPr>
                  <w:r w:rsidRPr="00E10ED1">
                    <w:rPr>
                      <w:noProof/>
                      <w:color w:val="000000"/>
                      <w:sz w:val="24"/>
                      <w:szCs w:val="24"/>
                    </w:rPr>
                    <w:t>Umbria</w:t>
                  </w:r>
                </w:p>
              </w:tc>
              <w:tc>
                <w:tcPr>
                  <w:tcW w:w="2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862F55" w14:textId="77777777" w:rsidR="00E10ED1" w:rsidRPr="00E10ED1" w:rsidRDefault="00E10ED1" w:rsidP="00E10ED1">
                  <w:pPr>
                    <w:rPr>
                      <w:color w:val="000000"/>
                      <w:sz w:val="24"/>
                      <w:szCs w:val="24"/>
                    </w:rPr>
                  </w:pPr>
                  <w:r w:rsidRPr="00E10ED1">
                    <w:rPr>
                      <w:noProof/>
                      <w:color w:val="000000"/>
                      <w:sz w:val="24"/>
                      <w:szCs w:val="24"/>
                    </w:rPr>
                    <w:t>Valle d'Aosta</w:t>
                  </w: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D2C6B8" w14:textId="77777777" w:rsidR="00E10ED1" w:rsidRPr="00E10ED1" w:rsidRDefault="00E10ED1" w:rsidP="00E10ED1">
                  <w:pPr>
                    <w:rPr>
                      <w:color w:val="000000"/>
                      <w:sz w:val="24"/>
                      <w:szCs w:val="24"/>
                    </w:rPr>
                  </w:pPr>
                  <w:r w:rsidRPr="00E10ED1">
                    <w:rPr>
                      <w:noProof/>
                      <w:color w:val="000000"/>
                      <w:sz w:val="24"/>
                      <w:szCs w:val="24"/>
                    </w:rPr>
                    <w:t>Veneto</w:t>
                  </w:r>
                </w:p>
              </w:tc>
            </w:tr>
            <w:tr w:rsidR="00E10ED1" w:rsidRPr="00E10ED1" w14:paraId="2FB196E3" w14:textId="77777777" w:rsidTr="00E10ED1">
              <w:trPr>
                <w:tblCellSpacing w:w="0" w:type="dxa"/>
              </w:trPr>
              <w:tc>
                <w:tcPr>
                  <w:tcW w:w="29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42BA08" w14:textId="77777777" w:rsidR="00E10ED1" w:rsidRPr="00E10ED1" w:rsidRDefault="00E10ED1" w:rsidP="00E10ED1">
                  <w:pPr>
                    <w:rPr>
                      <w:color w:val="000000"/>
                      <w:sz w:val="24"/>
                      <w:szCs w:val="24"/>
                    </w:rPr>
                  </w:pPr>
                  <w:r w:rsidRPr="00E10ED1">
                    <w:rPr>
                      <w:noProof/>
                      <w:color w:val="000000"/>
                      <w:sz w:val="24"/>
                      <w:szCs w:val="24"/>
                    </w:rPr>
                    <w:t>Spesa massima ammissibile</w:t>
                  </w:r>
                </w:p>
              </w:tc>
              <w:tc>
                <w:tcPr>
                  <w:tcW w:w="23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E78AAA" w14:textId="77777777" w:rsidR="00E10ED1" w:rsidRPr="00E10ED1" w:rsidRDefault="00E10ED1" w:rsidP="00E10ED1">
                  <w:pPr>
                    <w:rPr>
                      <w:color w:val="000000"/>
                      <w:sz w:val="24"/>
                      <w:szCs w:val="24"/>
                    </w:rPr>
                  </w:pPr>
                  <w:r w:rsidRPr="00E10ED1">
                    <w:rPr>
                      <w:noProof/>
                      <w:color w:val="000000"/>
                      <w:sz w:val="24"/>
                      <w:szCs w:val="24"/>
                    </w:rPr>
                    <w:t>50</w:t>
                  </w:r>
                </w:p>
              </w:tc>
              <w:tc>
                <w:tcPr>
                  <w:tcW w:w="2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CBF79B7" w14:textId="77777777" w:rsidR="00E10ED1" w:rsidRPr="00E10ED1" w:rsidRDefault="00E10ED1" w:rsidP="00E10ED1">
                  <w:pPr>
                    <w:rPr>
                      <w:color w:val="000000"/>
                      <w:sz w:val="24"/>
                      <w:szCs w:val="24"/>
                    </w:rPr>
                  </w:pPr>
                </w:p>
              </w:tc>
              <w:tc>
                <w:tcPr>
                  <w:tcW w:w="2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8AD5924" w14:textId="77777777" w:rsidR="00E10ED1" w:rsidRPr="00E10ED1" w:rsidRDefault="00E10ED1" w:rsidP="00E10ED1">
                  <w:pPr>
                    <w:rPr>
                      <w:color w:val="000000"/>
                      <w:sz w:val="24"/>
                      <w:szCs w:val="24"/>
                    </w:rPr>
                  </w:pPr>
                </w:p>
              </w:tc>
              <w:tc>
                <w:tcPr>
                  <w:tcW w:w="26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4196FD" w14:textId="77777777" w:rsidR="00E10ED1" w:rsidRPr="00E10ED1" w:rsidRDefault="00E10ED1" w:rsidP="00E10ED1">
                  <w:pPr>
                    <w:rPr>
                      <w:color w:val="000000"/>
                      <w:sz w:val="24"/>
                      <w:szCs w:val="24"/>
                    </w:rPr>
                  </w:pPr>
                  <w:r w:rsidRPr="00E10ED1">
                    <w:rPr>
                      <w:noProof/>
                      <w:color w:val="000000"/>
                      <w:sz w:val="24"/>
                      <w:szCs w:val="24"/>
                    </w:rPr>
                    <w:t>250</w:t>
                  </w:r>
                </w:p>
              </w:tc>
              <w:tc>
                <w:tcPr>
                  <w:tcW w:w="25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4A4ABF" w14:textId="77777777" w:rsidR="00E10ED1" w:rsidRPr="00E10ED1" w:rsidRDefault="00E10ED1" w:rsidP="00E10ED1">
                  <w:pPr>
                    <w:rPr>
                      <w:color w:val="000000"/>
                      <w:sz w:val="24"/>
                      <w:szCs w:val="24"/>
                    </w:rPr>
                  </w:pPr>
                  <w:r w:rsidRPr="00E10ED1">
                    <w:rPr>
                      <w:noProof/>
                      <w:color w:val="000000"/>
                      <w:sz w:val="24"/>
                      <w:szCs w:val="24"/>
                    </w:rPr>
                    <w:t>30</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2224FB" w14:textId="77777777" w:rsidR="00E10ED1" w:rsidRPr="00E10ED1" w:rsidRDefault="00E10ED1" w:rsidP="00E10ED1">
                  <w:pPr>
                    <w:rPr>
                      <w:color w:val="000000"/>
                      <w:sz w:val="24"/>
                      <w:szCs w:val="24"/>
                    </w:rPr>
                  </w:pPr>
                  <w:r w:rsidRPr="00E10ED1">
                    <w:rPr>
                      <w:noProof/>
                      <w:color w:val="000000"/>
                      <w:sz w:val="24"/>
                      <w:szCs w:val="24"/>
                    </w:rPr>
                    <w:t>70</w:t>
                  </w:r>
                </w:p>
              </w:tc>
              <w:tc>
                <w:tcPr>
                  <w:tcW w:w="17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9F16F60" w14:textId="77777777" w:rsidR="00E10ED1" w:rsidRPr="00E10ED1" w:rsidRDefault="00E10ED1" w:rsidP="00E10ED1">
                  <w:pPr>
                    <w:rPr>
                      <w:color w:val="000000"/>
                      <w:sz w:val="24"/>
                      <w:szCs w:val="24"/>
                    </w:rPr>
                  </w:pPr>
                </w:p>
              </w:tc>
              <w:tc>
                <w:tcPr>
                  <w:tcW w:w="21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E4A8693" w14:textId="77777777" w:rsidR="00E10ED1" w:rsidRPr="00E10ED1" w:rsidRDefault="00E10ED1" w:rsidP="00E10ED1">
                  <w:pPr>
                    <w:rPr>
                      <w:color w:val="000000"/>
                      <w:sz w:val="24"/>
                      <w:szCs w:val="24"/>
                    </w:rPr>
                  </w:pPr>
                </w:p>
              </w:tc>
              <w:tc>
                <w:tcPr>
                  <w:tcW w:w="27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1980ED" w14:textId="77777777" w:rsidR="00E10ED1" w:rsidRPr="00E10ED1" w:rsidRDefault="00E10ED1" w:rsidP="00E10ED1">
                  <w:pPr>
                    <w:rPr>
                      <w:color w:val="000000"/>
                      <w:sz w:val="24"/>
                      <w:szCs w:val="24"/>
                    </w:rPr>
                  </w:pPr>
                  <w:r w:rsidRPr="00E10ED1">
                    <w:rPr>
                      <w:noProof/>
                      <w:color w:val="000000"/>
                      <w:sz w:val="24"/>
                      <w:szCs w:val="24"/>
                    </w:rPr>
                    <w:t>200</w:t>
                  </w:r>
                </w:p>
              </w:tc>
              <w:tc>
                <w:tcPr>
                  <w:tcW w:w="2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97407E5" w14:textId="77777777" w:rsidR="00E10ED1" w:rsidRPr="00E10ED1" w:rsidRDefault="00E10ED1" w:rsidP="00E10ED1">
                  <w:pPr>
                    <w:rPr>
                      <w:color w:val="000000"/>
                      <w:sz w:val="24"/>
                      <w:szCs w:val="24"/>
                    </w:rPr>
                  </w:pPr>
                </w:p>
              </w:tc>
              <w:tc>
                <w:tcPr>
                  <w:tcW w:w="20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35FC982" w14:textId="77777777" w:rsidR="00E10ED1" w:rsidRPr="00E10ED1" w:rsidRDefault="00E10ED1" w:rsidP="00E10ED1">
                  <w:pPr>
                    <w:rPr>
                      <w:color w:val="000000"/>
                      <w:sz w:val="24"/>
                      <w:szCs w:val="24"/>
                    </w:rPr>
                  </w:pP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C28107" w14:textId="77777777" w:rsidR="00E10ED1" w:rsidRPr="00E10ED1" w:rsidRDefault="00E10ED1" w:rsidP="00E10ED1">
                  <w:pPr>
                    <w:rPr>
                      <w:color w:val="000000"/>
                      <w:sz w:val="24"/>
                      <w:szCs w:val="24"/>
                    </w:rPr>
                  </w:pPr>
                  <w:r w:rsidRPr="00E10ED1">
                    <w:rPr>
                      <w:noProof/>
                      <w:color w:val="000000"/>
                      <w:sz w:val="24"/>
                      <w:szCs w:val="24"/>
                    </w:rPr>
                    <w:t>Nota</w:t>
                  </w:r>
                </w:p>
              </w:tc>
              <w:tc>
                <w:tcPr>
                  <w:tcW w:w="19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DCCCAD" w14:textId="77777777" w:rsidR="00E10ED1" w:rsidRPr="00E10ED1" w:rsidRDefault="00E10ED1" w:rsidP="00E10ED1">
                  <w:pPr>
                    <w:rPr>
                      <w:color w:val="000000"/>
                      <w:sz w:val="24"/>
                      <w:szCs w:val="24"/>
                    </w:rPr>
                  </w:pPr>
                  <w:r w:rsidRPr="00E10ED1">
                    <w:rPr>
                      <w:noProof/>
                      <w:color w:val="000000"/>
                      <w:sz w:val="24"/>
                      <w:szCs w:val="24"/>
                    </w:rPr>
                    <w:t>100</w:t>
                  </w:r>
                </w:p>
              </w:tc>
              <w:tc>
                <w:tcPr>
                  <w:tcW w:w="24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DA4C83E" w14:textId="77777777" w:rsidR="00E10ED1" w:rsidRPr="00E10ED1" w:rsidRDefault="00E10ED1" w:rsidP="00E10ED1">
                  <w:pPr>
                    <w:rPr>
                      <w:color w:val="000000"/>
                      <w:sz w:val="24"/>
                      <w:szCs w:val="24"/>
                    </w:rPr>
                  </w:pPr>
                </w:p>
              </w:tc>
              <w:tc>
                <w:tcPr>
                  <w:tcW w:w="19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5A29944" w14:textId="77777777" w:rsidR="00E10ED1" w:rsidRPr="00E10ED1" w:rsidRDefault="00E10ED1" w:rsidP="00E10ED1">
                  <w:pPr>
                    <w:rPr>
                      <w:color w:val="000000"/>
                      <w:sz w:val="24"/>
                      <w:szCs w:val="24"/>
                    </w:rPr>
                  </w:pP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DE75A8" w14:textId="77777777" w:rsidR="00E10ED1" w:rsidRPr="00E10ED1" w:rsidRDefault="00E10ED1" w:rsidP="00E10ED1">
                  <w:pPr>
                    <w:rPr>
                      <w:color w:val="000000"/>
                      <w:sz w:val="24"/>
                      <w:szCs w:val="24"/>
                    </w:rPr>
                  </w:pPr>
                  <w:r w:rsidRPr="00E10ED1">
                    <w:rPr>
                      <w:noProof/>
                      <w:color w:val="000000"/>
                      <w:sz w:val="24"/>
                      <w:szCs w:val="24"/>
                    </w:rPr>
                    <w:t>50</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6549175" w14:textId="77777777" w:rsidR="00E10ED1" w:rsidRPr="00E10ED1" w:rsidRDefault="00E10ED1" w:rsidP="00E10ED1">
                  <w:pPr>
                    <w:rPr>
                      <w:color w:val="000000"/>
                      <w:sz w:val="24"/>
                      <w:szCs w:val="24"/>
                    </w:rPr>
                  </w:pPr>
                </w:p>
              </w:tc>
              <w:tc>
                <w:tcPr>
                  <w:tcW w:w="19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5D3722" w14:textId="77777777" w:rsidR="00E10ED1" w:rsidRPr="00E10ED1" w:rsidRDefault="00E10ED1" w:rsidP="00E10ED1">
                  <w:pPr>
                    <w:rPr>
                      <w:color w:val="000000"/>
                      <w:sz w:val="24"/>
                      <w:szCs w:val="24"/>
                    </w:rPr>
                  </w:pPr>
                </w:p>
              </w:tc>
              <w:tc>
                <w:tcPr>
                  <w:tcW w:w="2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418D01F" w14:textId="77777777" w:rsidR="00E10ED1" w:rsidRPr="00E10ED1" w:rsidRDefault="00E10ED1" w:rsidP="00E10ED1">
                  <w:pPr>
                    <w:rPr>
                      <w:color w:val="000000"/>
                      <w:sz w:val="24"/>
                      <w:szCs w:val="24"/>
                    </w:rPr>
                  </w:pPr>
                </w:p>
              </w:tc>
              <w:tc>
                <w:tcPr>
                  <w:tcW w:w="2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6F4F4A7" w14:textId="77777777" w:rsidR="00E10ED1" w:rsidRPr="00E10ED1" w:rsidRDefault="00E10ED1" w:rsidP="00E10ED1">
                  <w:pPr>
                    <w:rPr>
                      <w:color w:val="000000"/>
                      <w:sz w:val="24"/>
                      <w:szCs w:val="24"/>
                    </w:rPr>
                  </w:pP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E5A77C5" w14:textId="77777777" w:rsidR="00E10ED1" w:rsidRPr="00E10ED1" w:rsidRDefault="00E10ED1" w:rsidP="00E10ED1">
                  <w:pPr>
                    <w:rPr>
                      <w:color w:val="000000"/>
                      <w:sz w:val="24"/>
                      <w:szCs w:val="24"/>
                    </w:rPr>
                  </w:pPr>
                </w:p>
              </w:tc>
            </w:tr>
            <w:tr w:rsidR="00E10ED1" w:rsidRPr="00E10ED1" w14:paraId="420BCCCF" w14:textId="77777777" w:rsidTr="00E10ED1">
              <w:trPr>
                <w:tblCellSpacing w:w="0" w:type="dxa"/>
              </w:trPr>
              <w:tc>
                <w:tcPr>
                  <w:tcW w:w="29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F63F88" w14:textId="77777777" w:rsidR="00E10ED1" w:rsidRPr="00E10ED1" w:rsidRDefault="00E10ED1" w:rsidP="00E10ED1">
                  <w:pPr>
                    <w:rPr>
                      <w:color w:val="000000"/>
                      <w:sz w:val="24"/>
                      <w:szCs w:val="24"/>
                    </w:rPr>
                  </w:pPr>
                  <w:r w:rsidRPr="00E10ED1">
                    <w:rPr>
                      <w:noProof/>
                      <w:color w:val="000000"/>
                      <w:sz w:val="24"/>
                      <w:szCs w:val="24"/>
                    </w:rPr>
                    <w:t>Contributo pubblico massimo ammissibile</w:t>
                  </w:r>
                </w:p>
              </w:tc>
              <w:tc>
                <w:tcPr>
                  <w:tcW w:w="23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F01FAB" w14:textId="77777777" w:rsidR="00E10ED1" w:rsidRPr="00E10ED1" w:rsidRDefault="00E10ED1" w:rsidP="00E10ED1">
                  <w:pPr>
                    <w:rPr>
                      <w:color w:val="000000"/>
                      <w:sz w:val="24"/>
                      <w:szCs w:val="24"/>
                    </w:rPr>
                  </w:pPr>
                  <w:r w:rsidRPr="00E10ED1">
                    <w:rPr>
                      <w:noProof/>
                      <w:color w:val="000000"/>
                      <w:sz w:val="24"/>
                      <w:szCs w:val="24"/>
                    </w:rPr>
                    <w:t>50</w:t>
                  </w:r>
                </w:p>
              </w:tc>
              <w:tc>
                <w:tcPr>
                  <w:tcW w:w="2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DFBC61B" w14:textId="77777777" w:rsidR="00E10ED1" w:rsidRPr="00E10ED1" w:rsidRDefault="00E10ED1" w:rsidP="00E10ED1">
                  <w:pPr>
                    <w:rPr>
                      <w:color w:val="000000"/>
                      <w:sz w:val="24"/>
                      <w:szCs w:val="24"/>
                    </w:rPr>
                  </w:pPr>
                </w:p>
              </w:tc>
              <w:tc>
                <w:tcPr>
                  <w:tcW w:w="2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EEBAB44" w14:textId="77777777" w:rsidR="00E10ED1" w:rsidRPr="00E10ED1" w:rsidRDefault="00E10ED1" w:rsidP="00E10ED1">
                  <w:pPr>
                    <w:rPr>
                      <w:color w:val="000000"/>
                      <w:sz w:val="24"/>
                      <w:szCs w:val="24"/>
                    </w:rPr>
                  </w:pPr>
                </w:p>
              </w:tc>
              <w:tc>
                <w:tcPr>
                  <w:tcW w:w="26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215FEB0" w14:textId="77777777" w:rsidR="00E10ED1" w:rsidRPr="00E10ED1" w:rsidRDefault="00E10ED1" w:rsidP="00E10ED1">
                  <w:pPr>
                    <w:rPr>
                      <w:color w:val="000000"/>
                      <w:sz w:val="24"/>
                      <w:szCs w:val="24"/>
                    </w:rPr>
                  </w:pPr>
                </w:p>
              </w:tc>
              <w:tc>
                <w:tcPr>
                  <w:tcW w:w="25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0D85525" w14:textId="77777777" w:rsidR="00E10ED1" w:rsidRPr="00E10ED1" w:rsidRDefault="00E10ED1" w:rsidP="00E10ED1">
                  <w:pPr>
                    <w:rPr>
                      <w:color w:val="000000"/>
                      <w:sz w:val="24"/>
                      <w:szCs w:val="24"/>
                    </w:rPr>
                  </w:pP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647308E" w14:textId="77777777" w:rsidR="00E10ED1" w:rsidRPr="00E10ED1" w:rsidRDefault="00E10ED1" w:rsidP="00E10ED1">
                  <w:pPr>
                    <w:rPr>
                      <w:color w:val="000000"/>
                      <w:sz w:val="24"/>
                      <w:szCs w:val="24"/>
                    </w:rPr>
                  </w:pPr>
                </w:p>
              </w:tc>
              <w:tc>
                <w:tcPr>
                  <w:tcW w:w="17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1E8657" w14:textId="77777777" w:rsidR="00E10ED1" w:rsidRPr="00E10ED1" w:rsidRDefault="00E10ED1" w:rsidP="00E10ED1">
                  <w:pPr>
                    <w:rPr>
                      <w:color w:val="000000"/>
                      <w:sz w:val="24"/>
                      <w:szCs w:val="24"/>
                    </w:rPr>
                  </w:pPr>
                  <w:r w:rsidRPr="00E10ED1">
                    <w:rPr>
                      <w:noProof/>
                      <w:color w:val="000000"/>
                      <w:sz w:val="24"/>
                      <w:szCs w:val="24"/>
                    </w:rPr>
                    <w:t>100</w:t>
                  </w:r>
                </w:p>
              </w:tc>
              <w:tc>
                <w:tcPr>
                  <w:tcW w:w="21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2146768" w14:textId="77777777" w:rsidR="00E10ED1" w:rsidRPr="00E10ED1" w:rsidRDefault="00E10ED1" w:rsidP="00E10ED1">
                  <w:pPr>
                    <w:rPr>
                      <w:color w:val="000000"/>
                      <w:sz w:val="24"/>
                      <w:szCs w:val="24"/>
                    </w:rPr>
                  </w:pPr>
                </w:p>
              </w:tc>
              <w:tc>
                <w:tcPr>
                  <w:tcW w:w="27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3CFFCA4" w14:textId="77777777" w:rsidR="00E10ED1" w:rsidRPr="00E10ED1" w:rsidRDefault="00E10ED1" w:rsidP="00E10ED1">
                  <w:pPr>
                    <w:rPr>
                      <w:color w:val="000000"/>
                      <w:sz w:val="24"/>
                      <w:szCs w:val="24"/>
                    </w:rPr>
                  </w:pPr>
                </w:p>
              </w:tc>
              <w:tc>
                <w:tcPr>
                  <w:tcW w:w="2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1BDCCC" w14:textId="77777777" w:rsidR="00E10ED1" w:rsidRPr="00E10ED1" w:rsidRDefault="00E10ED1" w:rsidP="00E10ED1">
                  <w:pPr>
                    <w:rPr>
                      <w:color w:val="000000"/>
                      <w:sz w:val="24"/>
                      <w:szCs w:val="24"/>
                    </w:rPr>
                  </w:pPr>
                  <w:r w:rsidRPr="00E10ED1">
                    <w:rPr>
                      <w:noProof/>
                      <w:color w:val="000000"/>
                      <w:sz w:val="24"/>
                      <w:szCs w:val="24"/>
                    </w:rPr>
                    <w:t>100</w:t>
                  </w:r>
                </w:p>
              </w:tc>
              <w:tc>
                <w:tcPr>
                  <w:tcW w:w="20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0F240F3" w14:textId="77777777" w:rsidR="00E10ED1" w:rsidRPr="00E10ED1" w:rsidRDefault="00E10ED1" w:rsidP="00E10ED1">
                  <w:pPr>
                    <w:rPr>
                      <w:color w:val="000000"/>
                      <w:sz w:val="24"/>
                      <w:szCs w:val="24"/>
                    </w:rPr>
                  </w:pP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8B25EA8" w14:textId="77777777" w:rsidR="00E10ED1" w:rsidRPr="00E10ED1" w:rsidRDefault="00E10ED1" w:rsidP="00E10ED1">
                  <w:pPr>
                    <w:rPr>
                      <w:color w:val="000000"/>
                      <w:sz w:val="24"/>
                      <w:szCs w:val="24"/>
                    </w:rPr>
                  </w:pPr>
                </w:p>
              </w:tc>
              <w:tc>
                <w:tcPr>
                  <w:tcW w:w="19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DE6053C" w14:textId="77777777" w:rsidR="00E10ED1" w:rsidRPr="00E10ED1" w:rsidRDefault="00E10ED1" w:rsidP="00E10ED1">
                  <w:pPr>
                    <w:rPr>
                      <w:color w:val="000000"/>
                      <w:sz w:val="24"/>
                      <w:szCs w:val="24"/>
                    </w:rPr>
                  </w:pPr>
                </w:p>
              </w:tc>
              <w:tc>
                <w:tcPr>
                  <w:tcW w:w="24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C639D19" w14:textId="77777777" w:rsidR="00E10ED1" w:rsidRPr="00E10ED1" w:rsidRDefault="00E10ED1" w:rsidP="00E10ED1">
                  <w:pPr>
                    <w:rPr>
                      <w:color w:val="000000"/>
                      <w:sz w:val="24"/>
                      <w:szCs w:val="24"/>
                    </w:rPr>
                  </w:pPr>
                </w:p>
              </w:tc>
              <w:tc>
                <w:tcPr>
                  <w:tcW w:w="19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48E9ACD" w14:textId="77777777" w:rsidR="00E10ED1" w:rsidRPr="00E10ED1" w:rsidRDefault="00E10ED1" w:rsidP="00E10ED1">
                  <w:pPr>
                    <w:rPr>
                      <w:color w:val="000000"/>
                      <w:sz w:val="24"/>
                      <w:szCs w:val="24"/>
                    </w:rPr>
                  </w:pP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D598B0" w14:textId="77777777" w:rsidR="00E10ED1" w:rsidRPr="00E10ED1" w:rsidRDefault="00E10ED1" w:rsidP="00E10ED1">
                  <w:pPr>
                    <w:rPr>
                      <w:color w:val="000000"/>
                      <w:sz w:val="24"/>
                      <w:szCs w:val="24"/>
                    </w:rPr>
                  </w:pPr>
                  <w:r w:rsidRPr="00E10ED1">
                    <w:rPr>
                      <w:noProof/>
                      <w:color w:val="000000"/>
                      <w:sz w:val="24"/>
                      <w:szCs w:val="24"/>
                    </w:rPr>
                    <w:t>50</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64F9F90" w14:textId="77777777" w:rsidR="00E10ED1" w:rsidRPr="00E10ED1" w:rsidRDefault="00E10ED1" w:rsidP="00E10ED1">
                  <w:pPr>
                    <w:rPr>
                      <w:color w:val="000000"/>
                      <w:sz w:val="24"/>
                      <w:szCs w:val="24"/>
                    </w:rPr>
                  </w:pPr>
                </w:p>
              </w:tc>
              <w:tc>
                <w:tcPr>
                  <w:tcW w:w="19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7A90219" w14:textId="77777777" w:rsidR="00E10ED1" w:rsidRPr="00E10ED1" w:rsidRDefault="00E10ED1" w:rsidP="00E10ED1">
                  <w:pPr>
                    <w:rPr>
                      <w:color w:val="000000"/>
                      <w:sz w:val="24"/>
                      <w:szCs w:val="24"/>
                    </w:rPr>
                  </w:pPr>
                </w:p>
              </w:tc>
              <w:tc>
                <w:tcPr>
                  <w:tcW w:w="2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9C2480E" w14:textId="77777777" w:rsidR="00E10ED1" w:rsidRPr="00E10ED1" w:rsidRDefault="00E10ED1" w:rsidP="00E10ED1">
                  <w:pPr>
                    <w:rPr>
                      <w:color w:val="000000"/>
                      <w:sz w:val="24"/>
                      <w:szCs w:val="24"/>
                    </w:rPr>
                  </w:pPr>
                </w:p>
              </w:tc>
              <w:tc>
                <w:tcPr>
                  <w:tcW w:w="2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D532C28" w14:textId="77777777" w:rsidR="00E10ED1" w:rsidRPr="00E10ED1" w:rsidRDefault="00E10ED1" w:rsidP="00E10ED1">
                  <w:pPr>
                    <w:rPr>
                      <w:color w:val="000000"/>
                      <w:sz w:val="24"/>
                      <w:szCs w:val="24"/>
                    </w:rPr>
                  </w:pP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AD1EA06" w14:textId="77777777" w:rsidR="00E10ED1" w:rsidRPr="00E10ED1" w:rsidRDefault="00E10ED1" w:rsidP="00E10ED1">
                  <w:pPr>
                    <w:rPr>
                      <w:color w:val="000000"/>
                      <w:sz w:val="24"/>
                      <w:szCs w:val="24"/>
                    </w:rPr>
                  </w:pPr>
                </w:p>
              </w:tc>
            </w:tr>
            <w:tr w:rsidR="00E10ED1" w:rsidRPr="00E10ED1" w14:paraId="6B80B348" w14:textId="77777777" w:rsidTr="00E10ED1">
              <w:trPr>
                <w:tblCellSpacing w:w="0" w:type="dxa"/>
              </w:trPr>
              <w:tc>
                <w:tcPr>
                  <w:tcW w:w="29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BCF8DD" w14:textId="77777777" w:rsidR="00E10ED1" w:rsidRPr="00E10ED1" w:rsidRDefault="00E10ED1" w:rsidP="00E10ED1">
                  <w:pPr>
                    <w:rPr>
                      <w:color w:val="000000"/>
                      <w:sz w:val="24"/>
                      <w:szCs w:val="24"/>
                    </w:rPr>
                  </w:pPr>
                  <w:r w:rsidRPr="00E10ED1">
                    <w:rPr>
                      <w:noProof/>
                      <w:color w:val="000000"/>
                      <w:sz w:val="24"/>
                      <w:szCs w:val="24"/>
                    </w:rPr>
                    <w:t>Nessun limite</w:t>
                  </w:r>
                </w:p>
              </w:tc>
              <w:tc>
                <w:tcPr>
                  <w:tcW w:w="23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A4240E" w14:textId="77777777" w:rsidR="00E10ED1" w:rsidRPr="00E10ED1" w:rsidRDefault="00E10ED1" w:rsidP="00E10ED1">
                  <w:pPr>
                    <w:rPr>
                      <w:color w:val="000000"/>
                      <w:sz w:val="24"/>
                      <w:szCs w:val="24"/>
                    </w:rPr>
                  </w:pPr>
                  <w:r w:rsidRPr="00E10ED1">
                    <w:rPr>
                      <w:noProof/>
                      <w:color w:val="000000"/>
                      <w:sz w:val="24"/>
                      <w:szCs w:val="24"/>
                    </w:rPr>
                    <w:t> </w:t>
                  </w:r>
                </w:p>
              </w:tc>
              <w:tc>
                <w:tcPr>
                  <w:tcW w:w="2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080AE5" w14:textId="77777777" w:rsidR="00E10ED1" w:rsidRPr="00E10ED1" w:rsidRDefault="00E10ED1" w:rsidP="00E10ED1">
                  <w:pPr>
                    <w:rPr>
                      <w:color w:val="000000"/>
                      <w:sz w:val="24"/>
                      <w:szCs w:val="24"/>
                    </w:rPr>
                  </w:pPr>
                  <w:r w:rsidRPr="00E10ED1">
                    <w:rPr>
                      <w:noProof/>
                      <w:color w:val="000000"/>
                      <w:sz w:val="24"/>
                      <w:szCs w:val="24"/>
                    </w:rPr>
                    <w:t> X</w:t>
                  </w:r>
                </w:p>
              </w:tc>
              <w:tc>
                <w:tcPr>
                  <w:tcW w:w="230"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3C96DCEA" w14:textId="77777777" w:rsidR="00E10ED1" w:rsidRPr="00E10ED1" w:rsidRDefault="00E10ED1" w:rsidP="00E10ED1">
                  <w:pPr>
                    <w:rPr>
                      <w:color w:val="000000"/>
                      <w:sz w:val="24"/>
                      <w:szCs w:val="24"/>
                    </w:rPr>
                  </w:pPr>
                  <w:r w:rsidRPr="00E10ED1">
                    <w:rPr>
                      <w:noProof/>
                      <w:color w:val="000000"/>
                      <w:sz w:val="24"/>
                      <w:szCs w:val="24"/>
                    </w:rPr>
                    <w:t> </w:t>
                  </w:r>
                </w:p>
              </w:tc>
              <w:tc>
                <w:tcPr>
                  <w:tcW w:w="26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A5E22A" w14:textId="77777777" w:rsidR="00E10ED1" w:rsidRPr="00E10ED1" w:rsidRDefault="00E10ED1" w:rsidP="00E10ED1">
                  <w:pPr>
                    <w:rPr>
                      <w:color w:val="000000"/>
                      <w:sz w:val="24"/>
                      <w:szCs w:val="24"/>
                    </w:rPr>
                  </w:pPr>
                  <w:r w:rsidRPr="00E10ED1">
                    <w:rPr>
                      <w:noProof/>
                      <w:color w:val="000000"/>
                      <w:sz w:val="24"/>
                      <w:szCs w:val="24"/>
                    </w:rPr>
                    <w:t> </w:t>
                  </w:r>
                </w:p>
              </w:tc>
              <w:tc>
                <w:tcPr>
                  <w:tcW w:w="25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E220FA" w14:textId="77777777" w:rsidR="00E10ED1" w:rsidRPr="00E10ED1" w:rsidRDefault="00E10ED1" w:rsidP="00E10ED1">
                  <w:pPr>
                    <w:rPr>
                      <w:color w:val="000000"/>
                      <w:sz w:val="24"/>
                      <w:szCs w:val="24"/>
                    </w:rPr>
                  </w:pPr>
                  <w:r w:rsidRPr="00E10ED1">
                    <w:rPr>
                      <w:noProof/>
                      <w:color w:val="000000"/>
                      <w:sz w:val="24"/>
                      <w:szCs w:val="24"/>
                    </w:rPr>
                    <w:t> </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17E7BE" w14:textId="77777777" w:rsidR="00E10ED1" w:rsidRPr="00E10ED1" w:rsidRDefault="00E10ED1" w:rsidP="00E10ED1">
                  <w:pPr>
                    <w:rPr>
                      <w:color w:val="000000"/>
                      <w:sz w:val="24"/>
                      <w:szCs w:val="24"/>
                    </w:rPr>
                  </w:pPr>
                  <w:r w:rsidRPr="00E10ED1">
                    <w:rPr>
                      <w:noProof/>
                      <w:color w:val="000000"/>
                      <w:sz w:val="24"/>
                      <w:szCs w:val="24"/>
                    </w:rPr>
                    <w:t> </w:t>
                  </w:r>
                </w:p>
              </w:tc>
              <w:tc>
                <w:tcPr>
                  <w:tcW w:w="17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225B76" w14:textId="77777777" w:rsidR="00E10ED1" w:rsidRPr="00E10ED1" w:rsidRDefault="00E10ED1" w:rsidP="00E10ED1">
                  <w:pPr>
                    <w:rPr>
                      <w:color w:val="000000"/>
                      <w:sz w:val="24"/>
                      <w:szCs w:val="24"/>
                    </w:rPr>
                  </w:pPr>
                  <w:r w:rsidRPr="00E10ED1">
                    <w:rPr>
                      <w:noProof/>
                      <w:color w:val="000000"/>
                      <w:sz w:val="24"/>
                      <w:szCs w:val="24"/>
                    </w:rPr>
                    <w:t> </w:t>
                  </w:r>
                </w:p>
              </w:tc>
              <w:tc>
                <w:tcPr>
                  <w:tcW w:w="21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1B8607" w14:textId="77777777" w:rsidR="00E10ED1" w:rsidRPr="00E10ED1" w:rsidRDefault="00E10ED1" w:rsidP="00E10ED1">
                  <w:pPr>
                    <w:rPr>
                      <w:color w:val="000000"/>
                      <w:sz w:val="24"/>
                      <w:szCs w:val="24"/>
                    </w:rPr>
                  </w:pPr>
                  <w:r w:rsidRPr="00E10ED1">
                    <w:rPr>
                      <w:noProof/>
                      <w:color w:val="000000"/>
                      <w:sz w:val="24"/>
                      <w:szCs w:val="24"/>
                    </w:rPr>
                    <w:t> X</w:t>
                  </w:r>
                </w:p>
              </w:tc>
              <w:tc>
                <w:tcPr>
                  <w:tcW w:w="27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F16AF3" w14:textId="77777777" w:rsidR="00E10ED1" w:rsidRPr="00E10ED1" w:rsidRDefault="00E10ED1" w:rsidP="00E10ED1">
                  <w:pPr>
                    <w:rPr>
                      <w:color w:val="000000"/>
                      <w:sz w:val="24"/>
                      <w:szCs w:val="24"/>
                    </w:rPr>
                  </w:pPr>
                  <w:r w:rsidRPr="00E10ED1">
                    <w:rPr>
                      <w:noProof/>
                      <w:color w:val="000000"/>
                      <w:sz w:val="24"/>
                      <w:szCs w:val="24"/>
                    </w:rPr>
                    <w:t> </w:t>
                  </w:r>
                </w:p>
              </w:tc>
              <w:tc>
                <w:tcPr>
                  <w:tcW w:w="2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A0ACCB" w14:textId="77777777" w:rsidR="00E10ED1" w:rsidRPr="00E10ED1" w:rsidRDefault="00E10ED1" w:rsidP="00E10ED1">
                  <w:pPr>
                    <w:rPr>
                      <w:color w:val="000000"/>
                      <w:sz w:val="24"/>
                      <w:szCs w:val="24"/>
                    </w:rPr>
                  </w:pPr>
                  <w:r w:rsidRPr="00E10ED1">
                    <w:rPr>
                      <w:noProof/>
                      <w:color w:val="000000"/>
                      <w:sz w:val="24"/>
                      <w:szCs w:val="24"/>
                    </w:rPr>
                    <w:t> </w:t>
                  </w:r>
                </w:p>
              </w:tc>
              <w:tc>
                <w:tcPr>
                  <w:tcW w:w="202"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2C11AA49" w14:textId="77777777" w:rsidR="00E10ED1" w:rsidRPr="00E10ED1" w:rsidRDefault="00E10ED1" w:rsidP="00E10ED1">
                  <w:pPr>
                    <w:rPr>
                      <w:color w:val="000000"/>
                      <w:sz w:val="24"/>
                      <w:szCs w:val="24"/>
                    </w:rPr>
                  </w:pPr>
                  <w:r w:rsidRPr="00E10ED1">
                    <w:rPr>
                      <w:noProof/>
                      <w:color w:val="000000"/>
                      <w:sz w:val="24"/>
                      <w:szCs w:val="24"/>
                    </w:rPr>
                    <w:t> </w:t>
                  </w: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BE7163" w14:textId="77777777" w:rsidR="00E10ED1" w:rsidRPr="00E10ED1" w:rsidRDefault="00E10ED1" w:rsidP="00E10ED1">
                  <w:pPr>
                    <w:rPr>
                      <w:color w:val="000000"/>
                      <w:sz w:val="24"/>
                      <w:szCs w:val="24"/>
                    </w:rPr>
                  </w:pPr>
                  <w:r w:rsidRPr="00E10ED1">
                    <w:rPr>
                      <w:noProof/>
                      <w:color w:val="000000"/>
                      <w:sz w:val="24"/>
                      <w:szCs w:val="24"/>
                    </w:rPr>
                    <w:t>Nota </w:t>
                  </w:r>
                </w:p>
              </w:tc>
              <w:tc>
                <w:tcPr>
                  <w:tcW w:w="19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10A5A6" w14:textId="77777777" w:rsidR="00E10ED1" w:rsidRPr="00E10ED1" w:rsidRDefault="00E10ED1" w:rsidP="00E10ED1">
                  <w:pPr>
                    <w:rPr>
                      <w:color w:val="000000"/>
                      <w:sz w:val="24"/>
                      <w:szCs w:val="24"/>
                    </w:rPr>
                  </w:pPr>
                  <w:r w:rsidRPr="00E10ED1">
                    <w:rPr>
                      <w:noProof/>
                      <w:color w:val="000000"/>
                      <w:sz w:val="24"/>
                      <w:szCs w:val="24"/>
                    </w:rPr>
                    <w:t> </w:t>
                  </w:r>
                </w:p>
              </w:tc>
              <w:tc>
                <w:tcPr>
                  <w:tcW w:w="246"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26AFC479" w14:textId="77777777" w:rsidR="00E10ED1" w:rsidRPr="00E10ED1" w:rsidRDefault="00E10ED1" w:rsidP="00E10ED1">
                  <w:pPr>
                    <w:rPr>
                      <w:color w:val="000000"/>
                      <w:sz w:val="24"/>
                      <w:szCs w:val="24"/>
                    </w:rPr>
                  </w:pPr>
                  <w:r w:rsidRPr="00E10ED1">
                    <w:rPr>
                      <w:noProof/>
                      <w:color w:val="000000"/>
                      <w:sz w:val="24"/>
                      <w:szCs w:val="24"/>
                    </w:rPr>
                    <w:t> </w:t>
                  </w:r>
                </w:p>
              </w:tc>
              <w:tc>
                <w:tcPr>
                  <w:tcW w:w="192"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4011107A" w14:textId="77777777" w:rsidR="00E10ED1" w:rsidRPr="00E10ED1" w:rsidRDefault="00E10ED1" w:rsidP="00E10ED1">
                  <w:pPr>
                    <w:rPr>
                      <w:color w:val="000000"/>
                      <w:sz w:val="24"/>
                      <w:szCs w:val="24"/>
                    </w:rPr>
                  </w:pPr>
                  <w:r w:rsidRPr="00E10ED1">
                    <w:rPr>
                      <w:noProof/>
                      <w:color w:val="000000"/>
                      <w:sz w:val="24"/>
                      <w:szCs w:val="24"/>
                    </w:rPr>
                    <w:t> </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B1ECD6" w14:textId="77777777" w:rsidR="00E10ED1" w:rsidRPr="00E10ED1" w:rsidRDefault="00E10ED1" w:rsidP="00E10ED1">
                  <w:pPr>
                    <w:rPr>
                      <w:color w:val="000000"/>
                      <w:sz w:val="24"/>
                      <w:szCs w:val="24"/>
                    </w:rPr>
                  </w:pPr>
                  <w:r w:rsidRPr="00E10ED1">
                    <w:rPr>
                      <w:noProof/>
                      <w:color w:val="000000"/>
                      <w:sz w:val="24"/>
                      <w:szCs w:val="24"/>
                    </w:rPr>
                    <w:t> </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D7C9BF" w14:textId="77777777" w:rsidR="00E10ED1" w:rsidRPr="00E10ED1" w:rsidRDefault="00E10ED1" w:rsidP="00E10ED1">
                  <w:pPr>
                    <w:rPr>
                      <w:color w:val="000000"/>
                      <w:sz w:val="24"/>
                      <w:szCs w:val="24"/>
                    </w:rPr>
                  </w:pPr>
                  <w:r w:rsidRPr="00E10ED1">
                    <w:rPr>
                      <w:noProof/>
                      <w:color w:val="000000"/>
                      <w:sz w:val="24"/>
                      <w:szCs w:val="24"/>
                    </w:rPr>
                    <w:t> X</w:t>
                  </w:r>
                </w:p>
              </w:tc>
              <w:tc>
                <w:tcPr>
                  <w:tcW w:w="19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6395D5" w14:textId="77777777" w:rsidR="00E10ED1" w:rsidRPr="00E10ED1" w:rsidRDefault="00E10ED1" w:rsidP="00E10ED1">
                  <w:pPr>
                    <w:rPr>
                      <w:color w:val="000000"/>
                      <w:sz w:val="24"/>
                      <w:szCs w:val="24"/>
                    </w:rPr>
                  </w:pPr>
                  <w:r w:rsidRPr="00E10ED1">
                    <w:rPr>
                      <w:noProof/>
                      <w:color w:val="000000"/>
                      <w:sz w:val="24"/>
                      <w:szCs w:val="24"/>
                    </w:rPr>
                    <w:t> X</w:t>
                  </w:r>
                </w:p>
              </w:tc>
              <w:tc>
                <w:tcPr>
                  <w:tcW w:w="2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77C002" w14:textId="77777777" w:rsidR="00E10ED1" w:rsidRPr="00E10ED1" w:rsidRDefault="00E10ED1" w:rsidP="00E10ED1">
                  <w:pPr>
                    <w:rPr>
                      <w:color w:val="000000"/>
                      <w:sz w:val="24"/>
                      <w:szCs w:val="24"/>
                    </w:rPr>
                  </w:pPr>
                  <w:r w:rsidRPr="00E10ED1">
                    <w:rPr>
                      <w:noProof/>
                      <w:color w:val="000000"/>
                      <w:sz w:val="24"/>
                      <w:szCs w:val="24"/>
                    </w:rPr>
                    <w:t> X</w:t>
                  </w:r>
                </w:p>
              </w:tc>
              <w:tc>
                <w:tcPr>
                  <w:tcW w:w="2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0DC5F8" w14:textId="77777777" w:rsidR="00E10ED1" w:rsidRPr="00E10ED1" w:rsidRDefault="00E10ED1" w:rsidP="00E10ED1">
                  <w:pPr>
                    <w:rPr>
                      <w:color w:val="000000"/>
                      <w:sz w:val="24"/>
                      <w:szCs w:val="24"/>
                    </w:rPr>
                  </w:pPr>
                  <w:r w:rsidRPr="00E10ED1">
                    <w:rPr>
                      <w:noProof/>
                      <w:color w:val="000000"/>
                      <w:sz w:val="24"/>
                      <w:szCs w:val="24"/>
                    </w:rPr>
                    <w:t> X</w:t>
                  </w: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70B29B" w14:textId="77777777" w:rsidR="00E10ED1" w:rsidRPr="00E10ED1" w:rsidRDefault="00E10ED1" w:rsidP="00E10ED1">
                  <w:pPr>
                    <w:rPr>
                      <w:color w:val="000000"/>
                      <w:sz w:val="24"/>
                      <w:szCs w:val="24"/>
                    </w:rPr>
                  </w:pPr>
                  <w:r w:rsidRPr="00E10ED1">
                    <w:rPr>
                      <w:noProof/>
                      <w:color w:val="000000"/>
                      <w:sz w:val="24"/>
                      <w:szCs w:val="24"/>
                    </w:rPr>
                    <w:t> X</w:t>
                  </w:r>
                </w:p>
              </w:tc>
            </w:tr>
          </w:tbl>
          <w:p w14:paraId="436ABC3B"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p>
          <w:p w14:paraId="70C3ECA3"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u w:val="single"/>
                <w:lang w:val="en-US"/>
              </w:rPr>
              <w:t>Note</w:t>
            </w:r>
            <w:r w:rsidRPr="00E10ED1">
              <w:rPr>
                <w:rFonts w:ascii="Times New Roman" w:eastAsia="Times New Roman" w:hAnsi="Times New Roman" w:cs="Times New Roman"/>
                <w:noProof/>
                <w:sz w:val="24"/>
                <w:szCs w:val="24"/>
                <w:lang w:val="en-US"/>
              </w:rPr>
              <w:t>:</w:t>
            </w:r>
          </w:p>
          <w:p w14:paraId="275A14D0"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Con riferimento alla Regione Piemonte, nessuna soglia è prevista per la sotto-azione 1.7, per la sotto-azione 1.3 è prevista una soglia di 200.000 euro. Per le operazioni di cui alle sotto-azioni 1.1, 1.2, 1.5 ed 1.6 la soglia può essere differenziata tra i 150.000 ed i 300.000 euro.</w:t>
            </w:r>
          </w:p>
          <w:p w14:paraId="45DD431C"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Con riferimento alla Regione Lombardia, la soglia indicata potrà essere abbassata in relazione alle specifiche categorie di investimento.</w:t>
            </w:r>
          </w:p>
          <w:p w14:paraId="546450F4"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p>
          <w:p w14:paraId="27827AEE"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sz w:val="24"/>
                <w:szCs w:val="24"/>
                <w:lang w:val="en-US"/>
              </w:rPr>
              <w:t>CR9</w:t>
            </w:r>
            <w:r w:rsidRPr="00E10ED1">
              <w:rPr>
                <w:rFonts w:ascii="Times New Roman" w:eastAsia="Times New Roman" w:hAnsi="Times New Roman" w:cs="Times New Roman"/>
                <w:noProof/>
                <w:sz w:val="24"/>
                <w:szCs w:val="24"/>
                <w:lang w:val="en-US"/>
              </w:rPr>
              <w:t xml:space="preserve"> - Al fine di garantire l’effetto incentivo del contributo pubblico, non sono ammissibili al sostegno le operazioni materialmente completate o pienamente realizzate prima che la domanda di sostegno sia stata presentata all’autorità di gestione dai beneficiari, a prescindere dal fatto che tutti i relativi pagamenti siano stati effettuati. Tuttavia, le Autorità di gestione possono stabilire termini più restrittivi considerando ammissibili solo le operazioni per le quali il beneficiario ha avviato i lavori o le attività dopo la presentazione di una domanda di sostegno oppure dopo l’approvazione della predetta domanda da parte dell’Autorità di Gestione competente. Fanno eccezione le attività preparatorie che possono essere avviate </w:t>
            </w:r>
            <w:r w:rsidRPr="00E10ED1">
              <w:rPr>
                <w:rFonts w:ascii="Times New Roman" w:eastAsia="Times New Roman" w:hAnsi="Times New Roman" w:cs="Times New Roman"/>
                <w:noProof/>
                <w:sz w:val="24"/>
                <w:szCs w:val="24"/>
                <w:lang w:val="en-US"/>
              </w:rPr>
              <w:lastRenderedPageBreak/>
              <w:t>prima presentazione della citata domanda o alla pubblicazione dell’invito a presentare proposte, entro un termine stabilito dalle stesse autorità di gestione non superiore a 24 mesi.</w:t>
            </w:r>
          </w:p>
          <w:p w14:paraId="53B2D194"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p>
          <w:p w14:paraId="0E1F01CC"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u w:val="single"/>
                <w:lang w:val="en-US"/>
              </w:rPr>
              <w:t>Criteri di ammissibilità specifici per azione:</w:t>
            </w:r>
          </w:p>
          <w:p w14:paraId="56949938"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p>
          <w:p w14:paraId="1DC6D655"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sz w:val="24"/>
                <w:szCs w:val="24"/>
                <w:lang w:val="en-US"/>
              </w:rPr>
              <w:t xml:space="preserve">CR10 – </w:t>
            </w:r>
            <w:r w:rsidRPr="00E10ED1">
              <w:rPr>
                <w:rFonts w:ascii="Times New Roman" w:eastAsia="Times New Roman" w:hAnsi="Times New Roman" w:cs="Times New Roman"/>
                <w:noProof/>
                <w:sz w:val="24"/>
                <w:szCs w:val="24"/>
                <w:lang w:val="en-US"/>
              </w:rPr>
              <w:t>Nell’ambito dell’azione 1 – Investimenti non produttivi finalizzati ad arrestare e invertire la perdita di biodiversità, e preservare il paesaggio rurale – gli investimenti ammissibili rientrano in una o più delle seguenti categorie:</w:t>
            </w:r>
          </w:p>
          <w:p w14:paraId="70193E50"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1.1. Realizzazione di formazioni arbustive e arboree a tutela della biodiversità: realizzazione di infrastrutture ecologiche quali, a titolo esemplificativo, siepi, filari arborei e/o arbustivi, boschetti, sistemi macchia radura;</w:t>
            </w:r>
          </w:p>
          <w:p w14:paraId="13786F30"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1</w:t>
            </w:r>
            <w:r w:rsidRPr="00E10ED1">
              <w:rPr>
                <w:rFonts w:ascii="Times New Roman" w:eastAsia="Times New Roman" w:hAnsi="Times New Roman" w:cs="Times New Roman"/>
                <w:b/>
                <w:bCs/>
                <w:noProof/>
                <w:sz w:val="24"/>
                <w:szCs w:val="24"/>
                <w:lang w:val="en-US"/>
              </w:rPr>
              <w:t>.</w:t>
            </w:r>
            <w:r w:rsidRPr="00E10ED1">
              <w:rPr>
                <w:rFonts w:ascii="Times New Roman" w:eastAsia="Times New Roman" w:hAnsi="Times New Roman" w:cs="Times New Roman"/>
                <w:noProof/>
                <w:sz w:val="24"/>
                <w:szCs w:val="24"/>
                <w:lang w:val="en-US"/>
              </w:rPr>
              <w:t>2. Realizzazione e/o ripristino della funzionalità di infrastrutture ecologiche connesse all’acqua quali a titolo esemplificativo laghetti, stagni, aree umide, prati umidi, fontanili, lanche, maceri, canali di adduzione per aree umide, pozze e altre strutture di abbeverata, anche per la funzione di fitodepurazione;</w:t>
            </w:r>
          </w:p>
          <w:p w14:paraId="0E4E3C1D"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1.3. Realizzazione e/o recupero di muretti a secco, terrazzamenti e/o ciglionamenti e delle sistemazioni idrauliche agrarie funzionali alla regimazione dei deflussi superficiali ad essi collegate, e/o recinzioni tradizionali;</w:t>
            </w:r>
          </w:p>
          <w:p w14:paraId="6A64D66F"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1.4. Realizzazione e/o recupero di elementi tipici del paesaggio quali, a titolo esemplificativo, abbeveratoi, fontane, sentieri, tabernacoli;</w:t>
            </w:r>
          </w:p>
          <w:p w14:paraId="39835F7A"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1.5. Recupero di prati, pascoli e/o habitat in stato di abbandono: recupero di superfici prative o pascolive o habitat in stato di abbandono, al fine di incrementare la biodiversità degli agroecosistemi e valorizzare e ripristinare i paesaggi rurali storici e tradizionali;</w:t>
            </w:r>
          </w:p>
          <w:p w14:paraId="7FF2AE86"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1.6. Interventi finalizzati al contenimento delle specie vegetali e animali esotiche invasive di rilevanza unionale:</w:t>
            </w:r>
          </w:p>
          <w:p w14:paraId="1C1E3767"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sz w:val="24"/>
                <w:szCs w:val="24"/>
                <w:lang w:val="en-US"/>
              </w:rPr>
              <w:t>- l</w:t>
            </w:r>
            <w:r w:rsidRPr="00E10ED1">
              <w:rPr>
                <w:rFonts w:ascii="Times New Roman" w:eastAsia="Times New Roman" w:hAnsi="Times New Roman" w:cs="Times New Roman"/>
                <w:noProof/>
                <w:sz w:val="24"/>
                <w:szCs w:val="24"/>
                <w:lang w:val="en-US"/>
              </w:rPr>
              <w:t>e autorità di gestione regionali/provinciali, sulla base di quanto previsto dai piani di gestione nazionali inerenti le specie esotiche vegetali, dai PAF o da altri documenti di indirizzo approvati (es. progetti LIFE), definiscono gli areali ove attuare gli interventi di contenimento della vegetazione esotica invasiva, finalizzati al recupero delle cenosi originarie, quali a titolo esemplificativo eradicazione/controllo meccanico, sfalci ripetuti nell’arco delle tempistiche di progetto, eradicazioni manuali dell’apparato ipogeo.</w:t>
            </w:r>
          </w:p>
          <w:p w14:paraId="4E403379"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 acquisto di attrezzatura e di strumenti finalizzati al contenimento delle specie animali esotiche invasive di rilevanza unionale, , e/o altre specie alloctone, , quali a titolo esemplificativo trappole o altri strumenti di cattura, sistemi per la soppressione eutanasica, sistemi di contenimento per la detenzione in sicurezza delle IAS;</w:t>
            </w:r>
          </w:p>
          <w:p w14:paraId="1003869F"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1.7. Investimenti per migliorare la coesistenza tra agricoltura, allevamenti e la fauna selvatica, inclusi gli ungulati (Cinghiali e Cervidi) e le specie di interesse comunitario tutelate dalla Dir. 92/43/CEE (Lupo, Lince, Orso bruno e Sciacallo dorato). A titolo esemplificativo, è prevista la realizzazione dei seguenti investimenti:</w:t>
            </w:r>
          </w:p>
          <w:p w14:paraId="7250372F"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-recinzioni fisse o mobili, elettrificate o senza protezione elettrica, per la tutela delle colture agricole, per la protezione degli animali dalla fauna selvatica durante il pascolamento e per il ricovero notturno, inclusi i punti di abbeverata;</w:t>
            </w:r>
            <w:r w:rsidRPr="00E10ED1">
              <w:rPr>
                <w:rFonts w:ascii="Times New Roman" w:eastAsia="Times New Roman" w:hAnsi="Times New Roman" w:cs="Times New Roman"/>
                <w:strike/>
                <w:noProof/>
                <w:sz w:val="24"/>
                <w:szCs w:val="24"/>
                <w:lang w:val="en-US"/>
              </w:rPr>
              <w:t xml:space="preserve"> </w:t>
            </w:r>
          </w:p>
          <w:p w14:paraId="0A61F379"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u w:val="single"/>
                <w:lang w:val="en-US"/>
              </w:rPr>
              <w:t>-casette per la protezione delle arnie;</w:t>
            </w:r>
          </w:p>
          <w:p w14:paraId="6AC623EC"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u w:val="single"/>
                <w:lang w:val="en-US"/>
              </w:rPr>
              <w:t xml:space="preserve">-sistemi di </w:t>
            </w:r>
            <w:r w:rsidRPr="00E10ED1">
              <w:rPr>
                <w:rFonts w:ascii="Times New Roman" w:eastAsia="Times New Roman" w:hAnsi="Times New Roman" w:cs="Times New Roman"/>
                <w:i/>
                <w:iCs/>
                <w:noProof/>
                <w:sz w:val="24"/>
                <w:szCs w:val="24"/>
                <w:lang w:val="en-US"/>
              </w:rPr>
              <w:t>virtual fencing;</w:t>
            </w:r>
          </w:p>
          <w:p w14:paraId="4E5D1310"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u w:val="single"/>
                <w:lang w:val="en-US"/>
              </w:rPr>
              <w:t>-strutture per il ricovero notturno del bestiame</w:t>
            </w:r>
            <w:r w:rsidRPr="00E10ED1">
              <w:rPr>
                <w:rFonts w:ascii="Times New Roman" w:eastAsia="Times New Roman" w:hAnsi="Times New Roman" w:cs="Times New Roman"/>
                <w:strike/>
                <w:noProof/>
                <w:sz w:val="24"/>
                <w:szCs w:val="24"/>
                <w:lang w:val="en-US"/>
              </w:rPr>
              <w:t xml:space="preserve"> </w:t>
            </w:r>
            <w:r w:rsidRPr="00E10ED1">
              <w:rPr>
                <w:rFonts w:ascii="Times New Roman" w:eastAsia="Times New Roman" w:hAnsi="Times New Roman" w:cs="Times New Roman"/>
                <w:noProof/>
                <w:sz w:val="24"/>
                <w:szCs w:val="24"/>
                <w:lang w:val="en-US"/>
              </w:rPr>
              <w:t>e di alloggi (micro-unità abitative) per il personale di custodia degli animali al pascolo;</w:t>
            </w:r>
          </w:p>
          <w:p w14:paraId="63B1303E"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-acquisto di cani da guardiania;</w:t>
            </w:r>
          </w:p>
          <w:p w14:paraId="1F9495CA"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-sistemi di dissuasione acustici/luminosi o di altro tipo per ungulati o per impedire l’accesso dei carnivori ai rifiuti e agli scarti;</w:t>
            </w:r>
          </w:p>
          <w:p w14:paraId="22432300"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-reti anti-uccello</w:t>
            </w:r>
          </w:p>
          <w:p w14:paraId="04A28ED2"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-altri sistemi di dissuasione acustici/luminosi antintrusione da fauna non già ricompresi ai punti precedenti;</w:t>
            </w:r>
          </w:p>
          <w:p w14:paraId="6B4DBD44"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lastRenderedPageBreak/>
              <w:t>1.8. Investimenti per la messa in sicurezza di linee elettriche ed altre infrastrutture aeree, finalizzati a prevenire le collisioni dell’avifauna e a limitare il fenomeno dell’elettrocuzione sulle linee ad alta e medio-bassa tensione, incluso l’interramento di cavi aerei;</w:t>
            </w:r>
          </w:p>
          <w:p w14:paraId="2062D5A3"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1.9. Interventi per la connettività ecologica della fauna selvatica: realizzazione di infrastrutture ecologiche (es. tunnel, sovrappassi, sottopassi, recinzioni) che favoriscono il movimento della fauna selvatica sul territorio, anche prevenendone la collisione con gli autoveicoli, e la creazione o ripristino di corridoi ecologici e creazione di “pietre di guado” (</w:t>
            </w:r>
            <w:r w:rsidRPr="00E10ED1">
              <w:rPr>
                <w:rFonts w:ascii="Times New Roman" w:eastAsia="Times New Roman" w:hAnsi="Times New Roman" w:cs="Times New Roman"/>
                <w:i/>
                <w:iCs/>
                <w:noProof/>
                <w:sz w:val="24"/>
                <w:szCs w:val="24"/>
                <w:lang w:val="en-US"/>
              </w:rPr>
              <w:t>stepping stones</w:t>
            </w:r>
            <w:r w:rsidRPr="00E10ED1">
              <w:rPr>
                <w:rFonts w:ascii="Times New Roman" w:eastAsia="Times New Roman" w:hAnsi="Times New Roman" w:cs="Times New Roman"/>
                <w:noProof/>
                <w:sz w:val="24"/>
                <w:szCs w:val="24"/>
                <w:lang w:val="en-US"/>
              </w:rPr>
              <w:t>) mediante realizzazione di fasce arborate, di filari arborati, di boschetti, di siepi arborate e la piantagione di singoli soggetti arborei per favorire la biopermeabilità delle aree critiche</w:t>
            </w:r>
          </w:p>
          <w:p w14:paraId="0AAA927A"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1.10. Altri investimenti a favore della fauna selvatica: installazione di strutture atte a favorire la riproduzione, il rifugio, il riposo e l'alimentazione di specie di interesse conservazionistico, quali a titolo di esempio cassette-nido, posatoi, mangiatoie;</w:t>
            </w:r>
          </w:p>
          <w:p w14:paraId="4CC21801"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1.11. Strutture per l'osservazione della fauna selvatica: realizzazione di strutture finalizzate alla fruizione ecocompatibile degli ambienti naturali, quali a titolo di esempio capanni di osservazione e pannelli informativi e didattici, in aree di interesse naturalistico definite dalle autorità di gestione regionali/provinciali.</w:t>
            </w:r>
          </w:p>
          <w:p w14:paraId="4D1FB55B"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1.12. Altri investimenti non produttivi previsti dai PAF regionali/provinciali non già ricompresi nell’elenco di cui sopra, tra cui l’acquisto di recinzioni mobili per la gestione degli habitat pascolivi, acquisto e installazione di barre di involo, vasche di abbeverata.</w:t>
            </w:r>
          </w:p>
          <w:p w14:paraId="547D397A"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p>
          <w:p w14:paraId="6312D9DB"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sz w:val="24"/>
                <w:szCs w:val="24"/>
                <w:lang w:val="en-US"/>
              </w:rPr>
              <w:t>CR11</w:t>
            </w:r>
            <w:r w:rsidRPr="00E10ED1">
              <w:rPr>
                <w:rFonts w:ascii="Times New Roman" w:eastAsia="Times New Roman" w:hAnsi="Times New Roman" w:cs="Times New Roman"/>
                <w:noProof/>
                <w:sz w:val="24"/>
                <w:szCs w:val="24"/>
                <w:lang w:val="en-US"/>
              </w:rPr>
              <w:t xml:space="preserve"> – Nell’ambito dell’Azione 2 - Investimenti non produttivi finalizzati al miglioramento della qualità dell’acqua - gli investimenti ammissibili rientrano in una o più delle seguenti categorie:</w:t>
            </w:r>
          </w:p>
          <w:p w14:paraId="653C8CE9"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2.1. Ripristino o impianto della vegetazione in alveo (macrofite) e sulle sponde (fasce riparie) nel reticolo idrico minore quali il ripristino e/o l’impianto della vegetazione acquatica e ripariale o altri interventi di riqualificazione ecologica;</w:t>
            </w:r>
          </w:p>
          <w:p w14:paraId="5EF6A521"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2.2. Realizzazione fasce tampone arboree e/o arbustive: realizzazione di fasce tampone arboree e/o arbustive con funzione di riduzione dell’inquinamento nelle acque superficiali naturali ed artificiali.</w:t>
            </w:r>
          </w:p>
          <w:p w14:paraId="3729BEB4"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p>
          <w:p w14:paraId="5785BF74"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La localizzazione delle operazioni nonché le specificità ed i dettagli attuativi delle operazioni del presente intervento sono definite dalle Autorità di Gestione nei documenti attuativi regionali/provinciali del presente Piano.</w:t>
            </w:r>
          </w:p>
          <w:p w14:paraId="410EAA98"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p>
          <w:p w14:paraId="6AB360CF"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u w:val="single"/>
                <w:lang w:val="en-US"/>
              </w:rPr>
              <w:t>Impegni inerenti alle operazioni di investimento</w:t>
            </w:r>
          </w:p>
          <w:p w14:paraId="7E95CBFF"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Il beneficiario di un’operazione di investimento si impegna a:</w:t>
            </w:r>
          </w:p>
          <w:p w14:paraId="53BFFDEE"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p>
          <w:p w14:paraId="077D7CE4"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sz w:val="24"/>
                <w:szCs w:val="24"/>
                <w:lang w:val="en-US"/>
              </w:rPr>
              <w:t xml:space="preserve">IM01 </w:t>
            </w:r>
            <w:r w:rsidRPr="00E10ED1">
              <w:rPr>
                <w:rFonts w:ascii="Times New Roman" w:eastAsia="Times New Roman" w:hAnsi="Times New Roman" w:cs="Times New Roman"/>
                <w:noProof/>
                <w:sz w:val="24"/>
                <w:szCs w:val="24"/>
                <w:lang w:val="en-US"/>
              </w:rPr>
              <w:t>- realizzare l’operazione conformemente a quanto definito con atto di concessione dall’Autorità di Gestione territorialmente competente, fatte salve eventuali varianti e/o deroghe stabilite dalla stessa;</w:t>
            </w:r>
          </w:p>
          <w:p w14:paraId="742CD9BE"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p>
          <w:p w14:paraId="77AA4096"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sz w:val="24"/>
                <w:szCs w:val="24"/>
                <w:lang w:val="en-US"/>
              </w:rPr>
              <w:t>IM02</w:t>
            </w:r>
            <w:r w:rsidRPr="00E10ED1">
              <w:rPr>
                <w:rFonts w:ascii="Times New Roman" w:eastAsia="Times New Roman" w:hAnsi="Times New Roman" w:cs="Times New Roman"/>
                <w:noProof/>
                <w:sz w:val="24"/>
                <w:szCs w:val="24"/>
                <w:lang w:val="en-US"/>
              </w:rPr>
              <w:t xml:space="preserve"> – assicurare la stabilità dell’operazione di investimento oggetto di sostegno per un periodo minimo di tempo indicato nella successiva tabella ed alle condizioni stabilite dalle Autorità di Gestione regionali nei documenti attuativi del presente Piano:</w:t>
            </w:r>
            <w:r w:rsidRPr="00E10ED1">
              <w:rPr>
                <w:rFonts w:ascii="Times New Roman" w:eastAsia="Times New Roman" w:hAnsi="Times New Roman" w:cs="Times New Roman"/>
                <w:noProof/>
                <w:color w:val="FF0000"/>
                <w:sz w:val="24"/>
                <w:szCs w:val="24"/>
                <w:lang w:val="en-US"/>
              </w:rPr>
              <w:t xml:space="preserve"> </w:t>
            </w:r>
          </w:p>
          <w:p w14:paraId="597CB05A"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621"/>
              <w:gridCol w:w="478"/>
              <w:gridCol w:w="537"/>
              <w:gridCol w:w="471"/>
              <w:gridCol w:w="550"/>
              <w:gridCol w:w="523"/>
              <w:gridCol w:w="458"/>
              <w:gridCol w:w="341"/>
              <w:gridCol w:w="419"/>
              <w:gridCol w:w="588"/>
              <w:gridCol w:w="432"/>
              <w:gridCol w:w="400"/>
              <w:gridCol w:w="517"/>
              <w:gridCol w:w="374"/>
              <w:gridCol w:w="510"/>
              <w:gridCol w:w="374"/>
              <w:gridCol w:w="465"/>
              <w:gridCol w:w="465"/>
              <w:gridCol w:w="387"/>
              <w:gridCol w:w="433"/>
              <w:gridCol w:w="428"/>
              <w:gridCol w:w="413"/>
            </w:tblGrid>
            <w:tr w:rsidR="00E10ED1" w:rsidRPr="00E10ED1" w14:paraId="67511EFC" w14:textId="77777777" w:rsidTr="00E10ED1">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F866243" w14:textId="77777777" w:rsidR="00E10ED1" w:rsidRPr="00E10ED1" w:rsidRDefault="00E10ED1" w:rsidP="00E10ED1">
                  <w:pPr>
                    <w:rPr>
                      <w:color w:val="000000"/>
                      <w:sz w:val="24"/>
                      <w:szCs w:val="24"/>
                    </w:rPr>
                  </w:pPr>
                </w:p>
              </w:tc>
              <w:tc>
                <w:tcPr>
                  <w:tcW w:w="4773" w:type="pct"/>
                  <w:gridSpan w:val="21"/>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745798" w14:textId="77777777" w:rsidR="00E10ED1" w:rsidRPr="00E10ED1" w:rsidRDefault="00E10ED1" w:rsidP="00E10ED1">
                  <w:pPr>
                    <w:rPr>
                      <w:color w:val="000000"/>
                      <w:sz w:val="24"/>
                      <w:szCs w:val="24"/>
                    </w:rPr>
                  </w:pPr>
                  <w:r w:rsidRPr="00E10ED1">
                    <w:rPr>
                      <w:i/>
                      <w:iCs/>
                      <w:noProof/>
                      <w:color w:val="000000"/>
                      <w:sz w:val="24"/>
                      <w:szCs w:val="24"/>
                    </w:rPr>
                    <w:t>Periodi minimi di stabilità – (anni)</w:t>
                  </w:r>
                </w:p>
              </w:tc>
            </w:tr>
            <w:tr w:rsidR="00E10ED1" w:rsidRPr="00E10ED1" w14:paraId="2022DFAF" w14:textId="77777777" w:rsidTr="00E10ED1">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E1E8F4D"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6C5589" w14:textId="77777777" w:rsidR="00E10ED1" w:rsidRPr="00E10ED1" w:rsidRDefault="00E10ED1" w:rsidP="00E10ED1">
                  <w:pPr>
                    <w:rPr>
                      <w:color w:val="000000"/>
                      <w:sz w:val="24"/>
                      <w:szCs w:val="24"/>
                    </w:rPr>
                  </w:pPr>
                  <w:r w:rsidRPr="00E10ED1">
                    <w:rPr>
                      <w:noProof/>
                      <w:color w:val="000000"/>
                      <w:sz w:val="24"/>
                      <w:szCs w:val="24"/>
                    </w:rPr>
                    <w:t>Abruzzo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1A5D70" w14:textId="77777777" w:rsidR="00E10ED1" w:rsidRPr="00E10ED1" w:rsidRDefault="00E10ED1" w:rsidP="00E10ED1">
                  <w:pPr>
                    <w:rPr>
                      <w:color w:val="000000"/>
                      <w:sz w:val="24"/>
                      <w:szCs w:val="24"/>
                    </w:rPr>
                  </w:pPr>
                  <w:r w:rsidRPr="00E10ED1">
                    <w:rPr>
                      <w:noProof/>
                      <w:color w:val="000000"/>
                      <w:sz w:val="24"/>
                      <w:szCs w:val="24"/>
                    </w:rPr>
                    <w:t>Basilicata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7F3E0B" w14:textId="77777777" w:rsidR="00E10ED1" w:rsidRPr="00E10ED1" w:rsidRDefault="00E10ED1" w:rsidP="00E10ED1">
                  <w:pPr>
                    <w:rPr>
                      <w:color w:val="000000"/>
                      <w:sz w:val="24"/>
                      <w:szCs w:val="24"/>
                    </w:rPr>
                  </w:pPr>
                  <w:r w:rsidRPr="00E10ED1">
                    <w:rPr>
                      <w:noProof/>
                      <w:color w:val="000000"/>
                      <w:sz w:val="24"/>
                      <w:szCs w:val="24"/>
                    </w:rPr>
                    <w:t>Calabria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7C1A38" w14:textId="77777777" w:rsidR="00E10ED1" w:rsidRPr="00E10ED1" w:rsidRDefault="00E10ED1" w:rsidP="00E10ED1">
                  <w:pPr>
                    <w:rPr>
                      <w:color w:val="000000"/>
                      <w:sz w:val="24"/>
                      <w:szCs w:val="24"/>
                    </w:rPr>
                  </w:pPr>
                  <w:r w:rsidRPr="00E10ED1">
                    <w:rPr>
                      <w:noProof/>
                      <w:color w:val="000000"/>
                      <w:sz w:val="24"/>
                      <w:szCs w:val="24"/>
                    </w:rPr>
                    <w:t>Campania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069150" w14:textId="77777777" w:rsidR="00E10ED1" w:rsidRPr="00E10ED1" w:rsidRDefault="00E10ED1" w:rsidP="00E10ED1">
                  <w:pPr>
                    <w:rPr>
                      <w:color w:val="000000"/>
                      <w:sz w:val="24"/>
                      <w:szCs w:val="24"/>
                    </w:rPr>
                  </w:pPr>
                  <w:r w:rsidRPr="00E10ED1">
                    <w:rPr>
                      <w:noProof/>
                      <w:color w:val="000000"/>
                      <w:sz w:val="24"/>
                      <w:szCs w:val="24"/>
                    </w:rPr>
                    <w:t>Emilia-Romagna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018207" w14:textId="77777777" w:rsidR="00E10ED1" w:rsidRPr="00E10ED1" w:rsidRDefault="00E10ED1" w:rsidP="00E10ED1">
                  <w:pPr>
                    <w:rPr>
                      <w:color w:val="000000"/>
                      <w:sz w:val="24"/>
                      <w:szCs w:val="24"/>
                    </w:rPr>
                  </w:pPr>
                  <w:r w:rsidRPr="00E10ED1">
                    <w:rPr>
                      <w:noProof/>
                      <w:color w:val="000000"/>
                      <w:sz w:val="24"/>
                      <w:szCs w:val="24"/>
                    </w:rPr>
                    <w:t>Friuli Venezia Giulia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E629D3" w14:textId="77777777" w:rsidR="00E10ED1" w:rsidRPr="00E10ED1" w:rsidRDefault="00E10ED1" w:rsidP="00E10ED1">
                  <w:pPr>
                    <w:rPr>
                      <w:color w:val="000000"/>
                      <w:sz w:val="24"/>
                      <w:szCs w:val="24"/>
                    </w:rPr>
                  </w:pPr>
                  <w:r w:rsidRPr="00E10ED1">
                    <w:rPr>
                      <w:noProof/>
                      <w:color w:val="000000"/>
                      <w:sz w:val="24"/>
                      <w:szCs w:val="24"/>
                    </w:rPr>
                    <w:t>Lazio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DF50FA" w14:textId="77777777" w:rsidR="00E10ED1" w:rsidRPr="00E10ED1" w:rsidRDefault="00E10ED1" w:rsidP="00E10ED1">
                  <w:pPr>
                    <w:rPr>
                      <w:color w:val="000000"/>
                      <w:sz w:val="24"/>
                      <w:szCs w:val="24"/>
                    </w:rPr>
                  </w:pPr>
                  <w:r w:rsidRPr="00E10ED1">
                    <w:rPr>
                      <w:noProof/>
                      <w:color w:val="000000"/>
                      <w:sz w:val="24"/>
                      <w:szCs w:val="24"/>
                    </w:rPr>
                    <w:t>Liguria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32720A" w14:textId="77777777" w:rsidR="00E10ED1" w:rsidRPr="00E10ED1" w:rsidRDefault="00E10ED1" w:rsidP="00E10ED1">
                  <w:pPr>
                    <w:rPr>
                      <w:color w:val="000000"/>
                      <w:sz w:val="24"/>
                      <w:szCs w:val="24"/>
                    </w:rPr>
                  </w:pPr>
                  <w:r w:rsidRPr="00E10ED1">
                    <w:rPr>
                      <w:noProof/>
                      <w:color w:val="000000"/>
                      <w:sz w:val="24"/>
                      <w:szCs w:val="24"/>
                    </w:rPr>
                    <w:t>Lombardia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4DE711" w14:textId="77777777" w:rsidR="00E10ED1" w:rsidRPr="00E10ED1" w:rsidRDefault="00E10ED1" w:rsidP="00E10ED1">
                  <w:pPr>
                    <w:rPr>
                      <w:color w:val="000000"/>
                      <w:sz w:val="24"/>
                      <w:szCs w:val="24"/>
                    </w:rPr>
                  </w:pPr>
                  <w:r w:rsidRPr="00E10ED1">
                    <w:rPr>
                      <w:noProof/>
                      <w:color w:val="000000"/>
                      <w:sz w:val="24"/>
                      <w:szCs w:val="24"/>
                    </w:rPr>
                    <w:t>Marche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A62D32" w14:textId="77777777" w:rsidR="00E10ED1" w:rsidRPr="00E10ED1" w:rsidRDefault="00E10ED1" w:rsidP="00E10ED1">
                  <w:pPr>
                    <w:rPr>
                      <w:color w:val="000000"/>
                      <w:sz w:val="24"/>
                      <w:szCs w:val="24"/>
                    </w:rPr>
                  </w:pPr>
                  <w:r w:rsidRPr="00E10ED1">
                    <w:rPr>
                      <w:noProof/>
                      <w:color w:val="000000"/>
                      <w:sz w:val="24"/>
                      <w:szCs w:val="24"/>
                    </w:rPr>
                    <w:t>Molise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20D5F1" w14:textId="77777777" w:rsidR="00E10ED1" w:rsidRPr="00E10ED1" w:rsidRDefault="00E10ED1" w:rsidP="00E10ED1">
                  <w:pPr>
                    <w:rPr>
                      <w:color w:val="000000"/>
                      <w:sz w:val="24"/>
                      <w:szCs w:val="24"/>
                    </w:rPr>
                  </w:pPr>
                  <w:r w:rsidRPr="00E10ED1">
                    <w:rPr>
                      <w:noProof/>
                      <w:color w:val="000000"/>
                      <w:sz w:val="24"/>
                      <w:szCs w:val="24"/>
                    </w:rPr>
                    <w:t>Piemonte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BC6546" w14:textId="77777777" w:rsidR="00E10ED1" w:rsidRPr="00E10ED1" w:rsidRDefault="00E10ED1" w:rsidP="00E10ED1">
                  <w:pPr>
                    <w:rPr>
                      <w:color w:val="000000"/>
                      <w:sz w:val="24"/>
                      <w:szCs w:val="24"/>
                    </w:rPr>
                  </w:pPr>
                  <w:r w:rsidRPr="00E10ED1">
                    <w:rPr>
                      <w:noProof/>
                      <w:color w:val="000000"/>
                      <w:sz w:val="24"/>
                      <w:szCs w:val="24"/>
                    </w:rPr>
                    <w:t>Puglia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862FC2" w14:textId="77777777" w:rsidR="00E10ED1" w:rsidRPr="00E10ED1" w:rsidRDefault="00E10ED1" w:rsidP="00E10ED1">
                  <w:pPr>
                    <w:rPr>
                      <w:color w:val="000000"/>
                      <w:sz w:val="24"/>
                      <w:szCs w:val="24"/>
                    </w:rPr>
                  </w:pPr>
                  <w:r w:rsidRPr="00E10ED1">
                    <w:rPr>
                      <w:noProof/>
                      <w:color w:val="000000"/>
                      <w:sz w:val="24"/>
                      <w:szCs w:val="24"/>
                    </w:rPr>
                    <w:t>Sardegna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E2EC96" w14:textId="77777777" w:rsidR="00E10ED1" w:rsidRPr="00E10ED1" w:rsidRDefault="00E10ED1" w:rsidP="00E10ED1">
                  <w:pPr>
                    <w:rPr>
                      <w:color w:val="000000"/>
                      <w:sz w:val="24"/>
                      <w:szCs w:val="24"/>
                    </w:rPr>
                  </w:pPr>
                  <w:r w:rsidRPr="00E10ED1">
                    <w:rPr>
                      <w:noProof/>
                      <w:color w:val="000000"/>
                      <w:sz w:val="24"/>
                      <w:szCs w:val="24"/>
                    </w:rPr>
                    <w:t>Sicilia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9AF86E" w14:textId="77777777" w:rsidR="00E10ED1" w:rsidRPr="00E10ED1" w:rsidRDefault="00E10ED1" w:rsidP="00E10ED1">
                  <w:pPr>
                    <w:rPr>
                      <w:color w:val="000000"/>
                      <w:sz w:val="24"/>
                      <w:szCs w:val="24"/>
                    </w:rPr>
                  </w:pPr>
                  <w:r w:rsidRPr="00E10ED1">
                    <w:rPr>
                      <w:noProof/>
                      <w:color w:val="000000"/>
                      <w:sz w:val="24"/>
                      <w:szCs w:val="24"/>
                    </w:rPr>
                    <w:t>Toscana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3967CD" w14:textId="77777777" w:rsidR="00E10ED1" w:rsidRPr="00E10ED1" w:rsidRDefault="00E10ED1" w:rsidP="00E10ED1">
                  <w:pPr>
                    <w:rPr>
                      <w:color w:val="000000"/>
                      <w:sz w:val="24"/>
                      <w:szCs w:val="24"/>
                    </w:rPr>
                  </w:pPr>
                  <w:r w:rsidRPr="00E10ED1">
                    <w:rPr>
                      <w:noProof/>
                      <w:color w:val="000000"/>
                      <w:sz w:val="24"/>
                      <w:szCs w:val="24"/>
                    </w:rPr>
                    <w:t>P.A. Bolzano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502D7E" w14:textId="77777777" w:rsidR="00E10ED1" w:rsidRPr="00E10ED1" w:rsidRDefault="00E10ED1" w:rsidP="00E10ED1">
                  <w:pPr>
                    <w:rPr>
                      <w:color w:val="000000"/>
                      <w:sz w:val="24"/>
                      <w:szCs w:val="24"/>
                    </w:rPr>
                  </w:pPr>
                  <w:r w:rsidRPr="00E10ED1">
                    <w:rPr>
                      <w:noProof/>
                      <w:color w:val="000000"/>
                      <w:sz w:val="24"/>
                      <w:szCs w:val="24"/>
                    </w:rPr>
                    <w:t>P.A. Trento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EE04BA" w14:textId="77777777" w:rsidR="00E10ED1" w:rsidRPr="00E10ED1" w:rsidRDefault="00E10ED1" w:rsidP="00E10ED1">
                  <w:pPr>
                    <w:rPr>
                      <w:color w:val="000000"/>
                      <w:sz w:val="24"/>
                      <w:szCs w:val="24"/>
                    </w:rPr>
                  </w:pPr>
                  <w:r w:rsidRPr="00E10ED1">
                    <w:rPr>
                      <w:noProof/>
                      <w:color w:val="000000"/>
                      <w:sz w:val="24"/>
                      <w:szCs w:val="24"/>
                    </w:rPr>
                    <w:t>Umbria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383820" w14:textId="77777777" w:rsidR="00E10ED1" w:rsidRPr="00E10ED1" w:rsidRDefault="00E10ED1" w:rsidP="00E10ED1">
                  <w:pPr>
                    <w:rPr>
                      <w:color w:val="000000"/>
                      <w:sz w:val="24"/>
                      <w:szCs w:val="24"/>
                    </w:rPr>
                  </w:pPr>
                  <w:r w:rsidRPr="00E10ED1">
                    <w:rPr>
                      <w:noProof/>
                      <w:color w:val="000000"/>
                      <w:sz w:val="24"/>
                      <w:szCs w:val="24"/>
                    </w:rPr>
                    <w:t>Valle d'Aosta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CDF453" w14:textId="77777777" w:rsidR="00E10ED1" w:rsidRPr="00E10ED1" w:rsidRDefault="00E10ED1" w:rsidP="00E10ED1">
                  <w:pPr>
                    <w:rPr>
                      <w:color w:val="000000"/>
                      <w:sz w:val="24"/>
                      <w:szCs w:val="24"/>
                    </w:rPr>
                  </w:pPr>
                  <w:r w:rsidRPr="00E10ED1">
                    <w:rPr>
                      <w:noProof/>
                      <w:color w:val="000000"/>
                      <w:sz w:val="24"/>
                      <w:szCs w:val="24"/>
                    </w:rPr>
                    <w:t>Veneto</w:t>
                  </w:r>
                </w:p>
              </w:tc>
            </w:tr>
            <w:tr w:rsidR="00E10ED1" w:rsidRPr="00E10ED1" w14:paraId="2A9B493B" w14:textId="77777777" w:rsidTr="00E10ED1">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EBF3A5" w14:textId="77777777" w:rsidR="00E10ED1" w:rsidRPr="00E10ED1" w:rsidRDefault="00E10ED1" w:rsidP="00E10ED1">
                  <w:pPr>
                    <w:rPr>
                      <w:color w:val="000000"/>
                      <w:sz w:val="24"/>
                      <w:szCs w:val="24"/>
                    </w:rPr>
                  </w:pPr>
                  <w:r w:rsidRPr="00E10ED1">
                    <w:rPr>
                      <w:noProof/>
                      <w:color w:val="000000"/>
                      <w:sz w:val="24"/>
                      <w:szCs w:val="24"/>
                    </w:rPr>
                    <w:lastRenderedPageBreak/>
                    <w:t>Beni mobili, attrezzature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EEEE31" w14:textId="77777777" w:rsidR="00E10ED1" w:rsidRPr="00E10ED1" w:rsidRDefault="00E10ED1" w:rsidP="00E10ED1">
                  <w:pPr>
                    <w:rPr>
                      <w:color w:val="000000"/>
                      <w:sz w:val="24"/>
                      <w:szCs w:val="24"/>
                    </w:rPr>
                  </w:pPr>
                  <w:r w:rsidRPr="00E10ED1">
                    <w:rPr>
                      <w:noProof/>
                      <w:color w:val="000000"/>
                      <w:sz w:val="24"/>
                      <w:szCs w:val="24"/>
                    </w:rPr>
                    <w:t>5</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347AFB" w14:textId="77777777" w:rsidR="00E10ED1" w:rsidRPr="00E10ED1" w:rsidRDefault="00E10ED1" w:rsidP="00E10ED1">
                  <w:pPr>
                    <w:rPr>
                      <w:color w:val="000000"/>
                      <w:sz w:val="24"/>
                      <w:szCs w:val="24"/>
                    </w:rPr>
                  </w:pPr>
                  <w:r w:rsidRPr="00E10ED1">
                    <w:rPr>
                      <w:noProof/>
                      <w:color w:val="000000"/>
                      <w:sz w:val="24"/>
                      <w:szCs w:val="24"/>
                    </w:rPr>
                    <w:t>5</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75EDD55"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5DB9CE" w14:textId="77777777" w:rsidR="00E10ED1" w:rsidRPr="00E10ED1" w:rsidRDefault="00E10ED1" w:rsidP="00E10ED1">
                  <w:pPr>
                    <w:rPr>
                      <w:color w:val="000000"/>
                      <w:sz w:val="24"/>
                      <w:szCs w:val="24"/>
                    </w:rPr>
                  </w:pPr>
                  <w:r w:rsidRPr="00E10ED1">
                    <w:rPr>
                      <w:noProof/>
                      <w:color w:val="000000"/>
                      <w:sz w:val="24"/>
                      <w:szCs w:val="24"/>
                    </w:rPr>
                    <w:t>5</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ADE8F4" w14:textId="77777777" w:rsidR="00E10ED1" w:rsidRPr="00E10ED1" w:rsidRDefault="00E10ED1" w:rsidP="00E10ED1">
                  <w:pPr>
                    <w:rPr>
                      <w:color w:val="000000"/>
                      <w:sz w:val="24"/>
                      <w:szCs w:val="24"/>
                    </w:rPr>
                  </w:pPr>
                  <w:r w:rsidRPr="00E10ED1">
                    <w:rPr>
                      <w:noProof/>
                      <w:color w:val="000000"/>
                      <w:sz w:val="24"/>
                      <w:szCs w:val="24"/>
                    </w:rPr>
                    <w:t>5</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CEBFAA" w14:textId="77777777" w:rsidR="00E10ED1" w:rsidRPr="00E10ED1" w:rsidRDefault="00E10ED1" w:rsidP="00E10ED1">
                  <w:pPr>
                    <w:rPr>
                      <w:color w:val="000000"/>
                      <w:sz w:val="24"/>
                      <w:szCs w:val="24"/>
                    </w:rPr>
                  </w:pPr>
                  <w:r w:rsidRPr="00E10ED1">
                    <w:rPr>
                      <w:noProof/>
                      <w:color w:val="000000"/>
                      <w:sz w:val="24"/>
                      <w:szCs w:val="24"/>
                    </w:rPr>
                    <w:t>5</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9BD3AA" w14:textId="77777777" w:rsidR="00E10ED1" w:rsidRPr="00E10ED1" w:rsidRDefault="00E10ED1" w:rsidP="00E10ED1">
                  <w:pPr>
                    <w:rPr>
                      <w:color w:val="000000"/>
                      <w:sz w:val="24"/>
                      <w:szCs w:val="24"/>
                    </w:rPr>
                  </w:pPr>
                  <w:r w:rsidRPr="00E10ED1">
                    <w:rPr>
                      <w:noProof/>
                      <w:color w:val="000000"/>
                      <w:sz w:val="24"/>
                      <w:szCs w:val="24"/>
                    </w:rPr>
                    <w:t>5</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142B27" w14:textId="77777777" w:rsidR="00E10ED1" w:rsidRPr="00E10ED1" w:rsidRDefault="00E10ED1" w:rsidP="00E10ED1">
                  <w:pPr>
                    <w:rPr>
                      <w:color w:val="000000"/>
                      <w:sz w:val="24"/>
                      <w:szCs w:val="24"/>
                    </w:rPr>
                  </w:pPr>
                  <w:r w:rsidRPr="00E10ED1">
                    <w:rPr>
                      <w:noProof/>
                      <w:color w:val="000000"/>
                      <w:sz w:val="24"/>
                      <w:szCs w:val="24"/>
                    </w:rPr>
                    <w:t>5</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C83D86" w14:textId="77777777" w:rsidR="00E10ED1" w:rsidRPr="00E10ED1" w:rsidRDefault="00E10ED1" w:rsidP="00E10ED1">
                  <w:pPr>
                    <w:rPr>
                      <w:color w:val="000000"/>
                      <w:sz w:val="24"/>
                      <w:szCs w:val="24"/>
                    </w:rPr>
                  </w:pPr>
                  <w:r w:rsidRPr="00E10ED1">
                    <w:rPr>
                      <w:noProof/>
                      <w:color w:val="000000"/>
                      <w:sz w:val="24"/>
                      <w:szCs w:val="24"/>
                    </w:rPr>
                    <w:t>5</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ED2D07" w14:textId="77777777" w:rsidR="00E10ED1" w:rsidRPr="00E10ED1" w:rsidRDefault="00E10ED1" w:rsidP="00E10ED1">
                  <w:pPr>
                    <w:rPr>
                      <w:color w:val="000000"/>
                      <w:sz w:val="24"/>
                      <w:szCs w:val="24"/>
                    </w:rPr>
                  </w:pPr>
                  <w:r w:rsidRPr="00E10ED1">
                    <w:rPr>
                      <w:noProof/>
                      <w:color w:val="000000"/>
                      <w:sz w:val="24"/>
                      <w:szCs w:val="24"/>
                    </w:rPr>
                    <w:t>5</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9E515DF"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84EBEC" w14:textId="77777777" w:rsidR="00E10ED1" w:rsidRPr="00E10ED1" w:rsidRDefault="00E10ED1" w:rsidP="00E10ED1">
                  <w:pPr>
                    <w:rPr>
                      <w:color w:val="000000"/>
                      <w:sz w:val="24"/>
                      <w:szCs w:val="24"/>
                    </w:rPr>
                  </w:pPr>
                  <w:r w:rsidRPr="00E10ED1">
                    <w:rPr>
                      <w:noProof/>
                      <w:color w:val="000000"/>
                      <w:sz w:val="24"/>
                      <w:szCs w:val="24"/>
                    </w:rPr>
                    <w:t>5</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5B8364" w14:textId="77777777" w:rsidR="00E10ED1" w:rsidRPr="00E10ED1" w:rsidRDefault="00E10ED1" w:rsidP="00E10ED1">
                  <w:pPr>
                    <w:rPr>
                      <w:color w:val="000000"/>
                      <w:sz w:val="24"/>
                      <w:szCs w:val="24"/>
                    </w:rPr>
                  </w:pPr>
                  <w:r w:rsidRPr="00E10ED1">
                    <w:rPr>
                      <w:noProof/>
                      <w:color w:val="000000"/>
                      <w:sz w:val="24"/>
                      <w:szCs w:val="24"/>
                    </w:rPr>
                    <w:t>5</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3CC782F"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62B6948"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72D091" w14:textId="77777777" w:rsidR="00E10ED1" w:rsidRPr="00E10ED1" w:rsidRDefault="00E10ED1" w:rsidP="00E10ED1">
                  <w:pPr>
                    <w:rPr>
                      <w:color w:val="000000"/>
                      <w:sz w:val="24"/>
                      <w:szCs w:val="24"/>
                    </w:rPr>
                  </w:pPr>
                  <w:r w:rsidRPr="00E10ED1">
                    <w:rPr>
                      <w:noProof/>
                      <w:color w:val="000000"/>
                      <w:sz w:val="24"/>
                      <w:szCs w:val="24"/>
                    </w:rPr>
                    <w:t>5</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B8033E" w14:textId="77777777" w:rsidR="00E10ED1" w:rsidRPr="00E10ED1" w:rsidRDefault="00E10ED1" w:rsidP="00E10ED1">
                  <w:pPr>
                    <w:rPr>
                      <w:color w:val="000000"/>
                      <w:sz w:val="24"/>
                      <w:szCs w:val="24"/>
                    </w:rPr>
                  </w:pPr>
                  <w:r w:rsidRPr="00E10ED1">
                    <w:rPr>
                      <w:noProof/>
                      <w:color w:val="000000"/>
                      <w:sz w:val="24"/>
                      <w:szCs w:val="24"/>
                    </w:rPr>
                    <w:t>5</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61670C" w14:textId="77777777" w:rsidR="00E10ED1" w:rsidRPr="00E10ED1" w:rsidRDefault="00E10ED1" w:rsidP="00E10ED1">
                  <w:pPr>
                    <w:rPr>
                      <w:color w:val="000000"/>
                      <w:sz w:val="24"/>
                      <w:szCs w:val="24"/>
                    </w:rPr>
                  </w:pPr>
                  <w:r w:rsidRPr="00E10ED1">
                    <w:rPr>
                      <w:noProof/>
                      <w:color w:val="000000"/>
                      <w:sz w:val="24"/>
                      <w:szCs w:val="24"/>
                    </w:rPr>
                    <w:t>6</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BB0536" w14:textId="77777777" w:rsidR="00E10ED1" w:rsidRPr="00E10ED1" w:rsidRDefault="00E10ED1" w:rsidP="00E10ED1">
                  <w:pPr>
                    <w:rPr>
                      <w:color w:val="000000"/>
                      <w:sz w:val="24"/>
                      <w:szCs w:val="24"/>
                    </w:rPr>
                  </w:pPr>
                  <w:r w:rsidRPr="00E10ED1">
                    <w:rPr>
                      <w:noProof/>
                      <w:color w:val="000000"/>
                      <w:sz w:val="24"/>
                      <w:szCs w:val="24"/>
                    </w:rPr>
                    <w:t>5</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C3B7E3" w14:textId="77777777" w:rsidR="00E10ED1" w:rsidRPr="00E10ED1" w:rsidRDefault="00E10ED1" w:rsidP="00E10ED1">
                  <w:pPr>
                    <w:rPr>
                      <w:color w:val="000000"/>
                      <w:sz w:val="24"/>
                      <w:szCs w:val="24"/>
                    </w:rPr>
                  </w:pPr>
                  <w:r w:rsidRPr="00E10ED1">
                    <w:rPr>
                      <w:noProof/>
                      <w:color w:val="000000"/>
                      <w:sz w:val="24"/>
                      <w:szCs w:val="24"/>
                    </w:rPr>
                    <w:t>5</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72866A" w14:textId="77777777" w:rsidR="00E10ED1" w:rsidRPr="00E10ED1" w:rsidRDefault="00E10ED1" w:rsidP="00E10ED1">
                  <w:pPr>
                    <w:rPr>
                      <w:color w:val="000000"/>
                      <w:sz w:val="24"/>
                      <w:szCs w:val="24"/>
                    </w:rPr>
                  </w:pPr>
                  <w:r w:rsidRPr="00E10ED1">
                    <w:rPr>
                      <w:noProof/>
                      <w:color w:val="000000"/>
                      <w:sz w:val="24"/>
                      <w:szCs w:val="24"/>
                    </w:rPr>
                    <w:t>3</w:t>
                  </w:r>
                </w:p>
              </w:tc>
            </w:tr>
            <w:tr w:rsidR="00E10ED1" w:rsidRPr="00E10ED1" w14:paraId="604AEFC0" w14:textId="77777777" w:rsidTr="00E10ED1">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55232B" w14:textId="77777777" w:rsidR="00E10ED1" w:rsidRPr="00E10ED1" w:rsidRDefault="00E10ED1" w:rsidP="00E10ED1">
                  <w:pPr>
                    <w:rPr>
                      <w:color w:val="000000"/>
                      <w:sz w:val="24"/>
                      <w:szCs w:val="24"/>
                    </w:rPr>
                  </w:pPr>
                  <w:r w:rsidRPr="00E10ED1">
                    <w:rPr>
                      <w:noProof/>
                      <w:color w:val="000000"/>
                      <w:sz w:val="24"/>
                      <w:szCs w:val="24"/>
                    </w:rPr>
                    <w:t>Beni immobili, opere edili</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32EE15" w14:textId="77777777" w:rsidR="00E10ED1" w:rsidRPr="00E10ED1" w:rsidRDefault="00E10ED1" w:rsidP="00E10ED1">
                  <w:pPr>
                    <w:rPr>
                      <w:color w:val="000000"/>
                      <w:sz w:val="24"/>
                      <w:szCs w:val="24"/>
                    </w:rPr>
                  </w:pPr>
                  <w:r w:rsidRPr="00E10ED1">
                    <w:rPr>
                      <w:noProof/>
                      <w:color w:val="000000"/>
                      <w:sz w:val="24"/>
                      <w:szCs w:val="24"/>
                    </w:rPr>
                    <w:t>5</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E45DB7" w14:textId="77777777" w:rsidR="00E10ED1" w:rsidRPr="00E10ED1" w:rsidRDefault="00E10ED1" w:rsidP="00E10ED1">
                  <w:pPr>
                    <w:rPr>
                      <w:color w:val="000000"/>
                      <w:sz w:val="24"/>
                      <w:szCs w:val="24"/>
                    </w:rPr>
                  </w:pPr>
                  <w:r w:rsidRPr="00E10ED1">
                    <w:rPr>
                      <w:noProof/>
                      <w:color w:val="000000"/>
                      <w:sz w:val="24"/>
                      <w:szCs w:val="24"/>
                    </w:rPr>
                    <w:t>10</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EEC1743"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4540C0" w14:textId="77777777" w:rsidR="00E10ED1" w:rsidRPr="00E10ED1" w:rsidRDefault="00E10ED1" w:rsidP="00E10ED1">
                  <w:pPr>
                    <w:rPr>
                      <w:color w:val="000000"/>
                      <w:sz w:val="24"/>
                      <w:szCs w:val="24"/>
                    </w:rPr>
                  </w:pPr>
                  <w:r w:rsidRPr="00E10ED1">
                    <w:rPr>
                      <w:noProof/>
                      <w:color w:val="000000"/>
                      <w:sz w:val="24"/>
                      <w:szCs w:val="24"/>
                    </w:rPr>
                    <w:t>5</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D1F6AB" w14:textId="77777777" w:rsidR="00E10ED1" w:rsidRPr="00E10ED1" w:rsidRDefault="00E10ED1" w:rsidP="00E10ED1">
                  <w:pPr>
                    <w:rPr>
                      <w:color w:val="000000"/>
                      <w:sz w:val="24"/>
                      <w:szCs w:val="24"/>
                    </w:rPr>
                  </w:pPr>
                  <w:r w:rsidRPr="00E10ED1">
                    <w:rPr>
                      <w:noProof/>
                      <w:color w:val="000000"/>
                      <w:sz w:val="24"/>
                      <w:szCs w:val="24"/>
                    </w:rPr>
                    <w:t>5</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F0CDB2" w14:textId="77777777" w:rsidR="00E10ED1" w:rsidRPr="00E10ED1" w:rsidRDefault="00E10ED1" w:rsidP="00E10ED1">
                  <w:pPr>
                    <w:rPr>
                      <w:color w:val="000000"/>
                      <w:sz w:val="24"/>
                      <w:szCs w:val="24"/>
                    </w:rPr>
                  </w:pPr>
                  <w:r w:rsidRPr="00E10ED1">
                    <w:rPr>
                      <w:noProof/>
                      <w:color w:val="000000"/>
                      <w:sz w:val="24"/>
                      <w:szCs w:val="24"/>
                    </w:rPr>
                    <w:t>5</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0FFBC3" w14:textId="77777777" w:rsidR="00E10ED1" w:rsidRPr="00E10ED1" w:rsidRDefault="00E10ED1" w:rsidP="00E10ED1">
                  <w:pPr>
                    <w:rPr>
                      <w:color w:val="000000"/>
                      <w:sz w:val="24"/>
                      <w:szCs w:val="24"/>
                    </w:rPr>
                  </w:pPr>
                  <w:r w:rsidRPr="00E10ED1">
                    <w:rPr>
                      <w:noProof/>
                      <w:color w:val="000000"/>
                      <w:sz w:val="24"/>
                      <w:szCs w:val="24"/>
                    </w:rPr>
                    <w:t>5</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3A0FFF" w14:textId="77777777" w:rsidR="00E10ED1" w:rsidRPr="00E10ED1" w:rsidRDefault="00E10ED1" w:rsidP="00E10ED1">
                  <w:pPr>
                    <w:rPr>
                      <w:color w:val="000000"/>
                      <w:sz w:val="24"/>
                      <w:szCs w:val="24"/>
                    </w:rPr>
                  </w:pPr>
                  <w:r w:rsidRPr="00E10ED1">
                    <w:rPr>
                      <w:noProof/>
                      <w:color w:val="000000"/>
                      <w:sz w:val="24"/>
                      <w:szCs w:val="24"/>
                    </w:rPr>
                    <w:t>5</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84B7A0" w14:textId="77777777" w:rsidR="00E10ED1" w:rsidRPr="00E10ED1" w:rsidRDefault="00E10ED1" w:rsidP="00E10ED1">
                  <w:pPr>
                    <w:rPr>
                      <w:color w:val="000000"/>
                      <w:sz w:val="24"/>
                      <w:szCs w:val="24"/>
                    </w:rPr>
                  </w:pPr>
                  <w:r w:rsidRPr="00E10ED1">
                    <w:rPr>
                      <w:noProof/>
                      <w:color w:val="000000"/>
                      <w:sz w:val="24"/>
                      <w:szCs w:val="24"/>
                    </w:rPr>
                    <w:t>10</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85570F" w14:textId="77777777" w:rsidR="00E10ED1" w:rsidRPr="00E10ED1" w:rsidRDefault="00E10ED1" w:rsidP="00E10ED1">
                  <w:pPr>
                    <w:rPr>
                      <w:color w:val="000000"/>
                      <w:sz w:val="24"/>
                      <w:szCs w:val="24"/>
                    </w:rPr>
                  </w:pPr>
                  <w:r w:rsidRPr="00E10ED1">
                    <w:rPr>
                      <w:noProof/>
                      <w:color w:val="000000"/>
                      <w:sz w:val="24"/>
                      <w:szCs w:val="24"/>
                    </w:rPr>
                    <w:t>5</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5699D83"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FCC73DF" w14:textId="77777777" w:rsidR="00E10ED1" w:rsidRPr="00E10ED1" w:rsidRDefault="00E10ED1" w:rsidP="00E10ED1">
                  <w:pPr>
                    <w:rPr>
                      <w:color w:val="000000"/>
                      <w:sz w:val="24"/>
                      <w:szCs w:val="24"/>
                    </w:rPr>
                  </w:pPr>
                  <w:r w:rsidRPr="00E10ED1">
                    <w:rPr>
                      <w:noProof/>
                      <w:color w:val="000000"/>
                      <w:sz w:val="24"/>
                      <w:szCs w:val="24"/>
                    </w:rPr>
                    <w:t>nota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85FE37" w14:textId="77777777" w:rsidR="00E10ED1" w:rsidRPr="00E10ED1" w:rsidRDefault="00E10ED1" w:rsidP="00E10ED1">
                  <w:pPr>
                    <w:rPr>
                      <w:color w:val="000000"/>
                      <w:sz w:val="24"/>
                      <w:szCs w:val="24"/>
                    </w:rPr>
                  </w:pPr>
                  <w:r w:rsidRPr="00E10ED1">
                    <w:rPr>
                      <w:noProof/>
                      <w:color w:val="000000"/>
                      <w:sz w:val="24"/>
                      <w:szCs w:val="24"/>
                    </w:rPr>
                    <w:t>5</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C765367"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26A84EF"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7AC208" w14:textId="77777777" w:rsidR="00E10ED1" w:rsidRPr="00E10ED1" w:rsidRDefault="00E10ED1" w:rsidP="00E10ED1">
                  <w:pPr>
                    <w:rPr>
                      <w:color w:val="000000"/>
                      <w:sz w:val="24"/>
                      <w:szCs w:val="24"/>
                    </w:rPr>
                  </w:pPr>
                  <w:r w:rsidRPr="00E10ED1">
                    <w:rPr>
                      <w:noProof/>
                      <w:color w:val="000000"/>
                      <w:sz w:val="24"/>
                      <w:szCs w:val="24"/>
                    </w:rPr>
                    <w:t>5</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727464" w14:textId="77777777" w:rsidR="00E10ED1" w:rsidRPr="00E10ED1" w:rsidRDefault="00E10ED1" w:rsidP="00E10ED1">
                  <w:pPr>
                    <w:rPr>
                      <w:color w:val="000000"/>
                      <w:sz w:val="24"/>
                      <w:szCs w:val="24"/>
                    </w:rPr>
                  </w:pPr>
                  <w:r w:rsidRPr="00E10ED1">
                    <w:rPr>
                      <w:noProof/>
                      <w:color w:val="000000"/>
                      <w:sz w:val="24"/>
                      <w:szCs w:val="24"/>
                    </w:rPr>
                    <w:t>10</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E7DEBF" w14:textId="77777777" w:rsidR="00E10ED1" w:rsidRPr="00E10ED1" w:rsidRDefault="00E10ED1" w:rsidP="00E10ED1">
                  <w:pPr>
                    <w:rPr>
                      <w:color w:val="000000"/>
                      <w:sz w:val="24"/>
                      <w:szCs w:val="24"/>
                    </w:rPr>
                  </w:pPr>
                  <w:r w:rsidRPr="00E10ED1">
                    <w:rPr>
                      <w:noProof/>
                      <w:color w:val="000000"/>
                      <w:sz w:val="24"/>
                      <w:szCs w:val="24"/>
                    </w:rPr>
                    <w:t>6</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5904A0" w14:textId="77777777" w:rsidR="00E10ED1" w:rsidRPr="00E10ED1" w:rsidRDefault="00E10ED1" w:rsidP="00E10ED1">
                  <w:pPr>
                    <w:rPr>
                      <w:color w:val="000000"/>
                      <w:sz w:val="24"/>
                      <w:szCs w:val="24"/>
                    </w:rPr>
                  </w:pPr>
                  <w:r w:rsidRPr="00E10ED1">
                    <w:rPr>
                      <w:noProof/>
                      <w:color w:val="000000"/>
                      <w:sz w:val="24"/>
                      <w:szCs w:val="24"/>
                    </w:rPr>
                    <w:t>5</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1353A7" w14:textId="77777777" w:rsidR="00E10ED1" w:rsidRPr="00E10ED1" w:rsidRDefault="00E10ED1" w:rsidP="00E10ED1">
                  <w:pPr>
                    <w:rPr>
                      <w:color w:val="000000"/>
                      <w:sz w:val="24"/>
                      <w:szCs w:val="24"/>
                    </w:rPr>
                  </w:pPr>
                  <w:r w:rsidRPr="00E10ED1">
                    <w:rPr>
                      <w:noProof/>
                      <w:color w:val="000000"/>
                      <w:sz w:val="24"/>
                      <w:szCs w:val="24"/>
                    </w:rPr>
                    <w:t>5</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7D0C3B" w14:textId="77777777" w:rsidR="00E10ED1" w:rsidRPr="00E10ED1" w:rsidRDefault="00E10ED1" w:rsidP="00E10ED1">
                  <w:pPr>
                    <w:rPr>
                      <w:color w:val="000000"/>
                      <w:sz w:val="24"/>
                      <w:szCs w:val="24"/>
                    </w:rPr>
                  </w:pPr>
                  <w:r w:rsidRPr="00E10ED1">
                    <w:rPr>
                      <w:noProof/>
                      <w:color w:val="000000"/>
                      <w:sz w:val="24"/>
                      <w:szCs w:val="24"/>
                    </w:rPr>
                    <w:t>3</w:t>
                  </w:r>
                </w:p>
              </w:tc>
            </w:tr>
          </w:tbl>
          <w:p w14:paraId="35DC7B0F"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p>
          <w:p w14:paraId="6669ADE9"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u w:val="single"/>
                <w:lang w:val="en-US"/>
              </w:rPr>
              <w:t>Note</w:t>
            </w:r>
            <w:r w:rsidRPr="00E10ED1">
              <w:rPr>
                <w:rFonts w:ascii="Times New Roman" w:eastAsia="Times New Roman" w:hAnsi="Times New Roman" w:cs="Times New Roman"/>
                <w:noProof/>
                <w:sz w:val="24"/>
                <w:szCs w:val="24"/>
                <w:lang w:val="en-US"/>
              </w:rPr>
              <w:t>:</w:t>
            </w:r>
          </w:p>
          <w:p w14:paraId="7F41BE13"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Con riferimento alla Regione Piemonte, il periodo di stabilità della operazione per beni immobili può essere differenziato in relazione al tipo di operazione ed alla sotto-azione con un minimo che può variare tra i 5 ed i 20 anni.</w:t>
            </w:r>
          </w:p>
          <w:p w14:paraId="1825D777"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Con riferimento alla Regione Lombardia, il periodo di stabilità della operazione può essere differenziato in relazione al tipo di operazione ed alla sotto-azione con un minimo che può variare tra i 5 ed i 10 anni.</w:t>
            </w:r>
          </w:p>
          <w:p w14:paraId="7EC7ADBE"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p>
          <w:p w14:paraId="4D615718"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u w:val="single"/>
                <w:lang w:val="en-US"/>
              </w:rPr>
              <w:t xml:space="preserve">Altri obblighi </w:t>
            </w:r>
          </w:p>
          <w:p w14:paraId="2A572456"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Al fine di corrispondere agli obblighi di informazione e pubblicità per le operazioni oggetto di sostegno del FEASR, si applica quanto previsto dal Regolamento (UE) n. 2022/129.</w:t>
            </w:r>
          </w:p>
          <w:p w14:paraId="6C19D14E"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p>
          <w:p w14:paraId="357F83EA"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u w:val="single"/>
                <w:lang w:val="en-US"/>
              </w:rPr>
              <w:t>Ammissibilità delle spese</w:t>
            </w:r>
          </w:p>
          <w:p w14:paraId="77F4751B"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In merito all’ammissibilità delle spese si applica quanto previsto alle Sezioni 4.7.1 e 4.7.3, paragrafo 1, del presente Piano.</w:t>
            </w:r>
          </w:p>
          <w:p w14:paraId="783D897C"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p>
          <w:p w14:paraId="6BD063D6"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u w:val="single"/>
                <w:lang w:val="en-US"/>
              </w:rPr>
              <w:t>Cumulabilità degli aiuti e doppio finanziamento</w:t>
            </w:r>
          </w:p>
          <w:p w14:paraId="34930A72"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In merito alla cumulabilità degli aiuti ed al doppio finanziamento si applica quanto previsto alla Sezione 4.7.3, paragrafo 2, del presente Piano.</w:t>
            </w:r>
          </w:p>
          <w:p w14:paraId="08047B14"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p>
          <w:p w14:paraId="2EF26291"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ahoma" w:eastAsia="DejaVu Sans Mono" w:hAnsi="Tahoma" w:cs="Tahoma"/>
                <w:noProof/>
                <w:sz w:val="24"/>
                <w:szCs w:val="24"/>
                <w:u w:val="single"/>
                <w:lang w:val="en-US"/>
              </w:rPr>
              <w:t>﻿</w:t>
            </w:r>
            <w:r w:rsidRPr="00E10ED1">
              <w:rPr>
                <w:rFonts w:ascii="Times New Roman" w:eastAsia="Times New Roman" w:hAnsi="Times New Roman" w:cs="Times New Roman"/>
                <w:noProof/>
                <w:sz w:val="24"/>
                <w:szCs w:val="24"/>
                <w:u w:val="single"/>
                <w:lang w:val="en-US"/>
              </w:rPr>
              <w:t xml:space="preserve">Erogazione di anticipi </w:t>
            </w:r>
          </w:p>
          <w:p w14:paraId="23BC2646"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 xml:space="preserve">È consentito il pagamento di anticipi ai beneficiari da parte degli Organismi pagatori per un importo massimo del 50% del contributo concesso per le singole operazioni </w:t>
            </w:r>
            <w:r w:rsidRPr="00E10ED1">
              <w:rPr>
                <w:rFonts w:ascii="Times New Roman" w:eastAsia="Times New Roman" w:hAnsi="Times New Roman" w:cs="Times New Roman"/>
                <w:noProof/>
                <w:color w:val="000000"/>
                <w:sz w:val="24"/>
                <w:szCs w:val="24"/>
                <w:lang w:val="en-US"/>
              </w:rPr>
              <w:t>alle condizioni stabilite nella sezione 4.7.3, paragrafo 3, del presente Piano.</w:t>
            </w:r>
          </w:p>
        </w:tc>
      </w:tr>
    </w:tbl>
    <w:p w14:paraId="3927068B"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lastRenderedPageBreak/>
        <w:t>Specificità in materia di ammissibilità delle regioni, per ciascuna regione interessata, se del caso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E10ED1" w:rsidRPr="00E10ED1" w14:paraId="573E25DC" w14:textId="77777777" w:rsidTr="00E10ED1">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932CDE0"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color w:val="000000"/>
                <w:sz w:val="24"/>
                <w:szCs w:val="24"/>
                <w:lang w:val="en-US"/>
              </w:rPr>
              <w:t>Con riferimento a quanto riportato nella sottosezione 7, si riporta di seguito il dettaglio regionale delle forme di sostegno e del tipo di sostegno concedibile per il presente intervento.</w:t>
            </w:r>
          </w:p>
          <w:p w14:paraId="1D10D9E0"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676"/>
              <w:gridCol w:w="475"/>
              <w:gridCol w:w="533"/>
              <w:gridCol w:w="468"/>
              <w:gridCol w:w="547"/>
              <w:gridCol w:w="520"/>
              <w:gridCol w:w="456"/>
              <w:gridCol w:w="339"/>
              <w:gridCol w:w="417"/>
              <w:gridCol w:w="585"/>
              <w:gridCol w:w="430"/>
              <w:gridCol w:w="398"/>
              <w:gridCol w:w="514"/>
              <w:gridCol w:w="372"/>
              <w:gridCol w:w="507"/>
              <w:gridCol w:w="372"/>
              <w:gridCol w:w="462"/>
              <w:gridCol w:w="462"/>
              <w:gridCol w:w="385"/>
              <w:gridCol w:w="430"/>
              <w:gridCol w:w="425"/>
              <w:gridCol w:w="411"/>
            </w:tblGrid>
            <w:tr w:rsidR="00E10ED1" w:rsidRPr="00E10ED1" w14:paraId="7FFE6CB0" w14:textId="77777777" w:rsidTr="00E10ED1">
              <w:trPr>
                <w:tblCellSpacing w:w="0" w:type="dxa"/>
              </w:trPr>
              <w:tc>
                <w:tcPr>
                  <w:tcW w:w="3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A833580" w14:textId="77777777" w:rsidR="00E10ED1" w:rsidRPr="00E10ED1" w:rsidRDefault="00E10ED1" w:rsidP="00E10ED1">
                  <w:pPr>
                    <w:rPr>
                      <w:color w:val="000000"/>
                      <w:sz w:val="24"/>
                      <w:szCs w:val="24"/>
                    </w:rPr>
                  </w:pPr>
                </w:p>
              </w:tc>
              <w:tc>
                <w:tcPr>
                  <w:tcW w:w="4687" w:type="pct"/>
                  <w:gridSpan w:val="21"/>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A84226" w14:textId="77777777" w:rsidR="00E10ED1" w:rsidRPr="00E10ED1" w:rsidRDefault="00E10ED1" w:rsidP="00E10ED1">
                  <w:pPr>
                    <w:rPr>
                      <w:color w:val="000000"/>
                      <w:sz w:val="24"/>
                      <w:szCs w:val="24"/>
                    </w:rPr>
                  </w:pPr>
                  <w:r w:rsidRPr="00E10ED1">
                    <w:rPr>
                      <w:i/>
                      <w:iCs/>
                      <w:noProof/>
                      <w:color w:val="000000"/>
                      <w:sz w:val="24"/>
                      <w:szCs w:val="24"/>
                    </w:rPr>
                    <w:t>Forme del sostegno (dettaglio regionale)</w:t>
                  </w:r>
                </w:p>
              </w:tc>
            </w:tr>
            <w:tr w:rsidR="00E10ED1" w:rsidRPr="00E10ED1" w14:paraId="059AF578" w14:textId="77777777" w:rsidTr="00E10ED1">
              <w:trPr>
                <w:tblCellSpacing w:w="0" w:type="dxa"/>
              </w:trPr>
              <w:tc>
                <w:tcPr>
                  <w:tcW w:w="3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E9CA7AD" w14:textId="77777777" w:rsidR="00E10ED1" w:rsidRPr="00E10ED1" w:rsidRDefault="00E10ED1" w:rsidP="00E10ED1">
                  <w:pPr>
                    <w:rPr>
                      <w:color w:val="000000"/>
                      <w:sz w:val="24"/>
                      <w:szCs w:val="24"/>
                    </w:rPr>
                  </w:pPr>
                </w:p>
              </w:tc>
              <w:tc>
                <w:tcPr>
                  <w:tcW w:w="23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D98EE9" w14:textId="77777777" w:rsidR="00E10ED1" w:rsidRPr="00E10ED1" w:rsidRDefault="00E10ED1" w:rsidP="00E10ED1">
                  <w:pPr>
                    <w:rPr>
                      <w:color w:val="000000"/>
                      <w:sz w:val="24"/>
                      <w:szCs w:val="24"/>
                    </w:rPr>
                  </w:pPr>
                  <w:r w:rsidRPr="00E10ED1">
                    <w:rPr>
                      <w:noProof/>
                      <w:color w:val="000000"/>
                      <w:sz w:val="24"/>
                      <w:szCs w:val="24"/>
                    </w:rPr>
                    <w:t>Abruzzo</w:t>
                  </w:r>
                </w:p>
              </w:tc>
              <w:tc>
                <w:tcPr>
                  <w:tcW w:w="2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4C4C2C" w14:textId="77777777" w:rsidR="00E10ED1" w:rsidRPr="00E10ED1" w:rsidRDefault="00E10ED1" w:rsidP="00E10ED1">
                  <w:pPr>
                    <w:rPr>
                      <w:color w:val="000000"/>
                      <w:sz w:val="24"/>
                      <w:szCs w:val="24"/>
                    </w:rPr>
                  </w:pPr>
                  <w:r w:rsidRPr="00E10ED1">
                    <w:rPr>
                      <w:noProof/>
                      <w:color w:val="000000"/>
                      <w:sz w:val="24"/>
                      <w:szCs w:val="24"/>
                    </w:rPr>
                    <w:t>Basilicata</w:t>
                  </w:r>
                </w:p>
              </w:tc>
              <w:tc>
                <w:tcPr>
                  <w:tcW w:w="22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13116B" w14:textId="77777777" w:rsidR="00E10ED1" w:rsidRPr="00E10ED1" w:rsidRDefault="00E10ED1" w:rsidP="00E10ED1">
                  <w:pPr>
                    <w:rPr>
                      <w:color w:val="000000"/>
                      <w:sz w:val="24"/>
                      <w:szCs w:val="24"/>
                    </w:rPr>
                  </w:pPr>
                  <w:r w:rsidRPr="00E10ED1">
                    <w:rPr>
                      <w:noProof/>
                      <w:color w:val="000000"/>
                      <w:sz w:val="24"/>
                      <w:szCs w:val="24"/>
                    </w:rPr>
                    <w:t>Calabria</w:t>
                  </w:r>
                </w:p>
              </w:tc>
              <w:tc>
                <w:tcPr>
                  <w:tcW w:w="26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90231E" w14:textId="77777777" w:rsidR="00E10ED1" w:rsidRPr="00E10ED1" w:rsidRDefault="00E10ED1" w:rsidP="00E10ED1">
                  <w:pPr>
                    <w:rPr>
                      <w:color w:val="000000"/>
                      <w:sz w:val="24"/>
                      <w:szCs w:val="24"/>
                    </w:rPr>
                  </w:pPr>
                  <w:r w:rsidRPr="00E10ED1">
                    <w:rPr>
                      <w:noProof/>
                      <w:color w:val="000000"/>
                      <w:sz w:val="24"/>
                      <w:szCs w:val="24"/>
                    </w:rPr>
                    <w:t>Campania</w:t>
                  </w:r>
                </w:p>
              </w:tc>
              <w:tc>
                <w:tcPr>
                  <w:tcW w:w="25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A0094B" w14:textId="77777777" w:rsidR="00E10ED1" w:rsidRPr="00E10ED1" w:rsidRDefault="00E10ED1" w:rsidP="00E10ED1">
                  <w:pPr>
                    <w:rPr>
                      <w:color w:val="000000"/>
                      <w:sz w:val="24"/>
                      <w:szCs w:val="24"/>
                    </w:rPr>
                  </w:pPr>
                  <w:r w:rsidRPr="00E10ED1">
                    <w:rPr>
                      <w:noProof/>
                      <w:color w:val="000000"/>
                      <w:sz w:val="24"/>
                      <w:szCs w:val="24"/>
                    </w:rPr>
                    <w:t>Emilia-Romagna</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916274" w14:textId="77777777" w:rsidR="00E10ED1" w:rsidRPr="00E10ED1" w:rsidRDefault="00E10ED1" w:rsidP="00E10ED1">
                  <w:pPr>
                    <w:rPr>
                      <w:color w:val="000000"/>
                      <w:sz w:val="24"/>
                      <w:szCs w:val="24"/>
                    </w:rPr>
                  </w:pPr>
                  <w:r w:rsidRPr="00E10ED1">
                    <w:rPr>
                      <w:noProof/>
                      <w:color w:val="000000"/>
                      <w:sz w:val="24"/>
                      <w:szCs w:val="24"/>
                    </w:rPr>
                    <w:t>Friuli Venezia Giulia</w:t>
                  </w:r>
                </w:p>
              </w:tc>
              <w:tc>
                <w:tcPr>
                  <w:tcW w:w="17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7ADEAB" w14:textId="77777777" w:rsidR="00E10ED1" w:rsidRPr="00E10ED1" w:rsidRDefault="00E10ED1" w:rsidP="00E10ED1">
                  <w:pPr>
                    <w:rPr>
                      <w:color w:val="000000"/>
                      <w:sz w:val="24"/>
                      <w:szCs w:val="24"/>
                    </w:rPr>
                  </w:pPr>
                  <w:r w:rsidRPr="00E10ED1">
                    <w:rPr>
                      <w:noProof/>
                      <w:color w:val="000000"/>
                      <w:sz w:val="24"/>
                      <w:szCs w:val="24"/>
                    </w:rPr>
                    <w:t>Lazio</w:t>
                  </w:r>
                </w:p>
              </w:tc>
              <w:tc>
                <w:tcPr>
                  <w:tcW w:w="2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BD40DB" w14:textId="77777777" w:rsidR="00E10ED1" w:rsidRPr="00E10ED1" w:rsidRDefault="00E10ED1" w:rsidP="00E10ED1">
                  <w:pPr>
                    <w:rPr>
                      <w:color w:val="000000"/>
                      <w:sz w:val="24"/>
                      <w:szCs w:val="24"/>
                    </w:rPr>
                  </w:pPr>
                  <w:r w:rsidRPr="00E10ED1">
                    <w:rPr>
                      <w:noProof/>
                      <w:color w:val="000000"/>
                      <w:sz w:val="24"/>
                      <w:szCs w:val="24"/>
                    </w:rPr>
                    <w:t>Liguria</w:t>
                  </w:r>
                </w:p>
              </w:tc>
              <w:tc>
                <w:tcPr>
                  <w:tcW w:w="27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6DD943" w14:textId="77777777" w:rsidR="00E10ED1" w:rsidRPr="00E10ED1" w:rsidRDefault="00E10ED1" w:rsidP="00E10ED1">
                  <w:pPr>
                    <w:rPr>
                      <w:color w:val="000000"/>
                      <w:sz w:val="24"/>
                      <w:szCs w:val="24"/>
                    </w:rPr>
                  </w:pPr>
                  <w:r w:rsidRPr="00E10ED1">
                    <w:rPr>
                      <w:noProof/>
                      <w:color w:val="000000"/>
                      <w:sz w:val="24"/>
                      <w:szCs w:val="24"/>
                    </w:rPr>
                    <w:t>Lombardia</w:t>
                  </w:r>
                </w:p>
              </w:tc>
              <w:tc>
                <w:tcPr>
                  <w:tcW w:w="21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34D905" w14:textId="77777777" w:rsidR="00E10ED1" w:rsidRPr="00E10ED1" w:rsidRDefault="00E10ED1" w:rsidP="00E10ED1">
                  <w:pPr>
                    <w:rPr>
                      <w:color w:val="000000"/>
                      <w:sz w:val="24"/>
                      <w:szCs w:val="24"/>
                    </w:rPr>
                  </w:pPr>
                  <w:r w:rsidRPr="00E10ED1">
                    <w:rPr>
                      <w:noProof/>
                      <w:color w:val="000000"/>
                      <w:sz w:val="24"/>
                      <w:szCs w:val="24"/>
                    </w:rPr>
                    <w:t>Marche</w:t>
                  </w:r>
                </w:p>
              </w:tc>
              <w:tc>
                <w:tcPr>
                  <w:tcW w:w="20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76946B" w14:textId="77777777" w:rsidR="00E10ED1" w:rsidRPr="00E10ED1" w:rsidRDefault="00E10ED1" w:rsidP="00E10ED1">
                  <w:pPr>
                    <w:rPr>
                      <w:color w:val="000000"/>
                      <w:sz w:val="24"/>
                      <w:szCs w:val="24"/>
                    </w:rPr>
                  </w:pPr>
                  <w:r w:rsidRPr="00E10ED1">
                    <w:rPr>
                      <w:noProof/>
                      <w:color w:val="000000"/>
                      <w:sz w:val="24"/>
                      <w:szCs w:val="24"/>
                    </w:rPr>
                    <w:t>Molise</w:t>
                  </w: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28B399" w14:textId="77777777" w:rsidR="00E10ED1" w:rsidRPr="00E10ED1" w:rsidRDefault="00E10ED1" w:rsidP="00E10ED1">
                  <w:pPr>
                    <w:rPr>
                      <w:color w:val="000000"/>
                      <w:sz w:val="24"/>
                      <w:szCs w:val="24"/>
                    </w:rPr>
                  </w:pPr>
                  <w:r w:rsidRPr="00E10ED1">
                    <w:rPr>
                      <w:noProof/>
                      <w:color w:val="000000"/>
                      <w:sz w:val="24"/>
                      <w:szCs w:val="24"/>
                    </w:rPr>
                    <w:t>Piemonte</w:t>
                  </w:r>
                </w:p>
              </w:tc>
              <w:tc>
                <w:tcPr>
                  <w:tcW w:w="19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7ECF9F" w14:textId="77777777" w:rsidR="00E10ED1" w:rsidRPr="00E10ED1" w:rsidRDefault="00E10ED1" w:rsidP="00E10ED1">
                  <w:pPr>
                    <w:rPr>
                      <w:color w:val="000000"/>
                      <w:sz w:val="24"/>
                      <w:szCs w:val="24"/>
                    </w:rPr>
                  </w:pPr>
                  <w:r w:rsidRPr="00E10ED1">
                    <w:rPr>
                      <w:noProof/>
                      <w:color w:val="000000"/>
                      <w:sz w:val="24"/>
                      <w:szCs w:val="24"/>
                    </w:rPr>
                    <w:t>Puglia</w:t>
                  </w:r>
                </w:p>
              </w:tc>
              <w:tc>
                <w:tcPr>
                  <w:tcW w:w="24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EFD4D7" w14:textId="77777777" w:rsidR="00E10ED1" w:rsidRPr="00E10ED1" w:rsidRDefault="00E10ED1" w:rsidP="00E10ED1">
                  <w:pPr>
                    <w:rPr>
                      <w:color w:val="000000"/>
                      <w:sz w:val="24"/>
                      <w:szCs w:val="24"/>
                    </w:rPr>
                  </w:pPr>
                  <w:r w:rsidRPr="00E10ED1">
                    <w:rPr>
                      <w:noProof/>
                      <w:color w:val="000000"/>
                      <w:sz w:val="24"/>
                      <w:szCs w:val="24"/>
                    </w:rPr>
                    <w:t>Sardegna</w:t>
                  </w:r>
                </w:p>
              </w:tc>
              <w:tc>
                <w:tcPr>
                  <w:tcW w:w="19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C4F9EC" w14:textId="77777777" w:rsidR="00E10ED1" w:rsidRPr="00E10ED1" w:rsidRDefault="00E10ED1" w:rsidP="00E10ED1">
                  <w:pPr>
                    <w:rPr>
                      <w:color w:val="000000"/>
                      <w:sz w:val="24"/>
                      <w:szCs w:val="24"/>
                    </w:rPr>
                  </w:pPr>
                  <w:r w:rsidRPr="00E10ED1">
                    <w:rPr>
                      <w:noProof/>
                      <w:color w:val="000000"/>
                      <w:sz w:val="24"/>
                      <w:szCs w:val="24"/>
                    </w:rPr>
                    <w:t>Sicilia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B4A6F3" w14:textId="77777777" w:rsidR="00E10ED1" w:rsidRPr="00E10ED1" w:rsidRDefault="00E10ED1" w:rsidP="00E10ED1">
                  <w:pPr>
                    <w:rPr>
                      <w:color w:val="000000"/>
                      <w:sz w:val="24"/>
                      <w:szCs w:val="24"/>
                    </w:rPr>
                  </w:pPr>
                  <w:r w:rsidRPr="00E10ED1">
                    <w:rPr>
                      <w:noProof/>
                      <w:color w:val="000000"/>
                      <w:sz w:val="24"/>
                      <w:szCs w:val="24"/>
                    </w:rPr>
                    <w:t>Toscana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75BEC6" w14:textId="77777777" w:rsidR="00E10ED1" w:rsidRPr="00E10ED1" w:rsidRDefault="00E10ED1" w:rsidP="00E10ED1">
                  <w:pPr>
                    <w:rPr>
                      <w:color w:val="000000"/>
                      <w:sz w:val="24"/>
                      <w:szCs w:val="24"/>
                    </w:rPr>
                  </w:pPr>
                  <w:r w:rsidRPr="00E10ED1">
                    <w:rPr>
                      <w:noProof/>
                      <w:color w:val="000000"/>
                      <w:sz w:val="24"/>
                      <w:szCs w:val="24"/>
                    </w:rPr>
                    <w:t>P.A. Bolzano</w:t>
                  </w:r>
                </w:p>
              </w:tc>
              <w:tc>
                <w:tcPr>
                  <w:tcW w:w="19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248D91" w14:textId="77777777" w:rsidR="00E10ED1" w:rsidRPr="00E10ED1" w:rsidRDefault="00E10ED1" w:rsidP="00E10ED1">
                  <w:pPr>
                    <w:rPr>
                      <w:color w:val="000000"/>
                      <w:sz w:val="24"/>
                      <w:szCs w:val="24"/>
                    </w:rPr>
                  </w:pPr>
                  <w:r w:rsidRPr="00E10ED1">
                    <w:rPr>
                      <w:noProof/>
                      <w:color w:val="000000"/>
                      <w:sz w:val="24"/>
                      <w:szCs w:val="24"/>
                    </w:rPr>
                    <w:t>P.A. Trento</w:t>
                  </w:r>
                </w:p>
              </w:tc>
              <w:tc>
                <w:tcPr>
                  <w:tcW w:w="21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57D323" w14:textId="77777777" w:rsidR="00E10ED1" w:rsidRPr="00E10ED1" w:rsidRDefault="00E10ED1" w:rsidP="00E10ED1">
                  <w:pPr>
                    <w:rPr>
                      <w:color w:val="000000"/>
                      <w:sz w:val="24"/>
                      <w:szCs w:val="24"/>
                    </w:rPr>
                  </w:pPr>
                  <w:r w:rsidRPr="00E10ED1">
                    <w:rPr>
                      <w:noProof/>
                      <w:color w:val="000000"/>
                      <w:sz w:val="24"/>
                      <w:szCs w:val="24"/>
                    </w:rPr>
                    <w:t>Umbria</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4BA8EC" w14:textId="77777777" w:rsidR="00E10ED1" w:rsidRPr="00E10ED1" w:rsidRDefault="00E10ED1" w:rsidP="00E10ED1">
                  <w:pPr>
                    <w:rPr>
                      <w:color w:val="000000"/>
                      <w:sz w:val="24"/>
                      <w:szCs w:val="24"/>
                    </w:rPr>
                  </w:pPr>
                  <w:r w:rsidRPr="00E10ED1">
                    <w:rPr>
                      <w:noProof/>
                      <w:color w:val="000000"/>
                      <w:sz w:val="24"/>
                      <w:szCs w:val="24"/>
                    </w:rPr>
                    <w:t>Valle d'Aosta</w:t>
                  </w: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9C6351" w14:textId="77777777" w:rsidR="00E10ED1" w:rsidRPr="00E10ED1" w:rsidRDefault="00E10ED1" w:rsidP="00E10ED1">
                  <w:pPr>
                    <w:rPr>
                      <w:color w:val="000000"/>
                      <w:sz w:val="24"/>
                      <w:szCs w:val="24"/>
                    </w:rPr>
                  </w:pPr>
                  <w:r w:rsidRPr="00E10ED1">
                    <w:rPr>
                      <w:noProof/>
                      <w:color w:val="000000"/>
                      <w:sz w:val="24"/>
                      <w:szCs w:val="24"/>
                    </w:rPr>
                    <w:t>Veneto</w:t>
                  </w:r>
                </w:p>
              </w:tc>
            </w:tr>
            <w:tr w:rsidR="00E10ED1" w:rsidRPr="00E10ED1" w14:paraId="0BC7DC1D" w14:textId="77777777" w:rsidTr="00E10ED1">
              <w:trPr>
                <w:tblCellSpacing w:w="0" w:type="dxa"/>
              </w:trPr>
              <w:tc>
                <w:tcPr>
                  <w:tcW w:w="3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C7A44F" w14:textId="77777777" w:rsidR="00E10ED1" w:rsidRPr="00E10ED1" w:rsidRDefault="00E10ED1" w:rsidP="00E10ED1">
                  <w:pPr>
                    <w:rPr>
                      <w:color w:val="000000"/>
                      <w:sz w:val="24"/>
                      <w:szCs w:val="24"/>
                    </w:rPr>
                  </w:pPr>
                  <w:r w:rsidRPr="00E10ED1">
                    <w:rPr>
                      <w:noProof/>
                      <w:color w:val="000000"/>
                      <w:sz w:val="24"/>
                      <w:szCs w:val="24"/>
                    </w:rPr>
                    <w:t xml:space="preserve">Sovvenzione in </w:t>
                  </w:r>
                  <w:r w:rsidRPr="00E10ED1">
                    <w:rPr>
                      <w:noProof/>
                      <w:color w:val="000000"/>
                      <w:sz w:val="24"/>
                      <w:szCs w:val="24"/>
                    </w:rPr>
                    <w:lastRenderedPageBreak/>
                    <w:t>conto capitale</w:t>
                  </w:r>
                </w:p>
              </w:tc>
              <w:tc>
                <w:tcPr>
                  <w:tcW w:w="23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F72885" w14:textId="77777777" w:rsidR="00E10ED1" w:rsidRPr="00E10ED1" w:rsidRDefault="00E10ED1" w:rsidP="00E10ED1">
                  <w:pPr>
                    <w:rPr>
                      <w:color w:val="000000"/>
                      <w:sz w:val="24"/>
                      <w:szCs w:val="24"/>
                    </w:rPr>
                  </w:pPr>
                  <w:r w:rsidRPr="00E10ED1">
                    <w:rPr>
                      <w:noProof/>
                      <w:color w:val="000000"/>
                      <w:sz w:val="24"/>
                      <w:szCs w:val="24"/>
                    </w:rPr>
                    <w:lastRenderedPageBreak/>
                    <w:t>X</w:t>
                  </w:r>
                </w:p>
              </w:tc>
              <w:tc>
                <w:tcPr>
                  <w:tcW w:w="2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DA242C" w14:textId="77777777" w:rsidR="00E10ED1" w:rsidRPr="00E10ED1" w:rsidRDefault="00E10ED1" w:rsidP="00E10ED1">
                  <w:pPr>
                    <w:rPr>
                      <w:color w:val="000000"/>
                      <w:sz w:val="24"/>
                      <w:szCs w:val="24"/>
                    </w:rPr>
                  </w:pPr>
                  <w:r w:rsidRPr="00E10ED1">
                    <w:rPr>
                      <w:noProof/>
                      <w:color w:val="000000"/>
                      <w:sz w:val="24"/>
                      <w:szCs w:val="24"/>
                    </w:rPr>
                    <w:t>X</w:t>
                  </w:r>
                </w:p>
              </w:tc>
              <w:tc>
                <w:tcPr>
                  <w:tcW w:w="22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0AA8C1F" w14:textId="77777777" w:rsidR="00E10ED1" w:rsidRPr="00E10ED1" w:rsidRDefault="00E10ED1" w:rsidP="00E10ED1">
                  <w:pPr>
                    <w:rPr>
                      <w:color w:val="000000"/>
                      <w:sz w:val="24"/>
                      <w:szCs w:val="24"/>
                    </w:rPr>
                  </w:pPr>
                </w:p>
              </w:tc>
              <w:tc>
                <w:tcPr>
                  <w:tcW w:w="26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CE3676" w14:textId="77777777" w:rsidR="00E10ED1" w:rsidRPr="00E10ED1" w:rsidRDefault="00E10ED1" w:rsidP="00E10ED1">
                  <w:pPr>
                    <w:rPr>
                      <w:color w:val="000000"/>
                      <w:sz w:val="24"/>
                      <w:szCs w:val="24"/>
                    </w:rPr>
                  </w:pPr>
                  <w:r w:rsidRPr="00E10ED1">
                    <w:rPr>
                      <w:noProof/>
                      <w:color w:val="000000"/>
                      <w:sz w:val="24"/>
                      <w:szCs w:val="24"/>
                    </w:rPr>
                    <w:t>X</w:t>
                  </w:r>
                </w:p>
              </w:tc>
              <w:tc>
                <w:tcPr>
                  <w:tcW w:w="25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0C255B" w14:textId="77777777" w:rsidR="00E10ED1" w:rsidRPr="00E10ED1" w:rsidRDefault="00E10ED1" w:rsidP="00E10ED1">
                  <w:pPr>
                    <w:rPr>
                      <w:color w:val="000000"/>
                      <w:sz w:val="24"/>
                      <w:szCs w:val="24"/>
                    </w:rPr>
                  </w:pPr>
                  <w:r w:rsidRPr="00E10ED1">
                    <w:rPr>
                      <w:noProof/>
                      <w:color w:val="000000"/>
                      <w:sz w:val="24"/>
                      <w:szCs w:val="24"/>
                    </w:rPr>
                    <w:t>X</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020D41" w14:textId="77777777" w:rsidR="00E10ED1" w:rsidRPr="00E10ED1" w:rsidRDefault="00E10ED1" w:rsidP="00E10ED1">
                  <w:pPr>
                    <w:rPr>
                      <w:color w:val="000000"/>
                      <w:sz w:val="24"/>
                      <w:szCs w:val="24"/>
                    </w:rPr>
                  </w:pPr>
                  <w:r w:rsidRPr="00E10ED1">
                    <w:rPr>
                      <w:noProof/>
                      <w:color w:val="000000"/>
                      <w:sz w:val="24"/>
                      <w:szCs w:val="24"/>
                    </w:rPr>
                    <w:t>X</w:t>
                  </w:r>
                </w:p>
              </w:tc>
              <w:tc>
                <w:tcPr>
                  <w:tcW w:w="17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C35C10" w14:textId="77777777" w:rsidR="00E10ED1" w:rsidRPr="00E10ED1" w:rsidRDefault="00E10ED1" w:rsidP="00E10ED1">
                  <w:pPr>
                    <w:rPr>
                      <w:color w:val="000000"/>
                      <w:sz w:val="24"/>
                      <w:szCs w:val="24"/>
                    </w:rPr>
                  </w:pPr>
                  <w:r w:rsidRPr="00E10ED1">
                    <w:rPr>
                      <w:noProof/>
                      <w:color w:val="000000"/>
                      <w:sz w:val="24"/>
                      <w:szCs w:val="24"/>
                    </w:rPr>
                    <w:t>X</w:t>
                  </w:r>
                </w:p>
              </w:tc>
              <w:tc>
                <w:tcPr>
                  <w:tcW w:w="2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AFCFC5" w14:textId="77777777" w:rsidR="00E10ED1" w:rsidRPr="00E10ED1" w:rsidRDefault="00E10ED1" w:rsidP="00E10ED1">
                  <w:pPr>
                    <w:rPr>
                      <w:color w:val="000000"/>
                      <w:sz w:val="24"/>
                      <w:szCs w:val="24"/>
                    </w:rPr>
                  </w:pPr>
                  <w:r w:rsidRPr="00E10ED1">
                    <w:rPr>
                      <w:noProof/>
                      <w:color w:val="000000"/>
                      <w:sz w:val="24"/>
                      <w:szCs w:val="24"/>
                    </w:rPr>
                    <w:t>X</w:t>
                  </w:r>
                </w:p>
              </w:tc>
              <w:tc>
                <w:tcPr>
                  <w:tcW w:w="27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C27901" w14:textId="77777777" w:rsidR="00E10ED1" w:rsidRPr="00E10ED1" w:rsidRDefault="00E10ED1" w:rsidP="00E10ED1">
                  <w:pPr>
                    <w:rPr>
                      <w:color w:val="000000"/>
                      <w:sz w:val="24"/>
                      <w:szCs w:val="24"/>
                    </w:rPr>
                  </w:pPr>
                  <w:r w:rsidRPr="00E10ED1">
                    <w:rPr>
                      <w:noProof/>
                      <w:color w:val="000000"/>
                      <w:sz w:val="24"/>
                      <w:szCs w:val="24"/>
                    </w:rPr>
                    <w:t>X</w:t>
                  </w:r>
                </w:p>
              </w:tc>
              <w:tc>
                <w:tcPr>
                  <w:tcW w:w="21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A8FD4C" w14:textId="77777777" w:rsidR="00E10ED1" w:rsidRPr="00E10ED1" w:rsidRDefault="00E10ED1" w:rsidP="00E10ED1">
                  <w:pPr>
                    <w:rPr>
                      <w:color w:val="000000"/>
                      <w:sz w:val="24"/>
                      <w:szCs w:val="24"/>
                    </w:rPr>
                  </w:pPr>
                  <w:r w:rsidRPr="00E10ED1">
                    <w:rPr>
                      <w:noProof/>
                      <w:color w:val="000000"/>
                      <w:sz w:val="24"/>
                      <w:szCs w:val="24"/>
                    </w:rPr>
                    <w:t>X</w:t>
                  </w:r>
                </w:p>
              </w:tc>
              <w:tc>
                <w:tcPr>
                  <w:tcW w:w="20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20A0F99" w14:textId="77777777" w:rsidR="00E10ED1" w:rsidRPr="00E10ED1" w:rsidRDefault="00E10ED1" w:rsidP="00E10ED1">
                  <w:pPr>
                    <w:rPr>
                      <w:color w:val="000000"/>
                      <w:sz w:val="24"/>
                      <w:szCs w:val="24"/>
                    </w:rPr>
                  </w:pP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0522E5" w14:textId="77777777" w:rsidR="00E10ED1" w:rsidRPr="00E10ED1" w:rsidRDefault="00E10ED1" w:rsidP="00E10ED1">
                  <w:pPr>
                    <w:rPr>
                      <w:color w:val="000000"/>
                      <w:sz w:val="24"/>
                      <w:szCs w:val="24"/>
                    </w:rPr>
                  </w:pPr>
                  <w:r w:rsidRPr="00E10ED1">
                    <w:rPr>
                      <w:noProof/>
                      <w:color w:val="000000"/>
                      <w:sz w:val="24"/>
                      <w:szCs w:val="24"/>
                    </w:rPr>
                    <w:t>X</w:t>
                  </w:r>
                </w:p>
              </w:tc>
              <w:tc>
                <w:tcPr>
                  <w:tcW w:w="19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187B84" w14:textId="77777777" w:rsidR="00E10ED1" w:rsidRPr="00E10ED1" w:rsidRDefault="00E10ED1" w:rsidP="00E10ED1">
                  <w:pPr>
                    <w:rPr>
                      <w:color w:val="000000"/>
                      <w:sz w:val="24"/>
                      <w:szCs w:val="24"/>
                    </w:rPr>
                  </w:pPr>
                  <w:r w:rsidRPr="00E10ED1">
                    <w:rPr>
                      <w:noProof/>
                      <w:color w:val="000000"/>
                      <w:sz w:val="24"/>
                      <w:szCs w:val="24"/>
                    </w:rPr>
                    <w:t>X</w:t>
                  </w:r>
                </w:p>
              </w:tc>
              <w:tc>
                <w:tcPr>
                  <w:tcW w:w="24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5474600" w14:textId="77777777" w:rsidR="00E10ED1" w:rsidRPr="00E10ED1" w:rsidRDefault="00E10ED1" w:rsidP="00E10ED1">
                  <w:pPr>
                    <w:rPr>
                      <w:color w:val="000000"/>
                      <w:sz w:val="24"/>
                      <w:szCs w:val="24"/>
                    </w:rPr>
                  </w:pPr>
                </w:p>
              </w:tc>
              <w:tc>
                <w:tcPr>
                  <w:tcW w:w="19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A55600A"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524B01"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144A71" w14:textId="77777777" w:rsidR="00E10ED1" w:rsidRPr="00E10ED1" w:rsidRDefault="00E10ED1" w:rsidP="00E10ED1">
                  <w:pPr>
                    <w:rPr>
                      <w:color w:val="000000"/>
                      <w:sz w:val="24"/>
                      <w:szCs w:val="24"/>
                    </w:rPr>
                  </w:pPr>
                  <w:r w:rsidRPr="00E10ED1">
                    <w:rPr>
                      <w:noProof/>
                      <w:color w:val="000000"/>
                      <w:sz w:val="24"/>
                      <w:szCs w:val="24"/>
                    </w:rPr>
                    <w:t>X</w:t>
                  </w:r>
                </w:p>
              </w:tc>
              <w:tc>
                <w:tcPr>
                  <w:tcW w:w="19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78AC2A" w14:textId="77777777" w:rsidR="00E10ED1" w:rsidRPr="00E10ED1" w:rsidRDefault="00E10ED1" w:rsidP="00E10ED1">
                  <w:pPr>
                    <w:rPr>
                      <w:color w:val="000000"/>
                      <w:sz w:val="24"/>
                      <w:szCs w:val="24"/>
                    </w:rPr>
                  </w:pPr>
                  <w:r w:rsidRPr="00E10ED1">
                    <w:rPr>
                      <w:noProof/>
                      <w:color w:val="000000"/>
                      <w:sz w:val="24"/>
                      <w:szCs w:val="24"/>
                    </w:rPr>
                    <w:t>X</w:t>
                  </w:r>
                </w:p>
              </w:tc>
              <w:tc>
                <w:tcPr>
                  <w:tcW w:w="21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719C4E" w14:textId="77777777" w:rsidR="00E10ED1" w:rsidRPr="00E10ED1" w:rsidRDefault="00E10ED1" w:rsidP="00E10ED1">
                  <w:pPr>
                    <w:rPr>
                      <w:color w:val="000000"/>
                      <w:sz w:val="24"/>
                      <w:szCs w:val="24"/>
                    </w:rPr>
                  </w:pPr>
                  <w:r w:rsidRPr="00E10ED1">
                    <w:rPr>
                      <w:noProof/>
                      <w:color w:val="000000"/>
                      <w:sz w:val="24"/>
                      <w:szCs w:val="24"/>
                    </w:rPr>
                    <w:t>X</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861609" w14:textId="77777777" w:rsidR="00E10ED1" w:rsidRPr="00E10ED1" w:rsidRDefault="00E10ED1" w:rsidP="00E10ED1">
                  <w:pPr>
                    <w:rPr>
                      <w:color w:val="000000"/>
                      <w:sz w:val="24"/>
                      <w:szCs w:val="24"/>
                    </w:rPr>
                  </w:pPr>
                  <w:r w:rsidRPr="00E10ED1">
                    <w:rPr>
                      <w:noProof/>
                      <w:color w:val="000000"/>
                      <w:sz w:val="24"/>
                      <w:szCs w:val="24"/>
                    </w:rPr>
                    <w:t>X</w:t>
                  </w: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080580" w14:textId="77777777" w:rsidR="00E10ED1" w:rsidRPr="00E10ED1" w:rsidRDefault="00E10ED1" w:rsidP="00E10ED1">
                  <w:pPr>
                    <w:rPr>
                      <w:color w:val="000000"/>
                      <w:sz w:val="24"/>
                      <w:szCs w:val="24"/>
                    </w:rPr>
                  </w:pPr>
                  <w:r w:rsidRPr="00E10ED1">
                    <w:rPr>
                      <w:noProof/>
                      <w:color w:val="000000"/>
                      <w:sz w:val="24"/>
                      <w:szCs w:val="24"/>
                    </w:rPr>
                    <w:t>X</w:t>
                  </w:r>
                </w:p>
              </w:tc>
            </w:tr>
            <w:tr w:rsidR="00E10ED1" w:rsidRPr="00E10ED1" w14:paraId="0F2A7EF8" w14:textId="77777777" w:rsidTr="00E10ED1">
              <w:trPr>
                <w:tblCellSpacing w:w="0" w:type="dxa"/>
              </w:trPr>
              <w:tc>
                <w:tcPr>
                  <w:tcW w:w="3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540B7F" w14:textId="77777777" w:rsidR="00E10ED1" w:rsidRPr="00E10ED1" w:rsidRDefault="00E10ED1" w:rsidP="00E10ED1">
                  <w:pPr>
                    <w:rPr>
                      <w:color w:val="000000"/>
                      <w:sz w:val="24"/>
                      <w:szCs w:val="24"/>
                    </w:rPr>
                  </w:pPr>
                  <w:r w:rsidRPr="00E10ED1">
                    <w:rPr>
                      <w:noProof/>
                      <w:color w:val="000000"/>
                      <w:sz w:val="24"/>
                      <w:szCs w:val="24"/>
                    </w:rPr>
                    <w:t>Sovvenzione in conto interessi</w:t>
                  </w:r>
                </w:p>
              </w:tc>
              <w:tc>
                <w:tcPr>
                  <w:tcW w:w="23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49BB22" w14:textId="77777777" w:rsidR="00E10ED1" w:rsidRPr="00E10ED1" w:rsidRDefault="00E10ED1" w:rsidP="00E10ED1">
                  <w:pPr>
                    <w:rPr>
                      <w:color w:val="000000"/>
                      <w:sz w:val="24"/>
                      <w:szCs w:val="24"/>
                    </w:rPr>
                  </w:pPr>
                </w:p>
              </w:tc>
              <w:tc>
                <w:tcPr>
                  <w:tcW w:w="2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9D09CD" w14:textId="77777777" w:rsidR="00E10ED1" w:rsidRPr="00E10ED1" w:rsidRDefault="00E10ED1" w:rsidP="00E10ED1">
                  <w:pPr>
                    <w:rPr>
                      <w:color w:val="000000"/>
                      <w:sz w:val="24"/>
                      <w:szCs w:val="24"/>
                    </w:rPr>
                  </w:pPr>
                  <w:r w:rsidRPr="00E10ED1">
                    <w:rPr>
                      <w:noProof/>
                      <w:color w:val="000000"/>
                      <w:sz w:val="24"/>
                      <w:szCs w:val="24"/>
                    </w:rPr>
                    <w:t> </w:t>
                  </w:r>
                </w:p>
              </w:tc>
              <w:tc>
                <w:tcPr>
                  <w:tcW w:w="229"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1A8DE075" w14:textId="77777777" w:rsidR="00E10ED1" w:rsidRPr="00E10ED1" w:rsidRDefault="00E10ED1" w:rsidP="00E10ED1">
                  <w:pPr>
                    <w:rPr>
                      <w:color w:val="000000"/>
                      <w:sz w:val="24"/>
                      <w:szCs w:val="24"/>
                    </w:rPr>
                  </w:pPr>
                  <w:r w:rsidRPr="00E10ED1">
                    <w:rPr>
                      <w:noProof/>
                      <w:color w:val="000000"/>
                      <w:sz w:val="24"/>
                      <w:szCs w:val="24"/>
                    </w:rPr>
                    <w:t> </w:t>
                  </w:r>
                </w:p>
              </w:tc>
              <w:tc>
                <w:tcPr>
                  <w:tcW w:w="26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E899F5" w14:textId="77777777" w:rsidR="00E10ED1" w:rsidRPr="00E10ED1" w:rsidRDefault="00E10ED1" w:rsidP="00E10ED1">
                  <w:pPr>
                    <w:rPr>
                      <w:color w:val="000000"/>
                      <w:sz w:val="24"/>
                      <w:szCs w:val="24"/>
                    </w:rPr>
                  </w:pPr>
                  <w:r w:rsidRPr="00E10ED1">
                    <w:rPr>
                      <w:noProof/>
                      <w:color w:val="000000"/>
                      <w:sz w:val="24"/>
                      <w:szCs w:val="24"/>
                    </w:rPr>
                    <w:t> </w:t>
                  </w:r>
                </w:p>
              </w:tc>
              <w:tc>
                <w:tcPr>
                  <w:tcW w:w="25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672159" w14:textId="77777777" w:rsidR="00E10ED1" w:rsidRPr="00E10ED1" w:rsidRDefault="00E10ED1" w:rsidP="00E10ED1">
                  <w:pPr>
                    <w:rPr>
                      <w:color w:val="000000"/>
                      <w:sz w:val="24"/>
                      <w:szCs w:val="24"/>
                    </w:rPr>
                  </w:pPr>
                  <w:r w:rsidRPr="00E10ED1">
                    <w:rPr>
                      <w:noProof/>
                      <w:color w:val="000000"/>
                      <w:sz w:val="24"/>
                      <w:szCs w:val="24"/>
                    </w:rPr>
                    <w:t> </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7728E6" w14:textId="77777777" w:rsidR="00E10ED1" w:rsidRPr="00E10ED1" w:rsidRDefault="00E10ED1" w:rsidP="00E10ED1">
                  <w:pPr>
                    <w:rPr>
                      <w:color w:val="000000"/>
                      <w:sz w:val="24"/>
                      <w:szCs w:val="24"/>
                    </w:rPr>
                  </w:pPr>
                  <w:r w:rsidRPr="00E10ED1">
                    <w:rPr>
                      <w:noProof/>
                      <w:color w:val="000000"/>
                      <w:sz w:val="24"/>
                      <w:szCs w:val="24"/>
                    </w:rPr>
                    <w:t> </w:t>
                  </w:r>
                </w:p>
              </w:tc>
              <w:tc>
                <w:tcPr>
                  <w:tcW w:w="17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68EA08" w14:textId="77777777" w:rsidR="00E10ED1" w:rsidRPr="00E10ED1" w:rsidRDefault="00E10ED1" w:rsidP="00E10ED1">
                  <w:pPr>
                    <w:rPr>
                      <w:color w:val="000000"/>
                      <w:sz w:val="24"/>
                      <w:szCs w:val="24"/>
                    </w:rPr>
                  </w:pPr>
                  <w:r w:rsidRPr="00E10ED1">
                    <w:rPr>
                      <w:noProof/>
                      <w:color w:val="000000"/>
                      <w:sz w:val="24"/>
                      <w:szCs w:val="24"/>
                    </w:rPr>
                    <w:t> </w:t>
                  </w:r>
                </w:p>
              </w:tc>
              <w:tc>
                <w:tcPr>
                  <w:tcW w:w="2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E6ECBA" w14:textId="77777777" w:rsidR="00E10ED1" w:rsidRPr="00E10ED1" w:rsidRDefault="00E10ED1" w:rsidP="00E10ED1">
                  <w:pPr>
                    <w:rPr>
                      <w:color w:val="000000"/>
                      <w:sz w:val="24"/>
                      <w:szCs w:val="24"/>
                    </w:rPr>
                  </w:pPr>
                  <w:r w:rsidRPr="00E10ED1">
                    <w:rPr>
                      <w:noProof/>
                      <w:color w:val="000000"/>
                      <w:sz w:val="24"/>
                      <w:szCs w:val="24"/>
                    </w:rPr>
                    <w:t> </w:t>
                  </w:r>
                </w:p>
              </w:tc>
              <w:tc>
                <w:tcPr>
                  <w:tcW w:w="27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1481C6" w14:textId="77777777" w:rsidR="00E10ED1" w:rsidRPr="00E10ED1" w:rsidRDefault="00E10ED1" w:rsidP="00E10ED1">
                  <w:pPr>
                    <w:rPr>
                      <w:color w:val="000000"/>
                      <w:sz w:val="24"/>
                      <w:szCs w:val="24"/>
                    </w:rPr>
                  </w:pPr>
                  <w:r w:rsidRPr="00E10ED1">
                    <w:rPr>
                      <w:noProof/>
                      <w:color w:val="000000"/>
                      <w:sz w:val="24"/>
                      <w:szCs w:val="24"/>
                    </w:rPr>
                    <w:t> </w:t>
                  </w:r>
                </w:p>
              </w:tc>
              <w:tc>
                <w:tcPr>
                  <w:tcW w:w="21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C35979" w14:textId="77777777" w:rsidR="00E10ED1" w:rsidRPr="00E10ED1" w:rsidRDefault="00E10ED1" w:rsidP="00E10ED1">
                  <w:pPr>
                    <w:rPr>
                      <w:color w:val="000000"/>
                      <w:sz w:val="24"/>
                      <w:szCs w:val="24"/>
                    </w:rPr>
                  </w:pPr>
                  <w:r w:rsidRPr="00E10ED1">
                    <w:rPr>
                      <w:noProof/>
                      <w:color w:val="000000"/>
                      <w:sz w:val="24"/>
                      <w:szCs w:val="24"/>
                    </w:rPr>
                    <w:t> </w:t>
                  </w:r>
                </w:p>
              </w:tc>
              <w:tc>
                <w:tcPr>
                  <w:tcW w:w="201"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794C8146" w14:textId="77777777" w:rsidR="00E10ED1" w:rsidRPr="00E10ED1" w:rsidRDefault="00E10ED1" w:rsidP="00E10ED1">
                  <w:pPr>
                    <w:rPr>
                      <w:color w:val="000000"/>
                      <w:sz w:val="24"/>
                      <w:szCs w:val="24"/>
                    </w:rPr>
                  </w:pPr>
                  <w:r w:rsidRPr="00E10ED1">
                    <w:rPr>
                      <w:noProof/>
                      <w:color w:val="000000"/>
                      <w:sz w:val="24"/>
                      <w:szCs w:val="24"/>
                    </w:rPr>
                    <w:t> </w:t>
                  </w: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084043" w14:textId="77777777" w:rsidR="00E10ED1" w:rsidRPr="00E10ED1" w:rsidRDefault="00E10ED1" w:rsidP="00E10ED1">
                  <w:pPr>
                    <w:rPr>
                      <w:color w:val="000000"/>
                      <w:sz w:val="24"/>
                      <w:szCs w:val="24"/>
                    </w:rPr>
                  </w:pPr>
                  <w:r w:rsidRPr="00E10ED1">
                    <w:rPr>
                      <w:noProof/>
                      <w:color w:val="000000"/>
                      <w:sz w:val="24"/>
                      <w:szCs w:val="24"/>
                    </w:rPr>
                    <w:t> </w:t>
                  </w:r>
                </w:p>
              </w:tc>
              <w:tc>
                <w:tcPr>
                  <w:tcW w:w="19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95F81F" w14:textId="77777777" w:rsidR="00E10ED1" w:rsidRPr="00E10ED1" w:rsidRDefault="00E10ED1" w:rsidP="00E10ED1">
                  <w:pPr>
                    <w:rPr>
                      <w:color w:val="000000"/>
                      <w:sz w:val="24"/>
                      <w:szCs w:val="24"/>
                    </w:rPr>
                  </w:pPr>
                  <w:r w:rsidRPr="00E10ED1">
                    <w:rPr>
                      <w:noProof/>
                      <w:color w:val="000000"/>
                      <w:sz w:val="24"/>
                      <w:szCs w:val="24"/>
                    </w:rPr>
                    <w:t> </w:t>
                  </w:r>
                </w:p>
              </w:tc>
              <w:tc>
                <w:tcPr>
                  <w:tcW w:w="245"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2E5C966E" w14:textId="77777777" w:rsidR="00E10ED1" w:rsidRPr="00E10ED1" w:rsidRDefault="00E10ED1" w:rsidP="00E10ED1">
                  <w:pPr>
                    <w:rPr>
                      <w:color w:val="000000"/>
                      <w:sz w:val="24"/>
                      <w:szCs w:val="24"/>
                    </w:rPr>
                  </w:pPr>
                  <w:r w:rsidRPr="00E10ED1">
                    <w:rPr>
                      <w:noProof/>
                      <w:color w:val="000000"/>
                      <w:sz w:val="24"/>
                      <w:szCs w:val="24"/>
                    </w:rPr>
                    <w:t> </w:t>
                  </w:r>
                </w:p>
              </w:tc>
              <w:tc>
                <w:tcPr>
                  <w:tcW w:w="191"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3103B348"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01A945"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C7AD49" w14:textId="77777777" w:rsidR="00E10ED1" w:rsidRPr="00E10ED1" w:rsidRDefault="00E10ED1" w:rsidP="00E10ED1">
                  <w:pPr>
                    <w:rPr>
                      <w:color w:val="000000"/>
                      <w:sz w:val="24"/>
                      <w:szCs w:val="24"/>
                    </w:rPr>
                  </w:pPr>
                  <w:r w:rsidRPr="00E10ED1">
                    <w:rPr>
                      <w:noProof/>
                      <w:color w:val="000000"/>
                      <w:sz w:val="24"/>
                      <w:szCs w:val="24"/>
                    </w:rPr>
                    <w:t> </w:t>
                  </w:r>
                </w:p>
              </w:tc>
              <w:tc>
                <w:tcPr>
                  <w:tcW w:w="19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4F8EAD" w14:textId="77777777" w:rsidR="00E10ED1" w:rsidRPr="00E10ED1" w:rsidRDefault="00E10ED1" w:rsidP="00E10ED1">
                  <w:pPr>
                    <w:rPr>
                      <w:color w:val="000000"/>
                      <w:sz w:val="24"/>
                      <w:szCs w:val="24"/>
                    </w:rPr>
                  </w:pPr>
                  <w:r w:rsidRPr="00E10ED1">
                    <w:rPr>
                      <w:noProof/>
                      <w:color w:val="000000"/>
                      <w:sz w:val="24"/>
                      <w:szCs w:val="24"/>
                    </w:rPr>
                    <w:t> </w:t>
                  </w:r>
                </w:p>
              </w:tc>
              <w:tc>
                <w:tcPr>
                  <w:tcW w:w="21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2175CB" w14:textId="77777777" w:rsidR="00E10ED1" w:rsidRPr="00E10ED1" w:rsidRDefault="00E10ED1" w:rsidP="00E10ED1">
                  <w:pPr>
                    <w:rPr>
                      <w:color w:val="000000"/>
                      <w:sz w:val="24"/>
                      <w:szCs w:val="24"/>
                    </w:rPr>
                  </w:pPr>
                  <w:r w:rsidRPr="00E10ED1">
                    <w:rPr>
                      <w:noProof/>
                      <w:color w:val="000000"/>
                      <w:sz w:val="24"/>
                      <w:szCs w:val="24"/>
                    </w:rPr>
                    <w:t> </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B09249" w14:textId="77777777" w:rsidR="00E10ED1" w:rsidRPr="00E10ED1" w:rsidRDefault="00E10ED1" w:rsidP="00E10ED1">
                  <w:pPr>
                    <w:rPr>
                      <w:color w:val="000000"/>
                      <w:sz w:val="24"/>
                      <w:szCs w:val="24"/>
                    </w:rPr>
                  </w:pPr>
                  <w:r w:rsidRPr="00E10ED1">
                    <w:rPr>
                      <w:noProof/>
                      <w:color w:val="000000"/>
                      <w:sz w:val="24"/>
                      <w:szCs w:val="24"/>
                    </w:rPr>
                    <w:t> </w:t>
                  </w: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E8D46F" w14:textId="77777777" w:rsidR="00E10ED1" w:rsidRPr="00E10ED1" w:rsidRDefault="00E10ED1" w:rsidP="00E10ED1">
                  <w:pPr>
                    <w:rPr>
                      <w:color w:val="000000"/>
                      <w:sz w:val="24"/>
                      <w:szCs w:val="24"/>
                    </w:rPr>
                  </w:pPr>
                  <w:r w:rsidRPr="00E10ED1">
                    <w:rPr>
                      <w:noProof/>
                      <w:color w:val="000000"/>
                      <w:sz w:val="24"/>
                      <w:szCs w:val="24"/>
                    </w:rPr>
                    <w:t> </w:t>
                  </w:r>
                </w:p>
              </w:tc>
            </w:tr>
            <w:tr w:rsidR="00E10ED1" w:rsidRPr="00E10ED1" w14:paraId="65689964" w14:textId="77777777" w:rsidTr="00E10ED1">
              <w:trPr>
                <w:tblCellSpacing w:w="0" w:type="dxa"/>
              </w:trPr>
              <w:tc>
                <w:tcPr>
                  <w:tcW w:w="3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559EFF" w14:textId="77777777" w:rsidR="00E10ED1" w:rsidRPr="00E10ED1" w:rsidRDefault="00E10ED1" w:rsidP="00E10ED1">
                  <w:pPr>
                    <w:rPr>
                      <w:color w:val="000000"/>
                      <w:sz w:val="24"/>
                      <w:szCs w:val="24"/>
                    </w:rPr>
                  </w:pPr>
                  <w:r w:rsidRPr="00E10ED1">
                    <w:rPr>
                      <w:noProof/>
                      <w:color w:val="000000"/>
                      <w:sz w:val="24"/>
                      <w:szCs w:val="24"/>
                    </w:rPr>
                    <w:t>Strumenti finanziari</w:t>
                  </w:r>
                </w:p>
              </w:tc>
              <w:tc>
                <w:tcPr>
                  <w:tcW w:w="23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C1919A" w14:textId="77777777" w:rsidR="00E10ED1" w:rsidRPr="00E10ED1" w:rsidRDefault="00E10ED1" w:rsidP="00E10ED1">
                  <w:pPr>
                    <w:rPr>
                      <w:color w:val="000000"/>
                      <w:sz w:val="24"/>
                      <w:szCs w:val="24"/>
                    </w:rPr>
                  </w:pPr>
                  <w:r w:rsidRPr="00E10ED1">
                    <w:rPr>
                      <w:noProof/>
                      <w:color w:val="000000"/>
                      <w:sz w:val="24"/>
                      <w:szCs w:val="24"/>
                    </w:rPr>
                    <w:t> </w:t>
                  </w:r>
                </w:p>
              </w:tc>
              <w:tc>
                <w:tcPr>
                  <w:tcW w:w="2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FB8940" w14:textId="77777777" w:rsidR="00E10ED1" w:rsidRPr="00E10ED1" w:rsidRDefault="00E10ED1" w:rsidP="00E10ED1">
                  <w:pPr>
                    <w:rPr>
                      <w:color w:val="000000"/>
                      <w:sz w:val="24"/>
                      <w:szCs w:val="24"/>
                    </w:rPr>
                  </w:pPr>
                  <w:r w:rsidRPr="00E10ED1">
                    <w:rPr>
                      <w:noProof/>
                      <w:color w:val="000000"/>
                      <w:sz w:val="24"/>
                      <w:szCs w:val="24"/>
                    </w:rPr>
                    <w:t> </w:t>
                  </w:r>
                </w:p>
              </w:tc>
              <w:tc>
                <w:tcPr>
                  <w:tcW w:w="229"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3BCD40F4" w14:textId="77777777" w:rsidR="00E10ED1" w:rsidRPr="00E10ED1" w:rsidRDefault="00E10ED1" w:rsidP="00E10ED1">
                  <w:pPr>
                    <w:rPr>
                      <w:color w:val="000000"/>
                      <w:sz w:val="24"/>
                      <w:szCs w:val="24"/>
                    </w:rPr>
                  </w:pPr>
                  <w:r w:rsidRPr="00E10ED1">
                    <w:rPr>
                      <w:noProof/>
                      <w:color w:val="000000"/>
                      <w:sz w:val="24"/>
                      <w:szCs w:val="24"/>
                    </w:rPr>
                    <w:t> </w:t>
                  </w:r>
                </w:p>
              </w:tc>
              <w:tc>
                <w:tcPr>
                  <w:tcW w:w="26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41AF46" w14:textId="77777777" w:rsidR="00E10ED1" w:rsidRPr="00E10ED1" w:rsidRDefault="00E10ED1" w:rsidP="00E10ED1">
                  <w:pPr>
                    <w:rPr>
                      <w:color w:val="000000"/>
                      <w:sz w:val="24"/>
                      <w:szCs w:val="24"/>
                    </w:rPr>
                  </w:pPr>
                  <w:r w:rsidRPr="00E10ED1">
                    <w:rPr>
                      <w:noProof/>
                      <w:color w:val="000000"/>
                      <w:sz w:val="24"/>
                      <w:szCs w:val="24"/>
                    </w:rPr>
                    <w:t> </w:t>
                  </w:r>
                </w:p>
              </w:tc>
              <w:tc>
                <w:tcPr>
                  <w:tcW w:w="25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EDFA15" w14:textId="77777777" w:rsidR="00E10ED1" w:rsidRPr="00E10ED1" w:rsidRDefault="00E10ED1" w:rsidP="00E10ED1">
                  <w:pPr>
                    <w:rPr>
                      <w:color w:val="000000"/>
                      <w:sz w:val="24"/>
                      <w:szCs w:val="24"/>
                    </w:rPr>
                  </w:pPr>
                  <w:r w:rsidRPr="00E10ED1">
                    <w:rPr>
                      <w:noProof/>
                      <w:color w:val="000000"/>
                      <w:sz w:val="24"/>
                      <w:szCs w:val="24"/>
                    </w:rPr>
                    <w:t> </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9FAF73" w14:textId="77777777" w:rsidR="00E10ED1" w:rsidRPr="00E10ED1" w:rsidRDefault="00E10ED1" w:rsidP="00E10ED1">
                  <w:pPr>
                    <w:rPr>
                      <w:color w:val="000000"/>
                      <w:sz w:val="24"/>
                      <w:szCs w:val="24"/>
                    </w:rPr>
                  </w:pPr>
                  <w:r w:rsidRPr="00E10ED1">
                    <w:rPr>
                      <w:noProof/>
                      <w:color w:val="000000"/>
                      <w:sz w:val="24"/>
                      <w:szCs w:val="24"/>
                    </w:rPr>
                    <w:t> </w:t>
                  </w:r>
                </w:p>
              </w:tc>
              <w:tc>
                <w:tcPr>
                  <w:tcW w:w="17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1AB4FB" w14:textId="77777777" w:rsidR="00E10ED1" w:rsidRPr="00E10ED1" w:rsidRDefault="00E10ED1" w:rsidP="00E10ED1">
                  <w:pPr>
                    <w:rPr>
                      <w:color w:val="000000"/>
                      <w:sz w:val="24"/>
                      <w:szCs w:val="24"/>
                    </w:rPr>
                  </w:pPr>
                  <w:r w:rsidRPr="00E10ED1">
                    <w:rPr>
                      <w:noProof/>
                      <w:color w:val="000000"/>
                      <w:sz w:val="24"/>
                      <w:szCs w:val="24"/>
                    </w:rPr>
                    <w:t> </w:t>
                  </w:r>
                </w:p>
              </w:tc>
              <w:tc>
                <w:tcPr>
                  <w:tcW w:w="2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9DD1BC" w14:textId="77777777" w:rsidR="00E10ED1" w:rsidRPr="00E10ED1" w:rsidRDefault="00E10ED1" w:rsidP="00E10ED1">
                  <w:pPr>
                    <w:rPr>
                      <w:color w:val="000000"/>
                      <w:sz w:val="24"/>
                      <w:szCs w:val="24"/>
                    </w:rPr>
                  </w:pPr>
                  <w:r w:rsidRPr="00E10ED1">
                    <w:rPr>
                      <w:noProof/>
                      <w:color w:val="000000"/>
                      <w:sz w:val="24"/>
                      <w:szCs w:val="24"/>
                    </w:rPr>
                    <w:t> </w:t>
                  </w:r>
                </w:p>
              </w:tc>
              <w:tc>
                <w:tcPr>
                  <w:tcW w:w="27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83D6E3" w14:textId="77777777" w:rsidR="00E10ED1" w:rsidRPr="00E10ED1" w:rsidRDefault="00E10ED1" w:rsidP="00E10ED1">
                  <w:pPr>
                    <w:rPr>
                      <w:color w:val="000000"/>
                      <w:sz w:val="24"/>
                      <w:szCs w:val="24"/>
                    </w:rPr>
                  </w:pPr>
                  <w:r w:rsidRPr="00E10ED1">
                    <w:rPr>
                      <w:noProof/>
                      <w:color w:val="000000"/>
                      <w:sz w:val="24"/>
                      <w:szCs w:val="24"/>
                    </w:rPr>
                    <w:t> </w:t>
                  </w:r>
                </w:p>
              </w:tc>
              <w:tc>
                <w:tcPr>
                  <w:tcW w:w="21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D7A824" w14:textId="77777777" w:rsidR="00E10ED1" w:rsidRPr="00E10ED1" w:rsidRDefault="00E10ED1" w:rsidP="00E10ED1">
                  <w:pPr>
                    <w:rPr>
                      <w:color w:val="000000"/>
                      <w:sz w:val="24"/>
                      <w:szCs w:val="24"/>
                    </w:rPr>
                  </w:pPr>
                  <w:r w:rsidRPr="00E10ED1">
                    <w:rPr>
                      <w:noProof/>
                      <w:color w:val="000000"/>
                      <w:sz w:val="24"/>
                      <w:szCs w:val="24"/>
                    </w:rPr>
                    <w:t> </w:t>
                  </w:r>
                </w:p>
              </w:tc>
              <w:tc>
                <w:tcPr>
                  <w:tcW w:w="201"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135A5994" w14:textId="77777777" w:rsidR="00E10ED1" w:rsidRPr="00E10ED1" w:rsidRDefault="00E10ED1" w:rsidP="00E10ED1">
                  <w:pPr>
                    <w:rPr>
                      <w:color w:val="000000"/>
                      <w:sz w:val="24"/>
                      <w:szCs w:val="24"/>
                    </w:rPr>
                  </w:pPr>
                  <w:r w:rsidRPr="00E10ED1">
                    <w:rPr>
                      <w:noProof/>
                      <w:color w:val="000000"/>
                      <w:sz w:val="24"/>
                      <w:szCs w:val="24"/>
                    </w:rPr>
                    <w:t> </w:t>
                  </w:r>
                </w:p>
              </w:tc>
              <w:tc>
                <w:tcPr>
                  <w:tcW w:w="2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2B36D8" w14:textId="77777777" w:rsidR="00E10ED1" w:rsidRPr="00E10ED1" w:rsidRDefault="00E10ED1" w:rsidP="00E10ED1">
                  <w:pPr>
                    <w:rPr>
                      <w:color w:val="000000"/>
                      <w:sz w:val="24"/>
                      <w:szCs w:val="24"/>
                    </w:rPr>
                  </w:pPr>
                  <w:r w:rsidRPr="00E10ED1">
                    <w:rPr>
                      <w:noProof/>
                      <w:color w:val="000000"/>
                      <w:sz w:val="24"/>
                      <w:szCs w:val="24"/>
                    </w:rPr>
                    <w:t> </w:t>
                  </w:r>
                </w:p>
              </w:tc>
              <w:tc>
                <w:tcPr>
                  <w:tcW w:w="19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E3B928" w14:textId="77777777" w:rsidR="00E10ED1" w:rsidRPr="00E10ED1" w:rsidRDefault="00E10ED1" w:rsidP="00E10ED1">
                  <w:pPr>
                    <w:rPr>
                      <w:color w:val="000000"/>
                      <w:sz w:val="24"/>
                      <w:szCs w:val="24"/>
                    </w:rPr>
                  </w:pPr>
                  <w:r w:rsidRPr="00E10ED1">
                    <w:rPr>
                      <w:noProof/>
                      <w:color w:val="000000"/>
                      <w:sz w:val="24"/>
                      <w:szCs w:val="24"/>
                    </w:rPr>
                    <w:t> </w:t>
                  </w:r>
                </w:p>
              </w:tc>
              <w:tc>
                <w:tcPr>
                  <w:tcW w:w="245"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6B4338AD" w14:textId="77777777" w:rsidR="00E10ED1" w:rsidRPr="00E10ED1" w:rsidRDefault="00E10ED1" w:rsidP="00E10ED1">
                  <w:pPr>
                    <w:rPr>
                      <w:color w:val="000000"/>
                      <w:sz w:val="24"/>
                      <w:szCs w:val="24"/>
                    </w:rPr>
                  </w:pPr>
                  <w:r w:rsidRPr="00E10ED1">
                    <w:rPr>
                      <w:noProof/>
                      <w:color w:val="000000"/>
                      <w:sz w:val="24"/>
                      <w:szCs w:val="24"/>
                    </w:rPr>
                    <w:t> </w:t>
                  </w:r>
                </w:p>
              </w:tc>
              <w:tc>
                <w:tcPr>
                  <w:tcW w:w="191"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0CE23C83"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382436"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D2156B" w14:textId="77777777" w:rsidR="00E10ED1" w:rsidRPr="00E10ED1" w:rsidRDefault="00E10ED1" w:rsidP="00E10ED1">
                  <w:pPr>
                    <w:rPr>
                      <w:color w:val="000000"/>
                      <w:sz w:val="24"/>
                      <w:szCs w:val="24"/>
                    </w:rPr>
                  </w:pPr>
                  <w:r w:rsidRPr="00E10ED1">
                    <w:rPr>
                      <w:noProof/>
                      <w:color w:val="000000"/>
                      <w:sz w:val="24"/>
                      <w:szCs w:val="24"/>
                    </w:rPr>
                    <w:t> </w:t>
                  </w:r>
                </w:p>
              </w:tc>
              <w:tc>
                <w:tcPr>
                  <w:tcW w:w="19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8C6FA1" w14:textId="77777777" w:rsidR="00E10ED1" w:rsidRPr="00E10ED1" w:rsidRDefault="00E10ED1" w:rsidP="00E10ED1">
                  <w:pPr>
                    <w:rPr>
                      <w:color w:val="000000"/>
                      <w:sz w:val="24"/>
                      <w:szCs w:val="24"/>
                    </w:rPr>
                  </w:pPr>
                  <w:r w:rsidRPr="00E10ED1">
                    <w:rPr>
                      <w:noProof/>
                      <w:color w:val="000000"/>
                      <w:sz w:val="24"/>
                      <w:szCs w:val="24"/>
                    </w:rPr>
                    <w:t> </w:t>
                  </w:r>
                </w:p>
              </w:tc>
              <w:tc>
                <w:tcPr>
                  <w:tcW w:w="21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A35173" w14:textId="77777777" w:rsidR="00E10ED1" w:rsidRPr="00E10ED1" w:rsidRDefault="00E10ED1" w:rsidP="00E10ED1">
                  <w:pPr>
                    <w:rPr>
                      <w:color w:val="000000"/>
                      <w:sz w:val="24"/>
                      <w:szCs w:val="24"/>
                    </w:rPr>
                  </w:pPr>
                  <w:r w:rsidRPr="00E10ED1">
                    <w:rPr>
                      <w:noProof/>
                      <w:color w:val="000000"/>
                      <w:sz w:val="24"/>
                      <w:szCs w:val="24"/>
                    </w:rPr>
                    <w:t> </w:t>
                  </w:r>
                </w:p>
              </w:tc>
              <w:tc>
                <w:tcPr>
                  <w:tcW w:w="2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787A12" w14:textId="77777777" w:rsidR="00E10ED1" w:rsidRPr="00E10ED1" w:rsidRDefault="00E10ED1" w:rsidP="00E10ED1">
                  <w:pPr>
                    <w:rPr>
                      <w:color w:val="000000"/>
                      <w:sz w:val="24"/>
                      <w:szCs w:val="24"/>
                    </w:rPr>
                  </w:pPr>
                  <w:r w:rsidRPr="00E10ED1">
                    <w:rPr>
                      <w:noProof/>
                      <w:color w:val="000000"/>
                      <w:sz w:val="24"/>
                      <w:szCs w:val="24"/>
                    </w:rPr>
                    <w:t> </w:t>
                  </w:r>
                </w:p>
              </w:tc>
              <w:tc>
                <w:tcPr>
                  <w:tcW w:w="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F007CF" w14:textId="77777777" w:rsidR="00E10ED1" w:rsidRPr="00E10ED1" w:rsidRDefault="00E10ED1" w:rsidP="00E10ED1">
                  <w:pPr>
                    <w:rPr>
                      <w:color w:val="000000"/>
                      <w:sz w:val="24"/>
                      <w:szCs w:val="24"/>
                    </w:rPr>
                  </w:pPr>
                  <w:r w:rsidRPr="00E10ED1">
                    <w:rPr>
                      <w:noProof/>
                      <w:color w:val="000000"/>
                      <w:sz w:val="24"/>
                      <w:szCs w:val="24"/>
                    </w:rPr>
                    <w:t> </w:t>
                  </w:r>
                </w:p>
              </w:tc>
            </w:tr>
          </w:tbl>
          <w:p w14:paraId="78D181A4"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p>
          <w:p w14:paraId="18677B7F"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741"/>
              <w:gridCol w:w="472"/>
              <w:gridCol w:w="530"/>
              <w:gridCol w:w="465"/>
              <w:gridCol w:w="543"/>
              <w:gridCol w:w="517"/>
              <w:gridCol w:w="453"/>
              <w:gridCol w:w="337"/>
              <w:gridCol w:w="414"/>
              <w:gridCol w:w="581"/>
              <w:gridCol w:w="427"/>
              <w:gridCol w:w="395"/>
              <w:gridCol w:w="510"/>
              <w:gridCol w:w="369"/>
              <w:gridCol w:w="504"/>
              <w:gridCol w:w="369"/>
              <w:gridCol w:w="459"/>
              <w:gridCol w:w="459"/>
              <w:gridCol w:w="382"/>
              <w:gridCol w:w="427"/>
              <w:gridCol w:w="422"/>
              <w:gridCol w:w="408"/>
            </w:tblGrid>
            <w:tr w:rsidR="00E10ED1" w:rsidRPr="00E10ED1" w14:paraId="29545049" w14:textId="77777777" w:rsidTr="00E10ED1">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4F987FC" w14:textId="77777777" w:rsidR="00E10ED1" w:rsidRPr="00E10ED1" w:rsidRDefault="00E10ED1" w:rsidP="00E10ED1">
                  <w:pPr>
                    <w:rPr>
                      <w:color w:val="000000"/>
                      <w:sz w:val="24"/>
                      <w:szCs w:val="24"/>
                    </w:rPr>
                  </w:pPr>
                </w:p>
              </w:tc>
              <w:tc>
                <w:tcPr>
                  <w:tcW w:w="4773" w:type="pct"/>
                  <w:gridSpan w:val="21"/>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E2A804" w14:textId="77777777" w:rsidR="00E10ED1" w:rsidRPr="00E10ED1" w:rsidRDefault="00E10ED1" w:rsidP="00E10ED1">
                  <w:pPr>
                    <w:rPr>
                      <w:color w:val="000000"/>
                      <w:sz w:val="24"/>
                      <w:szCs w:val="24"/>
                    </w:rPr>
                  </w:pPr>
                  <w:r w:rsidRPr="00E10ED1">
                    <w:rPr>
                      <w:i/>
                      <w:iCs/>
                      <w:noProof/>
                      <w:color w:val="000000"/>
                      <w:sz w:val="24"/>
                      <w:szCs w:val="24"/>
                    </w:rPr>
                    <w:t>Tipo di sostegno (dettaglio regionale)</w:t>
                  </w:r>
                </w:p>
              </w:tc>
            </w:tr>
            <w:tr w:rsidR="00E10ED1" w:rsidRPr="00E10ED1" w14:paraId="1A97AD97" w14:textId="77777777" w:rsidTr="00E10ED1">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298C827"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434C85" w14:textId="77777777" w:rsidR="00E10ED1" w:rsidRPr="00E10ED1" w:rsidRDefault="00E10ED1" w:rsidP="00E10ED1">
                  <w:pPr>
                    <w:rPr>
                      <w:color w:val="000000"/>
                      <w:sz w:val="24"/>
                      <w:szCs w:val="24"/>
                    </w:rPr>
                  </w:pPr>
                  <w:r w:rsidRPr="00E10ED1">
                    <w:rPr>
                      <w:noProof/>
                      <w:color w:val="000000"/>
                      <w:sz w:val="24"/>
                      <w:szCs w:val="24"/>
                    </w:rPr>
                    <w:t>Abruzzo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DB67AD" w14:textId="77777777" w:rsidR="00E10ED1" w:rsidRPr="00E10ED1" w:rsidRDefault="00E10ED1" w:rsidP="00E10ED1">
                  <w:pPr>
                    <w:rPr>
                      <w:color w:val="000000"/>
                      <w:sz w:val="24"/>
                      <w:szCs w:val="24"/>
                    </w:rPr>
                  </w:pPr>
                  <w:r w:rsidRPr="00E10ED1">
                    <w:rPr>
                      <w:noProof/>
                      <w:color w:val="000000"/>
                      <w:sz w:val="24"/>
                      <w:szCs w:val="24"/>
                    </w:rPr>
                    <w:t>Basilicata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253E21" w14:textId="77777777" w:rsidR="00E10ED1" w:rsidRPr="00E10ED1" w:rsidRDefault="00E10ED1" w:rsidP="00E10ED1">
                  <w:pPr>
                    <w:rPr>
                      <w:color w:val="000000"/>
                      <w:sz w:val="24"/>
                      <w:szCs w:val="24"/>
                    </w:rPr>
                  </w:pPr>
                  <w:r w:rsidRPr="00E10ED1">
                    <w:rPr>
                      <w:noProof/>
                      <w:color w:val="000000"/>
                      <w:sz w:val="24"/>
                      <w:szCs w:val="24"/>
                    </w:rPr>
                    <w:t>Calabria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CD2925" w14:textId="77777777" w:rsidR="00E10ED1" w:rsidRPr="00E10ED1" w:rsidRDefault="00E10ED1" w:rsidP="00E10ED1">
                  <w:pPr>
                    <w:rPr>
                      <w:color w:val="000000"/>
                      <w:sz w:val="24"/>
                      <w:szCs w:val="24"/>
                    </w:rPr>
                  </w:pPr>
                  <w:r w:rsidRPr="00E10ED1">
                    <w:rPr>
                      <w:noProof/>
                      <w:color w:val="000000"/>
                      <w:sz w:val="24"/>
                      <w:szCs w:val="24"/>
                    </w:rPr>
                    <w:t>Campania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B029EA" w14:textId="77777777" w:rsidR="00E10ED1" w:rsidRPr="00E10ED1" w:rsidRDefault="00E10ED1" w:rsidP="00E10ED1">
                  <w:pPr>
                    <w:rPr>
                      <w:color w:val="000000"/>
                      <w:sz w:val="24"/>
                      <w:szCs w:val="24"/>
                    </w:rPr>
                  </w:pPr>
                  <w:r w:rsidRPr="00E10ED1">
                    <w:rPr>
                      <w:noProof/>
                      <w:color w:val="000000"/>
                      <w:sz w:val="24"/>
                      <w:szCs w:val="24"/>
                    </w:rPr>
                    <w:t>Emilia-Romagna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44B5B3" w14:textId="77777777" w:rsidR="00E10ED1" w:rsidRPr="00E10ED1" w:rsidRDefault="00E10ED1" w:rsidP="00E10ED1">
                  <w:pPr>
                    <w:rPr>
                      <w:color w:val="000000"/>
                      <w:sz w:val="24"/>
                      <w:szCs w:val="24"/>
                    </w:rPr>
                  </w:pPr>
                  <w:r w:rsidRPr="00E10ED1">
                    <w:rPr>
                      <w:noProof/>
                      <w:color w:val="000000"/>
                      <w:sz w:val="24"/>
                      <w:szCs w:val="24"/>
                    </w:rPr>
                    <w:t>Friuli Venezia Giulia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FB56A4" w14:textId="77777777" w:rsidR="00E10ED1" w:rsidRPr="00E10ED1" w:rsidRDefault="00E10ED1" w:rsidP="00E10ED1">
                  <w:pPr>
                    <w:rPr>
                      <w:color w:val="000000"/>
                      <w:sz w:val="24"/>
                      <w:szCs w:val="24"/>
                    </w:rPr>
                  </w:pPr>
                  <w:r w:rsidRPr="00E10ED1">
                    <w:rPr>
                      <w:noProof/>
                      <w:color w:val="000000"/>
                      <w:sz w:val="24"/>
                      <w:szCs w:val="24"/>
                    </w:rPr>
                    <w:t>Lazio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37976A" w14:textId="77777777" w:rsidR="00E10ED1" w:rsidRPr="00E10ED1" w:rsidRDefault="00E10ED1" w:rsidP="00E10ED1">
                  <w:pPr>
                    <w:rPr>
                      <w:color w:val="000000"/>
                      <w:sz w:val="24"/>
                      <w:szCs w:val="24"/>
                    </w:rPr>
                  </w:pPr>
                  <w:r w:rsidRPr="00E10ED1">
                    <w:rPr>
                      <w:noProof/>
                      <w:color w:val="000000"/>
                      <w:sz w:val="24"/>
                      <w:szCs w:val="24"/>
                    </w:rPr>
                    <w:t>Liguria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B87C12" w14:textId="77777777" w:rsidR="00E10ED1" w:rsidRPr="00E10ED1" w:rsidRDefault="00E10ED1" w:rsidP="00E10ED1">
                  <w:pPr>
                    <w:rPr>
                      <w:color w:val="000000"/>
                      <w:sz w:val="24"/>
                      <w:szCs w:val="24"/>
                    </w:rPr>
                  </w:pPr>
                  <w:r w:rsidRPr="00E10ED1">
                    <w:rPr>
                      <w:noProof/>
                      <w:color w:val="000000"/>
                      <w:sz w:val="24"/>
                      <w:szCs w:val="24"/>
                    </w:rPr>
                    <w:t>Lombardia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7CB214" w14:textId="77777777" w:rsidR="00E10ED1" w:rsidRPr="00E10ED1" w:rsidRDefault="00E10ED1" w:rsidP="00E10ED1">
                  <w:pPr>
                    <w:rPr>
                      <w:color w:val="000000"/>
                      <w:sz w:val="24"/>
                      <w:szCs w:val="24"/>
                    </w:rPr>
                  </w:pPr>
                  <w:r w:rsidRPr="00E10ED1">
                    <w:rPr>
                      <w:noProof/>
                      <w:color w:val="000000"/>
                      <w:sz w:val="24"/>
                      <w:szCs w:val="24"/>
                    </w:rPr>
                    <w:t>Marche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C886B4" w14:textId="77777777" w:rsidR="00E10ED1" w:rsidRPr="00E10ED1" w:rsidRDefault="00E10ED1" w:rsidP="00E10ED1">
                  <w:pPr>
                    <w:rPr>
                      <w:color w:val="000000"/>
                      <w:sz w:val="24"/>
                      <w:szCs w:val="24"/>
                    </w:rPr>
                  </w:pPr>
                  <w:r w:rsidRPr="00E10ED1">
                    <w:rPr>
                      <w:noProof/>
                      <w:color w:val="000000"/>
                      <w:sz w:val="24"/>
                      <w:szCs w:val="24"/>
                    </w:rPr>
                    <w:t>Molise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E46E45" w14:textId="77777777" w:rsidR="00E10ED1" w:rsidRPr="00E10ED1" w:rsidRDefault="00E10ED1" w:rsidP="00E10ED1">
                  <w:pPr>
                    <w:rPr>
                      <w:color w:val="000000"/>
                      <w:sz w:val="24"/>
                      <w:szCs w:val="24"/>
                    </w:rPr>
                  </w:pPr>
                  <w:r w:rsidRPr="00E10ED1">
                    <w:rPr>
                      <w:noProof/>
                      <w:color w:val="000000"/>
                      <w:sz w:val="24"/>
                      <w:szCs w:val="24"/>
                    </w:rPr>
                    <w:t>Piemonte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6746D3" w14:textId="77777777" w:rsidR="00E10ED1" w:rsidRPr="00E10ED1" w:rsidRDefault="00E10ED1" w:rsidP="00E10ED1">
                  <w:pPr>
                    <w:rPr>
                      <w:color w:val="000000"/>
                      <w:sz w:val="24"/>
                      <w:szCs w:val="24"/>
                    </w:rPr>
                  </w:pPr>
                  <w:r w:rsidRPr="00E10ED1">
                    <w:rPr>
                      <w:noProof/>
                      <w:color w:val="000000"/>
                      <w:sz w:val="24"/>
                      <w:szCs w:val="24"/>
                    </w:rPr>
                    <w:t>Puglia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14ECF0" w14:textId="77777777" w:rsidR="00E10ED1" w:rsidRPr="00E10ED1" w:rsidRDefault="00E10ED1" w:rsidP="00E10ED1">
                  <w:pPr>
                    <w:rPr>
                      <w:color w:val="000000"/>
                      <w:sz w:val="24"/>
                      <w:szCs w:val="24"/>
                    </w:rPr>
                  </w:pPr>
                  <w:r w:rsidRPr="00E10ED1">
                    <w:rPr>
                      <w:noProof/>
                      <w:color w:val="000000"/>
                      <w:sz w:val="24"/>
                      <w:szCs w:val="24"/>
                    </w:rPr>
                    <w:t>Sardegna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D27652" w14:textId="77777777" w:rsidR="00E10ED1" w:rsidRPr="00E10ED1" w:rsidRDefault="00E10ED1" w:rsidP="00E10ED1">
                  <w:pPr>
                    <w:rPr>
                      <w:color w:val="000000"/>
                      <w:sz w:val="24"/>
                      <w:szCs w:val="24"/>
                    </w:rPr>
                  </w:pPr>
                  <w:r w:rsidRPr="00E10ED1">
                    <w:rPr>
                      <w:noProof/>
                      <w:color w:val="000000"/>
                      <w:sz w:val="24"/>
                      <w:szCs w:val="24"/>
                    </w:rPr>
                    <w:t>Sicilia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121E68" w14:textId="77777777" w:rsidR="00E10ED1" w:rsidRPr="00E10ED1" w:rsidRDefault="00E10ED1" w:rsidP="00E10ED1">
                  <w:pPr>
                    <w:rPr>
                      <w:color w:val="000000"/>
                      <w:sz w:val="24"/>
                      <w:szCs w:val="24"/>
                    </w:rPr>
                  </w:pPr>
                  <w:r w:rsidRPr="00E10ED1">
                    <w:rPr>
                      <w:noProof/>
                      <w:color w:val="000000"/>
                      <w:sz w:val="24"/>
                      <w:szCs w:val="24"/>
                    </w:rPr>
                    <w:t>Toscana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251D92" w14:textId="77777777" w:rsidR="00E10ED1" w:rsidRPr="00E10ED1" w:rsidRDefault="00E10ED1" w:rsidP="00E10ED1">
                  <w:pPr>
                    <w:rPr>
                      <w:color w:val="000000"/>
                      <w:sz w:val="24"/>
                      <w:szCs w:val="24"/>
                    </w:rPr>
                  </w:pPr>
                  <w:r w:rsidRPr="00E10ED1">
                    <w:rPr>
                      <w:noProof/>
                      <w:color w:val="000000"/>
                      <w:sz w:val="24"/>
                      <w:szCs w:val="24"/>
                    </w:rPr>
                    <w:t>P.A. Bolzano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EC672C" w14:textId="77777777" w:rsidR="00E10ED1" w:rsidRPr="00E10ED1" w:rsidRDefault="00E10ED1" w:rsidP="00E10ED1">
                  <w:pPr>
                    <w:rPr>
                      <w:color w:val="000000"/>
                      <w:sz w:val="24"/>
                      <w:szCs w:val="24"/>
                    </w:rPr>
                  </w:pPr>
                  <w:r w:rsidRPr="00E10ED1">
                    <w:rPr>
                      <w:noProof/>
                      <w:color w:val="000000"/>
                      <w:sz w:val="24"/>
                      <w:szCs w:val="24"/>
                    </w:rPr>
                    <w:t>P.A. Trento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3EDA80" w14:textId="77777777" w:rsidR="00E10ED1" w:rsidRPr="00E10ED1" w:rsidRDefault="00E10ED1" w:rsidP="00E10ED1">
                  <w:pPr>
                    <w:rPr>
                      <w:color w:val="000000"/>
                      <w:sz w:val="24"/>
                      <w:szCs w:val="24"/>
                    </w:rPr>
                  </w:pPr>
                  <w:r w:rsidRPr="00E10ED1">
                    <w:rPr>
                      <w:noProof/>
                      <w:color w:val="000000"/>
                      <w:sz w:val="24"/>
                      <w:szCs w:val="24"/>
                    </w:rPr>
                    <w:t>Umbria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514055" w14:textId="77777777" w:rsidR="00E10ED1" w:rsidRPr="00E10ED1" w:rsidRDefault="00E10ED1" w:rsidP="00E10ED1">
                  <w:pPr>
                    <w:rPr>
                      <w:color w:val="000000"/>
                      <w:sz w:val="24"/>
                      <w:szCs w:val="24"/>
                    </w:rPr>
                  </w:pPr>
                  <w:r w:rsidRPr="00E10ED1">
                    <w:rPr>
                      <w:noProof/>
                      <w:color w:val="000000"/>
                      <w:sz w:val="24"/>
                      <w:szCs w:val="24"/>
                    </w:rPr>
                    <w:t>Valle d'Aosta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1DE2EE" w14:textId="77777777" w:rsidR="00E10ED1" w:rsidRPr="00E10ED1" w:rsidRDefault="00E10ED1" w:rsidP="00E10ED1">
                  <w:pPr>
                    <w:rPr>
                      <w:color w:val="000000"/>
                      <w:sz w:val="24"/>
                      <w:szCs w:val="24"/>
                    </w:rPr>
                  </w:pPr>
                  <w:r w:rsidRPr="00E10ED1">
                    <w:rPr>
                      <w:noProof/>
                      <w:color w:val="000000"/>
                      <w:sz w:val="24"/>
                      <w:szCs w:val="24"/>
                    </w:rPr>
                    <w:t>Veneto</w:t>
                  </w:r>
                </w:p>
              </w:tc>
            </w:tr>
            <w:tr w:rsidR="00E10ED1" w:rsidRPr="00E10ED1" w14:paraId="15BB7671" w14:textId="77777777" w:rsidTr="00E10ED1">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EB2743" w14:textId="77777777" w:rsidR="00E10ED1" w:rsidRPr="00E10ED1" w:rsidRDefault="00E10ED1" w:rsidP="00E10ED1">
                  <w:pPr>
                    <w:rPr>
                      <w:color w:val="000000"/>
                      <w:sz w:val="24"/>
                      <w:szCs w:val="24"/>
                    </w:rPr>
                  </w:pPr>
                  <w:r w:rsidRPr="00E10ED1">
                    <w:rPr>
                      <w:noProof/>
                      <w:color w:val="000000"/>
                      <w:sz w:val="24"/>
                      <w:szCs w:val="24"/>
                    </w:rPr>
                    <w:t xml:space="preserve">Rimborso di spese effettivamente sostenute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4E1207"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166479"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71925D6"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CD5F35"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CA2D47"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37B90A"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C2699B"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5A4941"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B93CAB"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596847"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70244E2"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196AD2"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23B029"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B2A05BD"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62AEC6A"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BC86A8"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686C74E"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98C0DF"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2BF411"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3F0DD7"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02A688" w14:textId="77777777" w:rsidR="00E10ED1" w:rsidRPr="00E10ED1" w:rsidRDefault="00E10ED1" w:rsidP="00E10ED1">
                  <w:pPr>
                    <w:rPr>
                      <w:color w:val="000000"/>
                      <w:sz w:val="24"/>
                      <w:szCs w:val="24"/>
                    </w:rPr>
                  </w:pPr>
                  <w:r w:rsidRPr="00E10ED1">
                    <w:rPr>
                      <w:noProof/>
                      <w:color w:val="000000"/>
                      <w:sz w:val="24"/>
                      <w:szCs w:val="24"/>
                    </w:rPr>
                    <w:t>X</w:t>
                  </w:r>
                </w:p>
              </w:tc>
            </w:tr>
            <w:tr w:rsidR="00E10ED1" w:rsidRPr="00E10ED1" w14:paraId="7C5C5DEF" w14:textId="77777777" w:rsidTr="00E10ED1">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BB8805" w14:textId="77777777" w:rsidR="00E10ED1" w:rsidRPr="00E10ED1" w:rsidRDefault="00E10ED1" w:rsidP="00E10ED1">
                  <w:pPr>
                    <w:rPr>
                      <w:color w:val="000000"/>
                      <w:sz w:val="24"/>
                      <w:szCs w:val="24"/>
                    </w:rPr>
                  </w:pPr>
                  <w:r w:rsidRPr="00E10ED1">
                    <w:rPr>
                      <w:noProof/>
                      <w:color w:val="000000"/>
                      <w:sz w:val="24"/>
                      <w:szCs w:val="24"/>
                    </w:rPr>
                    <w:t>Costi standard</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5DFFC8"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2A7EF0"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2548A85"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052AED1"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F0938A1"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CE6BE0"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D0D2F8A"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E59FB2"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2C2BFB"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2A01E7D"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3BE873D"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57033B"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823C0A1"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EA1C44B"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EF448FD"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CA0E048"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C92A35"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A651D6E"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426C747"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B798C0"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6BF32A" w14:textId="77777777" w:rsidR="00E10ED1" w:rsidRPr="00E10ED1" w:rsidRDefault="00E10ED1" w:rsidP="00E10ED1">
                  <w:pPr>
                    <w:rPr>
                      <w:color w:val="000000"/>
                      <w:sz w:val="24"/>
                      <w:szCs w:val="24"/>
                    </w:rPr>
                  </w:pPr>
                  <w:r w:rsidRPr="00E10ED1">
                    <w:rPr>
                      <w:noProof/>
                      <w:color w:val="000000"/>
                      <w:sz w:val="24"/>
                      <w:szCs w:val="24"/>
                    </w:rPr>
                    <w:t>X</w:t>
                  </w:r>
                </w:p>
              </w:tc>
            </w:tr>
            <w:tr w:rsidR="00E10ED1" w:rsidRPr="00E10ED1" w14:paraId="689C1D50" w14:textId="77777777" w:rsidTr="00E10ED1">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8C8531" w14:textId="77777777" w:rsidR="00E10ED1" w:rsidRPr="00E10ED1" w:rsidRDefault="00E10ED1" w:rsidP="00E10ED1">
                  <w:pPr>
                    <w:rPr>
                      <w:color w:val="000000"/>
                      <w:sz w:val="24"/>
                      <w:szCs w:val="24"/>
                    </w:rPr>
                  </w:pPr>
                  <w:r w:rsidRPr="00E10ED1">
                    <w:rPr>
                      <w:noProof/>
                      <w:color w:val="000000"/>
                      <w:sz w:val="24"/>
                      <w:szCs w:val="24"/>
                    </w:rPr>
                    <w:t>Tassi forfettari</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DEB43D"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DB589B6"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870E734"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E6298CC"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78C9AF6"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8218279"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8970ACA"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85AF04" w14:textId="77777777" w:rsidR="00E10ED1" w:rsidRPr="00E10ED1" w:rsidRDefault="00E10ED1" w:rsidP="00E10ED1">
                  <w:pPr>
                    <w:rPr>
                      <w:color w:val="000000"/>
                      <w:sz w:val="24"/>
                      <w:szCs w:val="24"/>
                    </w:rPr>
                  </w:pPr>
                  <w:r w:rsidRPr="00E10ED1">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497F8CF"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30D433"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D496871"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4388E91"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8C23082"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CCBD147"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22879C5"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5D44079"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ABA4DDA"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849939D"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9B0CBB1"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E834774"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D58F42C" w14:textId="77777777" w:rsidR="00E10ED1" w:rsidRPr="00E10ED1" w:rsidRDefault="00E10ED1" w:rsidP="00E10ED1">
                  <w:pPr>
                    <w:rPr>
                      <w:color w:val="000000"/>
                      <w:sz w:val="24"/>
                      <w:szCs w:val="24"/>
                    </w:rPr>
                  </w:pPr>
                </w:p>
              </w:tc>
            </w:tr>
          </w:tbl>
          <w:p w14:paraId="481D8464"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p>
          <w:p w14:paraId="2F6CD39C"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u w:val="single"/>
                <w:lang w:val="en-US"/>
              </w:rPr>
              <w:t>Note</w:t>
            </w:r>
            <w:r w:rsidRPr="00E10ED1">
              <w:rPr>
                <w:rFonts w:ascii="Times New Roman" w:eastAsia="Times New Roman" w:hAnsi="Times New Roman" w:cs="Times New Roman"/>
                <w:noProof/>
                <w:sz w:val="24"/>
                <w:szCs w:val="24"/>
                <w:lang w:val="en-US"/>
              </w:rPr>
              <w:t>:</w:t>
            </w:r>
          </w:p>
          <w:p w14:paraId="7CFED4FF"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Con riferimento alla Regione Piemonte, l’uso dei costi standard è previsto solo per alcune operazioni della sotto-azione 1.1.</w:t>
            </w:r>
          </w:p>
        </w:tc>
      </w:tr>
    </w:tbl>
    <w:p w14:paraId="063F4011" w14:textId="77777777" w:rsidR="00E10ED1" w:rsidRPr="00E10ED1" w:rsidRDefault="00E10ED1" w:rsidP="00E10ED1">
      <w:pPr>
        <w:spacing w:before="20" w:after="20" w:line="240" w:lineRule="auto"/>
        <w:outlineLvl w:val="4"/>
        <w:rPr>
          <w:rFonts w:ascii="Times New Roman" w:eastAsia="Times New Roman" w:hAnsi="Times New Roman" w:cs="Times New Roman"/>
          <w:bCs/>
          <w:iCs/>
          <w:color w:val="000000"/>
          <w:sz w:val="24"/>
          <w:szCs w:val="26"/>
          <w:lang w:val="en-US"/>
        </w:rPr>
      </w:pPr>
      <w:bookmarkStart w:id="6" w:name="_Toc256001987"/>
      <w:r w:rsidRPr="00E10ED1">
        <w:rPr>
          <w:rFonts w:ascii="Times New Roman" w:eastAsia="Times New Roman" w:hAnsi="Times New Roman" w:cs="Times New Roman"/>
          <w:bCs/>
          <w:iCs/>
          <w:noProof/>
          <w:color w:val="000000"/>
          <w:sz w:val="24"/>
          <w:szCs w:val="26"/>
          <w:lang w:val="en-US"/>
        </w:rPr>
        <w:lastRenderedPageBreak/>
        <w:t>6 Individuazione degli elementi di base pertinenti</w:t>
      </w:r>
      <w:bookmarkEnd w:id="6"/>
    </w:p>
    <w:p w14:paraId="4389892B"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 xml:space="preserve"> (BCAA pertinenti, criteri di gestione obbligatori (CGO) e altri requisiti obbligatori sanciti dal diritto nazionale e dell'Unione), se applicabili, descrizione degli obblighi pertinenti specifici ai sensi dei CGO, e una spiegazione del modo in cui l'impegno va oltre i requisiti obbligatori (di cui all'articolo 28, paragrafo 5, all'articolo 70, paragrafo 3 e all'articolo 72, paragrafo 5).</w:t>
      </w:r>
    </w:p>
    <w:p w14:paraId="0E600AEB"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N.P.</w:t>
      </w:r>
    </w:p>
    <w:p w14:paraId="158F9A1D" w14:textId="77777777" w:rsidR="00E10ED1" w:rsidRPr="00E10ED1" w:rsidRDefault="00E10ED1" w:rsidP="00E10ED1">
      <w:pPr>
        <w:spacing w:before="20" w:after="20" w:line="240" w:lineRule="auto"/>
        <w:outlineLvl w:val="4"/>
        <w:rPr>
          <w:rFonts w:ascii="Times New Roman" w:eastAsia="Times New Roman" w:hAnsi="Times New Roman" w:cs="Times New Roman"/>
          <w:bCs/>
          <w:iCs/>
          <w:color w:val="000000"/>
          <w:sz w:val="24"/>
          <w:szCs w:val="26"/>
          <w:lang w:val="en-US"/>
        </w:rPr>
      </w:pPr>
      <w:bookmarkStart w:id="7" w:name="_Toc256001988"/>
      <w:r w:rsidRPr="00E10ED1">
        <w:rPr>
          <w:rFonts w:ascii="Times New Roman" w:eastAsia="Times New Roman" w:hAnsi="Times New Roman" w:cs="Times New Roman"/>
          <w:bCs/>
          <w:iCs/>
          <w:noProof/>
          <w:color w:val="000000"/>
          <w:sz w:val="24"/>
          <w:szCs w:val="26"/>
          <w:lang w:val="en-US"/>
        </w:rPr>
        <w:t>7 Forma e percentuale del sostegno /importi/metodi di calcolo</w:t>
      </w:r>
      <w:bookmarkEnd w:id="7"/>
    </w:p>
    <w:p w14:paraId="4117FB9D"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Forma di sostegno</w:t>
      </w:r>
    </w:p>
    <w:p w14:paraId="501C8EE6" w14:textId="77777777" w:rsidR="00E10ED1" w:rsidRPr="00E10ED1" w:rsidRDefault="00E10ED1" w:rsidP="00E10ED1">
      <w:pPr>
        <w:spacing w:before="20" w:after="20" w:line="240" w:lineRule="auto"/>
        <w:rPr>
          <w:rFonts w:ascii="Times New Roman" w:eastAsia="Times New Roman" w:hAnsi="Times New Roman" w:cs="Times New Roman"/>
          <w:b/>
          <w:color w:val="000000"/>
          <w:sz w:val="24"/>
          <w:szCs w:val="24"/>
          <w:lang w:val="en-US"/>
        </w:rPr>
      </w:pPr>
      <w:r w:rsidRPr="00E10ED1">
        <w:rPr>
          <w:rFonts w:ascii="Times New Roman" w:eastAsia="Times New Roman" w:hAnsi="Times New Roman" w:cs="Times New Roman"/>
          <w:b/>
          <w:color w:val="000000"/>
          <w:sz w:val="24"/>
          <w:szCs w:val="24"/>
          <w:lang w:val="en-US"/>
        </w:rPr>
        <w:fldChar w:fldCharType="begin">
          <w:ffData>
            <w:name w:val=""/>
            <w:enabled/>
            <w:calcOnExit w:val="0"/>
            <w:checkBox>
              <w:size w:val="24"/>
              <w:default w:val="1"/>
              <w:checked/>
            </w:checkBox>
          </w:ffData>
        </w:fldChar>
      </w:r>
      <w:r w:rsidRPr="00E10ED1">
        <w:rPr>
          <w:rFonts w:ascii="Times New Roman" w:eastAsia="Times New Roman" w:hAnsi="Times New Roman" w:cs="Times New Roman"/>
          <w:b/>
          <w:noProof/>
          <w:color w:val="000000"/>
          <w:sz w:val="24"/>
          <w:szCs w:val="24"/>
          <w:lang w:val="en-US"/>
        </w:rPr>
        <w:instrText xml:space="preserve"> FORMCHECKBOX </w:instrText>
      </w:r>
      <w:r w:rsidRPr="00E10ED1">
        <w:rPr>
          <w:rFonts w:ascii="Times New Roman" w:eastAsia="Times New Roman" w:hAnsi="Times New Roman" w:cs="Times New Roman"/>
          <w:b/>
          <w:color w:val="000000"/>
          <w:sz w:val="24"/>
          <w:szCs w:val="24"/>
          <w:lang w:val="en-US"/>
        </w:rPr>
      </w:r>
      <w:r w:rsidRPr="00E10ED1">
        <w:rPr>
          <w:rFonts w:ascii="Times New Roman" w:eastAsia="Times New Roman" w:hAnsi="Times New Roman" w:cs="Times New Roman"/>
          <w:b/>
          <w:color w:val="000000"/>
          <w:sz w:val="24"/>
          <w:szCs w:val="24"/>
          <w:lang w:val="en-US"/>
        </w:rPr>
        <w:fldChar w:fldCharType="separate"/>
      </w:r>
      <w:r w:rsidRPr="00E10ED1">
        <w:rPr>
          <w:rFonts w:ascii="Times New Roman" w:eastAsia="Times New Roman" w:hAnsi="Times New Roman" w:cs="Times New Roman"/>
          <w:b/>
          <w:color w:val="000000"/>
          <w:sz w:val="24"/>
          <w:szCs w:val="24"/>
          <w:lang w:val="en-US"/>
        </w:rPr>
        <w:fldChar w:fldCharType="end"/>
      </w:r>
      <w:r w:rsidRPr="00E10ED1">
        <w:rPr>
          <w:rFonts w:ascii="Times New Roman" w:eastAsia="Times New Roman" w:hAnsi="Times New Roman" w:cs="Times New Roman"/>
          <w:b/>
          <w:noProof/>
          <w:color w:val="000000"/>
          <w:sz w:val="24"/>
          <w:szCs w:val="24"/>
          <w:lang w:val="en-US"/>
        </w:rPr>
        <w:t xml:space="preserve"> Sovvenzione</w:t>
      </w:r>
    </w:p>
    <w:p w14:paraId="72A2F7BA" w14:textId="77777777" w:rsidR="00E10ED1" w:rsidRPr="00E10ED1" w:rsidRDefault="00E10ED1" w:rsidP="00E10ED1">
      <w:pPr>
        <w:spacing w:before="20" w:after="20" w:line="240" w:lineRule="auto"/>
        <w:rPr>
          <w:rFonts w:ascii="Times New Roman" w:eastAsia="Times New Roman" w:hAnsi="Times New Roman" w:cs="Times New Roman"/>
          <w:b/>
          <w:color w:val="000000"/>
          <w:sz w:val="24"/>
          <w:szCs w:val="24"/>
          <w:lang w:val="en-US"/>
        </w:rPr>
      </w:pPr>
      <w:r w:rsidRPr="00E10ED1">
        <w:rPr>
          <w:rFonts w:ascii="Times New Roman" w:eastAsia="Times New Roman" w:hAnsi="Times New Roman" w:cs="Times New Roman"/>
          <w:b/>
          <w:color w:val="000000"/>
          <w:sz w:val="24"/>
          <w:szCs w:val="24"/>
          <w:lang w:val="en-US"/>
        </w:rPr>
        <w:fldChar w:fldCharType="begin">
          <w:ffData>
            <w:name w:val=""/>
            <w:enabled/>
            <w:calcOnExit w:val="0"/>
            <w:checkBox>
              <w:size w:val="24"/>
              <w:default w:val="0"/>
              <w:checked w:val="0"/>
            </w:checkBox>
          </w:ffData>
        </w:fldChar>
      </w:r>
      <w:r w:rsidRPr="00E10ED1">
        <w:rPr>
          <w:rFonts w:ascii="Times New Roman" w:eastAsia="Times New Roman" w:hAnsi="Times New Roman" w:cs="Times New Roman"/>
          <w:b/>
          <w:noProof/>
          <w:color w:val="000000"/>
          <w:sz w:val="24"/>
          <w:szCs w:val="24"/>
          <w:lang w:val="en-US"/>
        </w:rPr>
        <w:instrText xml:space="preserve"> FORMCHECKBOX </w:instrText>
      </w:r>
      <w:r w:rsidRPr="00E10ED1">
        <w:rPr>
          <w:rFonts w:ascii="Times New Roman" w:eastAsia="Times New Roman" w:hAnsi="Times New Roman" w:cs="Times New Roman"/>
          <w:b/>
          <w:color w:val="000000"/>
          <w:sz w:val="24"/>
          <w:szCs w:val="24"/>
          <w:lang w:val="en-US"/>
        </w:rPr>
      </w:r>
      <w:r w:rsidRPr="00E10ED1">
        <w:rPr>
          <w:rFonts w:ascii="Times New Roman" w:eastAsia="Times New Roman" w:hAnsi="Times New Roman" w:cs="Times New Roman"/>
          <w:b/>
          <w:color w:val="000000"/>
          <w:sz w:val="24"/>
          <w:szCs w:val="24"/>
          <w:lang w:val="en-US"/>
        </w:rPr>
        <w:fldChar w:fldCharType="separate"/>
      </w:r>
      <w:r w:rsidRPr="00E10ED1">
        <w:rPr>
          <w:rFonts w:ascii="Times New Roman" w:eastAsia="Times New Roman" w:hAnsi="Times New Roman" w:cs="Times New Roman"/>
          <w:b/>
          <w:color w:val="000000"/>
          <w:sz w:val="24"/>
          <w:szCs w:val="24"/>
          <w:lang w:val="en-US"/>
        </w:rPr>
        <w:fldChar w:fldCharType="end"/>
      </w:r>
      <w:r w:rsidRPr="00E10ED1">
        <w:rPr>
          <w:rFonts w:ascii="Times New Roman" w:eastAsia="Times New Roman" w:hAnsi="Times New Roman" w:cs="Times New Roman"/>
          <w:b/>
          <w:noProof/>
          <w:color w:val="000000"/>
          <w:sz w:val="24"/>
          <w:szCs w:val="24"/>
          <w:lang w:val="en-US"/>
        </w:rPr>
        <w:t xml:space="preserve"> Strumento finanziario</w:t>
      </w:r>
    </w:p>
    <w:p w14:paraId="7106832B" w14:textId="77777777" w:rsidR="00E10ED1" w:rsidRPr="00E10ED1" w:rsidRDefault="00E10ED1" w:rsidP="00E10ED1">
      <w:pPr>
        <w:spacing w:before="20" w:after="20" w:line="240" w:lineRule="auto"/>
        <w:rPr>
          <w:rFonts w:ascii="Times New Roman" w:eastAsia="Times New Roman" w:hAnsi="Times New Roman" w:cs="Times New Roman"/>
          <w:color w:val="000000"/>
          <w:sz w:val="12"/>
          <w:szCs w:val="24"/>
          <w:lang w:val="en-US"/>
        </w:rPr>
      </w:pPr>
    </w:p>
    <w:p w14:paraId="21E2F857"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Tipo di pagamenti</w:t>
      </w:r>
    </w:p>
    <w:p w14:paraId="1B5DF4DA"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color w:val="000000"/>
          <w:sz w:val="24"/>
          <w:szCs w:val="24"/>
          <w:lang w:val="en-US"/>
        </w:rPr>
        <w:fldChar w:fldCharType="begin">
          <w:ffData>
            <w:name w:val="cb_TOPNONIACSA"/>
            <w:enabled/>
            <w:calcOnExit w:val="0"/>
            <w:checkBox>
              <w:size w:val="24"/>
              <w:default w:val="1"/>
              <w:checked/>
            </w:checkBox>
          </w:ffData>
        </w:fldChar>
      </w:r>
      <w:r w:rsidRPr="00E10ED1">
        <w:rPr>
          <w:rFonts w:ascii="Times New Roman" w:eastAsia="Times New Roman" w:hAnsi="Times New Roman" w:cs="Times New Roman"/>
          <w:noProof/>
          <w:color w:val="000000"/>
          <w:sz w:val="24"/>
          <w:szCs w:val="24"/>
          <w:lang w:val="en-US"/>
        </w:rPr>
        <w:instrText xml:space="preserve"> FORMCHECKBOX </w:instrText>
      </w:r>
      <w:r w:rsidRPr="00E10ED1">
        <w:rPr>
          <w:rFonts w:ascii="Times New Roman" w:eastAsia="Times New Roman" w:hAnsi="Times New Roman" w:cs="Times New Roman"/>
          <w:color w:val="000000"/>
          <w:sz w:val="24"/>
          <w:szCs w:val="24"/>
          <w:lang w:val="en-US"/>
        </w:rPr>
      </w:r>
      <w:r w:rsidRPr="00E10ED1">
        <w:rPr>
          <w:rFonts w:ascii="Times New Roman" w:eastAsia="Times New Roman" w:hAnsi="Times New Roman" w:cs="Times New Roman"/>
          <w:color w:val="000000"/>
          <w:sz w:val="24"/>
          <w:szCs w:val="24"/>
          <w:lang w:val="en-US"/>
        </w:rPr>
        <w:fldChar w:fldCharType="separate"/>
      </w:r>
      <w:r w:rsidRPr="00E10ED1">
        <w:rPr>
          <w:rFonts w:ascii="Times New Roman" w:eastAsia="Times New Roman" w:hAnsi="Times New Roman" w:cs="Times New Roman"/>
          <w:color w:val="000000"/>
          <w:sz w:val="24"/>
          <w:szCs w:val="24"/>
          <w:lang w:val="en-US"/>
        </w:rPr>
        <w:fldChar w:fldCharType="end"/>
      </w:r>
      <w:r w:rsidRPr="00E10ED1">
        <w:rPr>
          <w:rFonts w:ascii="Times New Roman" w:eastAsia="Times New Roman" w:hAnsi="Times New Roman" w:cs="Times New Roman"/>
          <w:noProof/>
          <w:color w:val="000000"/>
          <w:sz w:val="24"/>
          <w:szCs w:val="24"/>
          <w:lang w:val="en-US"/>
        </w:rPr>
        <w:t xml:space="preserve"> rimborso dei costi ammissibili effettivamente sostenuti da un beneficiario</w:t>
      </w:r>
    </w:p>
    <w:p w14:paraId="7E872177"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color w:val="000000"/>
          <w:sz w:val="24"/>
          <w:szCs w:val="24"/>
          <w:lang w:val="en-US"/>
        </w:rPr>
        <w:fldChar w:fldCharType="begin">
          <w:ffData>
            <w:name w:val="cb_TOPNONIACSB"/>
            <w:enabled/>
            <w:calcOnExit w:val="0"/>
            <w:checkBox>
              <w:size w:val="24"/>
              <w:default w:val="1"/>
              <w:checked/>
            </w:checkBox>
          </w:ffData>
        </w:fldChar>
      </w:r>
      <w:r w:rsidRPr="00E10ED1">
        <w:rPr>
          <w:rFonts w:ascii="Times New Roman" w:eastAsia="Times New Roman" w:hAnsi="Times New Roman" w:cs="Times New Roman"/>
          <w:noProof/>
          <w:color w:val="000000"/>
          <w:sz w:val="24"/>
          <w:szCs w:val="24"/>
          <w:lang w:val="en-US"/>
        </w:rPr>
        <w:instrText xml:space="preserve"> FORMCHECKBOX </w:instrText>
      </w:r>
      <w:r w:rsidRPr="00E10ED1">
        <w:rPr>
          <w:rFonts w:ascii="Times New Roman" w:eastAsia="Times New Roman" w:hAnsi="Times New Roman" w:cs="Times New Roman"/>
          <w:color w:val="000000"/>
          <w:sz w:val="24"/>
          <w:szCs w:val="24"/>
          <w:lang w:val="en-US"/>
        </w:rPr>
      </w:r>
      <w:r w:rsidRPr="00E10ED1">
        <w:rPr>
          <w:rFonts w:ascii="Times New Roman" w:eastAsia="Times New Roman" w:hAnsi="Times New Roman" w:cs="Times New Roman"/>
          <w:color w:val="000000"/>
          <w:sz w:val="24"/>
          <w:szCs w:val="24"/>
          <w:lang w:val="en-US"/>
        </w:rPr>
        <w:fldChar w:fldCharType="separate"/>
      </w:r>
      <w:r w:rsidRPr="00E10ED1">
        <w:rPr>
          <w:rFonts w:ascii="Times New Roman" w:eastAsia="Times New Roman" w:hAnsi="Times New Roman" w:cs="Times New Roman"/>
          <w:color w:val="000000"/>
          <w:sz w:val="24"/>
          <w:szCs w:val="24"/>
          <w:lang w:val="en-US"/>
        </w:rPr>
        <w:fldChar w:fldCharType="end"/>
      </w:r>
      <w:r w:rsidRPr="00E10ED1">
        <w:rPr>
          <w:rFonts w:ascii="Times New Roman" w:eastAsia="Times New Roman" w:hAnsi="Times New Roman" w:cs="Times New Roman"/>
          <w:noProof/>
          <w:color w:val="000000"/>
          <w:sz w:val="24"/>
          <w:szCs w:val="24"/>
          <w:lang w:val="en-US"/>
        </w:rPr>
        <w:t xml:space="preserve"> costi unitari</w:t>
      </w:r>
    </w:p>
    <w:p w14:paraId="211BBD01"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color w:val="000000"/>
          <w:sz w:val="24"/>
          <w:szCs w:val="24"/>
          <w:lang w:val="en-US"/>
        </w:rPr>
        <w:fldChar w:fldCharType="begin">
          <w:ffData>
            <w:name w:val="cb_TOPNONIACSC"/>
            <w:enabled/>
            <w:calcOnExit w:val="0"/>
            <w:checkBox>
              <w:size w:val="24"/>
              <w:default w:val="0"/>
              <w:checked w:val="0"/>
            </w:checkBox>
          </w:ffData>
        </w:fldChar>
      </w:r>
      <w:r w:rsidRPr="00E10ED1">
        <w:rPr>
          <w:rFonts w:ascii="Times New Roman" w:eastAsia="Times New Roman" w:hAnsi="Times New Roman" w:cs="Times New Roman"/>
          <w:noProof/>
          <w:color w:val="000000"/>
          <w:sz w:val="24"/>
          <w:szCs w:val="24"/>
          <w:lang w:val="en-US"/>
        </w:rPr>
        <w:instrText xml:space="preserve"> FORMCHECKBOX </w:instrText>
      </w:r>
      <w:r w:rsidRPr="00E10ED1">
        <w:rPr>
          <w:rFonts w:ascii="Times New Roman" w:eastAsia="Times New Roman" w:hAnsi="Times New Roman" w:cs="Times New Roman"/>
          <w:color w:val="000000"/>
          <w:sz w:val="24"/>
          <w:szCs w:val="24"/>
          <w:lang w:val="en-US"/>
        </w:rPr>
      </w:r>
      <w:r w:rsidRPr="00E10ED1">
        <w:rPr>
          <w:rFonts w:ascii="Times New Roman" w:eastAsia="Times New Roman" w:hAnsi="Times New Roman" w:cs="Times New Roman"/>
          <w:color w:val="000000"/>
          <w:sz w:val="24"/>
          <w:szCs w:val="24"/>
          <w:lang w:val="en-US"/>
        </w:rPr>
        <w:fldChar w:fldCharType="separate"/>
      </w:r>
      <w:r w:rsidRPr="00E10ED1">
        <w:rPr>
          <w:rFonts w:ascii="Times New Roman" w:eastAsia="Times New Roman" w:hAnsi="Times New Roman" w:cs="Times New Roman"/>
          <w:color w:val="000000"/>
          <w:sz w:val="24"/>
          <w:szCs w:val="24"/>
          <w:lang w:val="en-US"/>
        </w:rPr>
        <w:fldChar w:fldCharType="end"/>
      </w:r>
      <w:r w:rsidRPr="00E10ED1">
        <w:rPr>
          <w:rFonts w:ascii="Times New Roman" w:eastAsia="Times New Roman" w:hAnsi="Times New Roman" w:cs="Times New Roman"/>
          <w:noProof/>
          <w:color w:val="000000"/>
          <w:sz w:val="24"/>
          <w:szCs w:val="24"/>
          <w:lang w:val="en-US"/>
        </w:rPr>
        <w:t xml:space="preserve"> somme forfettarie</w:t>
      </w:r>
    </w:p>
    <w:p w14:paraId="402EA30F"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color w:val="000000"/>
          <w:sz w:val="24"/>
          <w:szCs w:val="24"/>
          <w:lang w:val="en-US"/>
        </w:rPr>
        <w:fldChar w:fldCharType="begin">
          <w:ffData>
            <w:name w:val="cb_TOPNONIACSD"/>
            <w:enabled/>
            <w:calcOnExit w:val="0"/>
            <w:checkBox>
              <w:size w:val="24"/>
              <w:default w:val="1"/>
              <w:checked/>
            </w:checkBox>
          </w:ffData>
        </w:fldChar>
      </w:r>
      <w:r w:rsidRPr="00E10ED1">
        <w:rPr>
          <w:rFonts w:ascii="Times New Roman" w:eastAsia="Times New Roman" w:hAnsi="Times New Roman" w:cs="Times New Roman"/>
          <w:noProof/>
          <w:color w:val="000000"/>
          <w:sz w:val="24"/>
          <w:szCs w:val="24"/>
          <w:lang w:val="en-US"/>
        </w:rPr>
        <w:instrText xml:space="preserve"> FORMCHECKBOX </w:instrText>
      </w:r>
      <w:r w:rsidRPr="00E10ED1">
        <w:rPr>
          <w:rFonts w:ascii="Times New Roman" w:eastAsia="Times New Roman" w:hAnsi="Times New Roman" w:cs="Times New Roman"/>
          <w:color w:val="000000"/>
          <w:sz w:val="24"/>
          <w:szCs w:val="24"/>
          <w:lang w:val="en-US"/>
        </w:rPr>
      </w:r>
      <w:r w:rsidRPr="00E10ED1">
        <w:rPr>
          <w:rFonts w:ascii="Times New Roman" w:eastAsia="Times New Roman" w:hAnsi="Times New Roman" w:cs="Times New Roman"/>
          <w:color w:val="000000"/>
          <w:sz w:val="24"/>
          <w:szCs w:val="24"/>
          <w:lang w:val="en-US"/>
        </w:rPr>
        <w:fldChar w:fldCharType="separate"/>
      </w:r>
      <w:r w:rsidRPr="00E10ED1">
        <w:rPr>
          <w:rFonts w:ascii="Times New Roman" w:eastAsia="Times New Roman" w:hAnsi="Times New Roman" w:cs="Times New Roman"/>
          <w:color w:val="000000"/>
          <w:sz w:val="24"/>
          <w:szCs w:val="24"/>
          <w:lang w:val="en-US"/>
        </w:rPr>
        <w:fldChar w:fldCharType="end"/>
      </w:r>
      <w:r w:rsidRPr="00E10ED1">
        <w:rPr>
          <w:rFonts w:ascii="Times New Roman" w:eastAsia="Times New Roman" w:hAnsi="Times New Roman" w:cs="Times New Roman"/>
          <w:noProof/>
          <w:color w:val="000000"/>
          <w:sz w:val="24"/>
          <w:szCs w:val="24"/>
          <w:lang w:val="en-US"/>
        </w:rPr>
        <w:t xml:space="preserve"> finanziamento a tasso fisso</w:t>
      </w:r>
    </w:p>
    <w:p w14:paraId="58324C2B" w14:textId="77777777" w:rsidR="00E10ED1" w:rsidRPr="00E10ED1" w:rsidRDefault="00E10ED1" w:rsidP="00E10ED1">
      <w:pPr>
        <w:spacing w:before="20" w:after="20" w:line="240" w:lineRule="auto"/>
        <w:rPr>
          <w:rFonts w:ascii="Times New Roman" w:eastAsia="Times New Roman" w:hAnsi="Times New Roman" w:cs="Times New Roman"/>
          <w:color w:val="000000"/>
          <w:sz w:val="12"/>
          <w:szCs w:val="24"/>
          <w:lang w:val="en-US"/>
        </w:rPr>
      </w:pPr>
    </w:p>
    <w:p w14:paraId="1CA0DFAC"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Base per l'istituzione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E10ED1" w:rsidRPr="00E10ED1" w14:paraId="4D7B61E5"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2B178FD"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Art. 83, paragrafo 2 lettera (a), punto (i) del Regolamento SPR.</w:t>
            </w:r>
          </w:p>
        </w:tc>
      </w:tr>
    </w:tbl>
    <w:p w14:paraId="11675BD2"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Gamma del sostegno a livello di beneficiario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E10ED1" w:rsidRPr="00E10ED1" w14:paraId="5FFD6DD5" w14:textId="77777777" w:rsidTr="00E10ED1">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53A41A9"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L’aliquota di sostegno per le operazioni è fissata da ciascuna Regione e Provincia autonoma sulla base di quanto riportato nella seguente tabella.</w:t>
            </w: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770"/>
              <w:gridCol w:w="470"/>
              <w:gridCol w:w="528"/>
              <w:gridCol w:w="464"/>
              <w:gridCol w:w="541"/>
              <w:gridCol w:w="515"/>
              <w:gridCol w:w="451"/>
              <w:gridCol w:w="336"/>
              <w:gridCol w:w="413"/>
              <w:gridCol w:w="579"/>
              <w:gridCol w:w="425"/>
              <w:gridCol w:w="394"/>
              <w:gridCol w:w="509"/>
              <w:gridCol w:w="368"/>
              <w:gridCol w:w="502"/>
              <w:gridCol w:w="368"/>
              <w:gridCol w:w="458"/>
              <w:gridCol w:w="458"/>
              <w:gridCol w:w="381"/>
              <w:gridCol w:w="426"/>
              <w:gridCol w:w="421"/>
              <w:gridCol w:w="407"/>
            </w:tblGrid>
            <w:tr w:rsidR="00E10ED1" w:rsidRPr="00E10ED1" w14:paraId="7D325414" w14:textId="77777777" w:rsidTr="00E10ED1">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6F5B6FA" w14:textId="77777777" w:rsidR="00E10ED1" w:rsidRPr="00E10ED1" w:rsidRDefault="00E10ED1" w:rsidP="00E10ED1">
                  <w:pPr>
                    <w:rPr>
                      <w:color w:val="000000"/>
                      <w:sz w:val="24"/>
                      <w:szCs w:val="24"/>
                    </w:rPr>
                  </w:pPr>
                </w:p>
              </w:tc>
              <w:tc>
                <w:tcPr>
                  <w:tcW w:w="4773" w:type="pct"/>
                  <w:gridSpan w:val="21"/>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7972B4" w14:textId="77777777" w:rsidR="00E10ED1" w:rsidRPr="00E10ED1" w:rsidRDefault="00E10ED1" w:rsidP="00E10ED1">
                  <w:pPr>
                    <w:rPr>
                      <w:color w:val="000000"/>
                      <w:sz w:val="24"/>
                      <w:szCs w:val="24"/>
                    </w:rPr>
                  </w:pPr>
                  <w:r w:rsidRPr="00E10ED1">
                    <w:rPr>
                      <w:i/>
                      <w:iCs/>
                      <w:noProof/>
                      <w:color w:val="000000"/>
                      <w:sz w:val="24"/>
                      <w:szCs w:val="24"/>
                    </w:rPr>
                    <w:t>Aliquote di sostegno (% rispetto alla spesa ammissibile a contributo)</w:t>
                  </w:r>
                </w:p>
              </w:tc>
            </w:tr>
            <w:tr w:rsidR="00E10ED1" w:rsidRPr="00E10ED1" w14:paraId="73CD8F7B" w14:textId="77777777" w:rsidTr="00E10ED1">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ED08AAA"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6457EC" w14:textId="77777777" w:rsidR="00E10ED1" w:rsidRPr="00E10ED1" w:rsidRDefault="00E10ED1" w:rsidP="00E10ED1">
                  <w:pPr>
                    <w:rPr>
                      <w:color w:val="000000"/>
                      <w:sz w:val="24"/>
                      <w:szCs w:val="24"/>
                    </w:rPr>
                  </w:pPr>
                  <w:r w:rsidRPr="00E10ED1">
                    <w:rPr>
                      <w:noProof/>
                      <w:color w:val="000000"/>
                      <w:sz w:val="24"/>
                      <w:szCs w:val="24"/>
                    </w:rPr>
                    <w:t>Abruzzo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8DF378" w14:textId="77777777" w:rsidR="00E10ED1" w:rsidRPr="00E10ED1" w:rsidRDefault="00E10ED1" w:rsidP="00E10ED1">
                  <w:pPr>
                    <w:rPr>
                      <w:color w:val="000000"/>
                      <w:sz w:val="24"/>
                      <w:szCs w:val="24"/>
                    </w:rPr>
                  </w:pPr>
                  <w:r w:rsidRPr="00E10ED1">
                    <w:rPr>
                      <w:noProof/>
                      <w:color w:val="000000"/>
                      <w:sz w:val="24"/>
                      <w:szCs w:val="24"/>
                    </w:rPr>
                    <w:t>Basilicata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C20A74" w14:textId="77777777" w:rsidR="00E10ED1" w:rsidRPr="00E10ED1" w:rsidRDefault="00E10ED1" w:rsidP="00E10ED1">
                  <w:pPr>
                    <w:rPr>
                      <w:color w:val="000000"/>
                      <w:sz w:val="24"/>
                      <w:szCs w:val="24"/>
                    </w:rPr>
                  </w:pPr>
                  <w:r w:rsidRPr="00E10ED1">
                    <w:rPr>
                      <w:noProof/>
                      <w:color w:val="000000"/>
                      <w:sz w:val="24"/>
                      <w:szCs w:val="24"/>
                    </w:rPr>
                    <w:t>Calabria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17BF0A" w14:textId="77777777" w:rsidR="00E10ED1" w:rsidRPr="00E10ED1" w:rsidRDefault="00E10ED1" w:rsidP="00E10ED1">
                  <w:pPr>
                    <w:rPr>
                      <w:color w:val="000000"/>
                      <w:sz w:val="24"/>
                      <w:szCs w:val="24"/>
                    </w:rPr>
                  </w:pPr>
                  <w:r w:rsidRPr="00E10ED1">
                    <w:rPr>
                      <w:noProof/>
                      <w:color w:val="000000"/>
                      <w:sz w:val="24"/>
                      <w:szCs w:val="24"/>
                    </w:rPr>
                    <w:t>Campania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088D45" w14:textId="77777777" w:rsidR="00E10ED1" w:rsidRPr="00E10ED1" w:rsidRDefault="00E10ED1" w:rsidP="00E10ED1">
                  <w:pPr>
                    <w:rPr>
                      <w:color w:val="000000"/>
                      <w:sz w:val="24"/>
                      <w:szCs w:val="24"/>
                    </w:rPr>
                  </w:pPr>
                  <w:r w:rsidRPr="00E10ED1">
                    <w:rPr>
                      <w:noProof/>
                      <w:color w:val="000000"/>
                      <w:sz w:val="24"/>
                      <w:szCs w:val="24"/>
                    </w:rPr>
                    <w:t>Emilia-Romagna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20511A" w14:textId="77777777" w:rsidR="00E10ED1" w:rsidRPr="00E10ED1" w:rsidRDefault="00E10ED1" w:rsidP="00E10ED1">
                  <w:pPr>
                    <w:rPr>
                      <w:color w:val="000000"/>
                      <w:sz w:val="24"/>
                      <w:szCs w:val="24"/>
                    </w:rPr>
                  </w:pPr>
                  <w:r w:rsidRPr="00E10ED1">
                    <w:rPr>
                      <w:noProof/>
                      <w:color w:val="000000"/>
                      <w:sz w:val="24"/>
                      <w:szCs w:val="24"/>
                    </w:rPr>
                    <w:t>Friuli Venezia Giulia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D445C3" w14:textId="77777777" w:rsidR="00E10ED1" w:rsidRPr="00E10ED1" w:rsidRDefault="00E10ED1" w:rsidP="00E10ED1">
                  <w:pPr>
                    <w:rPr>
                      <w:color w:val="000000"/>
                      <w:sz w:val="24"/>
                      <w:szCs w:val="24"/>
                    </w:rPr>
                  </w:pPr>
                  <w:r w:rsidRPr="00E10ED1">
                    <w:rPr>
                      <w:noProof/>
                      <w:color w:val="000000"/>
                      <w:sz w:val="24"/>
                      <w:szCs w:val="24"/>
                    </w:rPr>
                    <w:t>Lazio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85124B" w14:textId="77777777" w:rsidR="00E10ED1" w:rsidRPr="00E10ED1" w:rsidRDefault="00E10ED1" w:rsidP="00E10ED1">
                  <w:pPr>
                    <w:rPr>
                      <w:color w:val="000000"/>
                      <w:sz w:val="24"/>
                      <w:szCs w:val="24"/>
                    </w:rPr>
                  </w:pPr>
                  <w:r w:rsidRPr="00E10ED1">
                    <w:rPr>
                      <w:noProof/>
                      <w:color w:val="000000"/>
                      <w:sz w:val="24"/>
                      <w:szCs w:val="24"/>
                    </w:rPr>
                    <w:t>Liguria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1BB9E3" w14:textId="77777777" w:rsidR="00E10ED1" w:rsidRPr="00E10ED1" w:rsidRDefault="00E10ED1" w:rsidP="00E10ED1">
                  <w:pPr>
                    <w:rPr>
                      <w:color w:val="000000"/>
                      <w:sz w:val="24"/>
                      <w:szCs w:val="24"/>
                    </w:rPr>
                  </w:pPr>
                  <w:r w:rsidRPr="00E10ED1">
                    <w:rPr>
                      <w:noProof/>
                      <w:color w:val="000000"/>
                      <w:sz w:val="24"/>
                      <w:szCs w:val="24"/>
                    </w:rPr>
                    <w:t>Lombardia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B70FDC" w14:textId="77777777" w:rsidR="00E10ED1" w:rsidRPr="00E10ED1" w:rsidRDefault="00E10ED1" w:rsidP="00E10ED1">
                  <w:pPr>
                    <w:rPr>
                      <w:color w:val="000000"/>
                      <w:sz w:val="24"/>
                      <w:szCs w:val="24"/>
                    </w:rPr>
                  </w:pPr>
                  <w:r w:rsidRPr="00E10ED1">
                    <w:rPr>
                      <w:noProof/>
                      <w:color w:val="000000"/>
                      <w:sz w:val="24"/>
                      <w:szCs w:val="24"/>
                    </w:rPr>
                    <w:t>Marche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E82EF4" w14:textId="77777777" w:rsidR="00E10ED1" w:rsidRPr="00E10ED1" w:rsidRDefault="00E10ED1" w:rsidP="00E10ED1">
                  <w:pPr>
                    <w:rPr>
                      <w:color w:val="000000"/>
                      <w:sz w:val="24"/>
                      <w:szCs w:val="24"/>
                    </w:rPr>
                  </w:pPr>
                  <w:r w:rsidRPr="00E10ED1">
                    <w:rPr>
                      <w:noProof/>
                      <w:color w:val="000000"/>
                      <w:sz w:val="24"/>
                      <w:szCs w:val="24"/>
                    </w:rPr>
                    <w:t>Molise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5E4425" w14:textId="77777777" w:rsidR="00E10ED1" w:rsidRPr="00E10ED1" w:rsidRDefault="00E10ED1" w:rsidP="00E10ED1">
                  <w:pPr>
                    <w:rPr>
                      <w:color w:val="000000"/>
                      <w:sz w:val="24"/>
                      <w:szCs w:val="24"/>
                    </w:rPr>
                  </w:pPr>
                  <w:r w:rsidRPr="00E10ED1">
                    <w:rPr>
                      <w:noProof/>
                      <w:color w:val="000000"/>
                      <w:sz w:val="24"/>
                      <w:szCs w:val="24"/>
                    </w:rPr>
                    <w:t>Piemonte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6922E0" w14:textId="77777777" w:rsidR="00E10ED1" w:rsidRPr="00E10ED1" w:rsidRDefault="00E10ED1" w:rsidP="00E10ED1">
                  <w:pPr>
                    <w:rPr>
                      <w:color w:val="000000"/>
                      <w:sz w:val="24"/>
                      <w:szCs w:val="24"/>
                    </w:rPr>
                  </w:pPr>
                  <w:r w:rsidRPr="00E10ED1">
                    <w:rPr>
                      <w:noProof/>
                      <w:color w:val="000000"/>
                      <w:sz w:val="24"/>
                      <w:szCs w:val="24"/>
                    </w:rPr>
                    <w:t>Puglia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6BA059" w14:textId="77777777" w:rsidR="00E10ED1" w:rsidRPr="00E10ED1" w:rsidRDefault="00E10ED1" w:rsidP="00E10ED1">
                  <w:pPr>
                    <w:rPr>
                      <w:color w:val="000000"/>
                      <w:sz w:val="24"/>
                      <w:szCs w:val="24"/>
                    </w:rPr>
                  </w:pPr>
                  <w:r w:rsidRPr="00E10ED1">
                    <w:rPr>
                      <w:noProof/>
                      <w:color w:val="000000"/>
                      <w:sz w:val="24"/>
                      <w:szCs w:val="24"/>
                    </w:rPr>
                    <w:t>Sardegna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F36048" w14:textId="77777777" w:rsidR="00E10ED1" w:rsidRPr="00E10ED1" w:rsidRDefault="00E10ED1" w:rsidP="00E10ED1">
                  <w:pPr>
                    <w:rPr>
                      <w:color w:val="000000"/>
                      <w:sz w:val="24"/>
                      <w:szCs w:val="24"/>
                    </w:rPr>
                  </w:pPr>
                  <w:r w:rsidRPr="00E10ED1">
                    <w:rPr>
                      <w:noProof/>
                      <w:color w:val="000000"/>
                      <w:sz w:val="24"/>
                      <w:szCs w:val="24"/>
                    </w:rPr>
                    <w:t>Sicilia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C17DD9" w14:textId="77777777" w:rsidR="00E10ED1" w:rsidRPr="00E10ED1" w:rsidRDefault="00E10ED1" w:rsidP="00E10ED1">
                  <w:pPr>
                    <w:rPr>
                      <w:color w:val="000000"/>
                      <w:sz w:val="24"/>
                      <w:szCs w:val="24"/>
                    </w:rPr>
                  </w:pPr>
                  <w:r w:rsidRPr="00E10ED1">
                    <w:rPr>
                      <w:noProof/>
                      <w:color w:val="000000"/>
                      <w:sz w:val="24"/>
                      <w:szCs w:val="24"/>
                    </w:rPr>
                    <w:t>Toscana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05E9EA" w14:textId="77777777" w:rsidR="00E10ED1" w:rsidRPr="00E10ED1" w:rsidRDefault="00E10ED1" w:rsidP="00E10ED1">
                  <w:pPr>
                    <w:rPr>
                      <w:color w:val="000000"/>
                      <w:sz w:val="24"/>
                      <w:szCs w:val="24"/>
                    </w:rPr>
                  </w:pPr>
                  <w:r w:rsidRPr="00E10ED1">
                    <w:rPr>
                      <w:noProof/>
                      <w:color w:val="000000"/>
                      <w:sz w:val="24"/>
                      <w:szCs w:val="24"/>
                    </w:rPr>
                    <w:t>P.A. Bolzano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EB880D" w14:textId="77777777" w:rsidR="00E10ED1" w:rsidRPr="00E10ED1" w:rsidRDefault="00E10ED1" w:rsidP="00E10ED1">
                  <w:pPr>
                    <w:rPr>
                      <w:color w:val="000000"/>
                      <w:sz w:val="24"/>
                      <w:szCs w:val="24"/>
                    </w:rPr>
                  </w:pPr>
                  <w:r w:rsidRPr="00E10ED1">
                    <w:rPr>
                      <w:noProof/>
                      <w:color w:val="000000"/>
                      <w:sz w:val="24"/>
                      <w:szCs w:val="24"/>
                    </w:rPr>
                    <w:t>P.A. Trento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CF56F5" w14:textId="77777777" w:rsidR="00E10ED1" w:rsidRPr="00E10ED1" w:rsidRDefault="00E10ED1" w:rsidP="00E10ED1">
                  <w:pPr>
                    <w:rPr>
                      <w:color w:val="000000"/>
                      <w:sz w:val="24"/>
                      <w:szCs w:val="24"/>
                    </w:rPr>
                  </w:pPr>
                  <w:r w:rsidRPr="00E10ED1">
                    <w:rPr>
                      <w:noProof/>
                      <w:color w:val="000000"/>
                      <w:sz w:val="24"/>
                      <w:szCs w:val="24"/>
                    </w:rPr>
                    <w:t>Umbria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47AEA1" w14:textId="77777777" w:rsidR="00E10ED1" w:rsidRPr="00E10ED1" w:rsidRDefault="00E10ED1" w:rsidP="00E10ED1">
                  <w:pPr>
                    <w:rPr>
                      <w:color w:val="000000"/>
                      <w:sz w:val="24"/>
                      <w:szCs w:val="24"/>
                    </w:rPr>
                  </w:pPr>
                  <w:r w:rsidRPr="00E10ED1">
                    <w:rPr>
                      <w:noProof/>
                      <w:color w:val="000000"/>
                      <w:sz w:val="24"/>
                      <w:szCs w:val="24"/>
                    </w:rPr>
                    <w:t>Valle d'Aosta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02FDC1" w14:textId="77777777" w:rsidR="00E10ED1" w:rsidRPr="00E10ED1" w:rsidRDefault="00E10ED1" w:rsidP="00E10ED1">
                  <w:pPr>
                    <w:rPr>
                      <w:color w:val="000000"/>
                      <w:sz w:val="24"/>
                      <w:szCs w:val="24"/>
                    </w:rPr>
                  </w:pPr>
                  <w:r w:rsidRPr="00E10ED1">
                    <w:rPr>
                      <w:noProof/>
                      <w:color w:val="000000"/>
                      <w:sz w:val="24"/>
                      <w:szCs w:val="24"/>
                    </w:rPr>
                    <w:t>Veneto</w:t>
                  </w:r>
                </w:p>
              </w:tc>
            </w:tr>
            <w:tr w:rsidR="00E10ED1" w:rsidRPr="00E10ED1" w14:paraId="0E1859EB" w14:textId="77777777" w:rsidTr="00E10ED1">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064EA1" w14:textId="77777777" w:rsidR="00E10ED1" w:rsidRPr="00E10ED1" w:rsidRDefault="00E10ED1" w:rsidP="00E10ED1">
                  <w:pPr>
                    <w:rPr>
                      <w:color w:val="000000"/>
                      <w:sz w:val="24"/>
                      <w:szCs w:val="24"/>
                    </w:rPr>
                  </w:pPr>
                  <w:r w:rsidRPr="00E10ED1">
                    <w:rPr>
                      <w:noProof/>
                      <w:color w:val="000000"/>
                      <w:sz w:val="24"/>
                      <w:szCs w:val="24"/>
                    </w:rPr>
                    <w:t>Aliquota base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035485" w14:textId="77777777" w:rsidR="00E10ED1" w:rsidRPr="00E10ED1" w:rsidRDefault="00E10ED1" w:rsidP="00E10ED1">
                  <w:pPr>
                    <w:rPr>
                      <w:color w:val="000000"/>
                      <w:sz w:val="24"/>
                      <w:szCs w:val="24"/>
                    </w:rPr>
                  </w:pPr>
                  <w:r w:rsidRPr="00E10ED1">
                    <w:rPr>
                      <w:noProof/>
                      <w:color w:val="000000"/>
                      <w:sz w:val="24"/>
                      <w:szCs w:val="24"/>
                    </w:rPr>
                    <w:t>100</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CE70F3" w14:textId="77777777" w:rsidR="00E10ED1" w:rsidRPr="00E10ED1" w:rsidRDefault="00E10ED1" w:rsidP="00E10ED1">
                  <w:pPr>
                    <w:rPr>
                      <w:color w:val="000000"/>
                      <w:sz w:val="24"/>
                      <w:szCs w:val="24"/>
                    </w:rPr>
                  </w:pPr>
                  <w:r w:rsidRPr="00E10ED1">
                    <w:rPr>
                      <w:noProof/>
                      <w:color w:val="000000"/>
                      <w:sz w:val="24"/>
                      <w:szCs w:val="24"/>
                    </w:rPr>
                    <w:t>90</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1CFCCDB"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F2B856" w14:textId="77777777" w:rsidR="00E10ED1" w:rsidRPr="00E10ED1" w:rsidRDefault="00E10ED1" w:rsidP="00E10ED1">
                  <w:pPr>
                    <w:rPr>
                      <w:color w:val="000000"/>
                      <w:sz w:val="24"/>
                      <w:szCs w:val="24"/>
                    </w:rPr>
                  </w:pPr>
                  <w:r w:rsidRPr="00E10ED1">
                    <w:rPr>
                      <w:noProof/>
                      <w:color w:val="000000"/>
                      <w:sz w:val="24"/>
                      <w:szCs w:val="24"/>
                    </w:rPr>
                    <w:t>80</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969FB8" w14:textId="77777777" w:rsidR="00E10ED1" w:rsidRPr="00E10ED1" w:rsidRDefault="00E10ED1" w:rsidP="00E10ED1">
                  <w:pPr>
                    <w:rPr>
                      <w:color w:val="000000"/>
                      <w:sz w:val="24"/>
                      <w:szCs w:val="24"/>
                    </w:rPr>
                  </w:pPr>
                  <w:r w:rsidRPr="00E10ED1">
                    <w:rPr>
                      <w:noProof/>
                      <w:color w:val="000000"/>
                      <w:sz w:val="24"/>
                      <w:szCs w:val="24"/>
                    </w:rPr>
                    <w:t>100</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7A45F0" w14:textId="77777777" w:rsidR="00E10ED1" w:rsidRPr="00E10ED1" w:rsidRDefault="00E10ED1" w:rsidP="00E10ED1">
                  <w:pPr>
                    <w:rPr>
                      <w:color w:val="000000"/>
                      <w:sz w:val="24"/>
                      <w:szCs w:val="24"/>
                    </w:rPr>
                  </w:pPr>
                  <w:r w:rsidRPr="00E10ED1">
                    <w:rPr>
                      <w:noProof/>
                      <w:color w:val="000000"/>
                      <w:sz w:val="24"/>
                      <w:szCs w:val="24"/>
                    </w:rPr>
                    <w:t>100</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D9D7D6" w14:textId="77777777" w:rsidR="00E10ED1" w:rsidRPr="00E10ED1" w:rsidRDefault="00E10ED1" w:rsidP="00E10ED1">
                  <w:pPr>
                    <w:rPr>
                      <w:color w:val="000000"/>
                      <w:sz w:val="24"/>
                      <w:szCs w:val="24"/>
                    </w:rPr>
                  </w:pPr>
                  <w:r w:rsidRPr="00E10ED1">
                    <w:rPr>
                      <w:noProof/>
                      <w:color w:val="000000"/>
                      <w:sz w:val="24"/>
                      <w:szCs w:val="24"/>
                    </w:rPr>
                    <w:t>100</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3A09CE" w14:textId="77777777" w:rsidR="00E10ED1" w:rsidRPr="00E10ED1" w:rsidRDefault="00E10ED1" w:rsidP="00E10ED1">
                  <w:pPr>
                    <w:rPr>
                      <w:color w:val="000000"/>
                      <w:sz w:val="24"/>
                      <w:szCs w:val="24"/>
                    </w:rPr>
                  </w:pPr>
                  <w:r w:rsidRPr="00E10ED1">
                    <w:rPr>
                      <w:noProof/>
                      <w:color w:val="000000"/>
                      <w:sz w:val="24"/>
                      <w:szCs w:val="24"/>
                    </w:rPr>
                    <w:t>80</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96EE3E" w14:textId="77777777" w:rsidR="00E10ED1" w:rsidRPr="00E10ED1" w:rsidRDefault="00E10ED1" w:rsidP="00E10ED1">
                  <w:pPr>
                    <w:rPr>
                      <w:color w:val="000000"/>
                      <w:sz w:val="24"/>
                      <w:szCs w:val="24"/>
                    </w:rPr>
                  </w:pPr>
                  <w:r w:rsidRPr="00E10ED1">
                    <w:rPr>
                      <w:noProof/>
                      <w:color w:val="000000"/>
                      <w:sz w:val="24"/>
                      <w:szCs w:val="24"/>
                    </w:rPr>
                    <w:t>100</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3E822A" w14:textId="77777777" w:rsidR="00E10ED1" w:rsidRPr="00E10ED1" w:rsidRDefault="00E10ED1" w:rsidP="00E10ED1">
                  <w:pPr>
                    <w:rPr>
                      <w:color w:val="000000"/>
                      <w:sz w:val="24"/>
                      <w:szCs w:val="24"/>
                    </w:rPr>
                  </w:pPr>
                  <w:r w:rsidRPr="00E10ED1">
                    <w:rPr>
                      <w:noProof/>
                      <w:color w:val="000000"/>
                      <w:sz w:val="24"/>
                      <w:szCs w:val="24"/>
                    </w:rPr>
                    <w:t>100</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A143D3B"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7DCE37" w14:textId="77777777" w:rsidR="00E10ED1" w:rsidRPr="00E10ED1" w:rsidRDefault="00E10ED1" w:rsidP="00E10ED1">
                  <w:pPr>
                    <w:rPr>
                      <w:color w:val="000000"/>
                      <w:sz w:val="24"/>
                      <w:szCs w:val="24"/>
                    </w:rPr>
                  </w:pPr>
                  <w:r w:rsidRPr="00E10ED1">
                    <w:rPr>
                      <w:noProof/>
                      <w:color w:val="000000"/>
                      <w:sz w:val="24"/>
                      <w:szCs w:val="24"/>
                    </w:rPr>
                    <w:t>100</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5CB5EC" w14:textId="77777777" w:rsidR="00E10ED1" w:rsidRPr="00E10ED1" w:rsidRDefault="00E10ED1" w:rsidP="00E10ED1">
                  <w:pPr>
                    <w:rPr>
                      <w:color w:val="000000"/>
                      <w:sz w:val="24"/>
                      <w:szCs w:val="24"/>
                    </w:rPr>
                  </w:pPr>
                  <w:r w:rsidRPr="00E10ED1">
                    <w:rPr>
                      <w:noProof/>
                      <w:color w:val="000000"/>
                      <w:sz w:val="24"/>
                      <w:szCs w:val="24"/>
                    </w:rPr>
                    <w:t>100</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DBC036F"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0DCBE52"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7E3984" w14:textId="77777777" w:rsidR="00E10ED1" w:rsidRPr="00E10ED1" w:rsidRDefault="00E10ED1" w:rsidP="00E10ED1">
                  <w:pPr>
                    <w:rPr>
                      <w:color w:val="000000"/>
                      <w:sz w:val="24"/>
                      <w:szCs w:val="24"/>
                    </w:rPr>
                  </w:pPr>
                  <w:r w:rsidRPr="00E10ED1">
                    <w:rPr>
                      <w:noProof/>
                      <w:color w:val="000000"/>
                      <w:sz w:val="24"/>
                      <w:szCs w:val="24"/>
                    </w:rPr>
                    <w:t>1000</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713BBD" w14:textId="77777777" w:rsidR="00E10ED1" w:rsidRPr="00E10ED1" w:rsidRDefault="00E10ED1" w:rsidP="00E10ED1">
                  <w:pPr>
                    <w:rPr>
                      <w:color w:val="000000"/>
                      <w:sz w:val="24"/>
                      <w:szCs w:val="24"/>
                    </w:rPr>
                  </w:pPr>
                  <w:r w:rsidRPr="00E10ED1">
                    <w:rPr>
                      <w:noProof/>
                      <w:color w:val="000000"/>
                      <w:sz w:val="24"/>
                      <w:szCs w:val="24"/>
                    </w:rPr>
                    <w:t>100</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0DCA1B" w14:textId="77777777" w:rsidR="00E10ED1" w:rsidRPr="00E10ED1" w:rsidRDefault="00E10ED1" w:rsidP="00E10ED1">
                  <w:pPr>
                    <w:rPr>
                      <w:color w:val="000000"/>
                      <w:sz w:val="24"/>
                      <w:szCs w:val="24"/>
                    </w:rPr>
                  </w:pPr>
                  <w:r w:rsidRPr="00E10ED1">
                    <w:rPr>
                      <w:noProof/>
                      <w:color w:val="000000"/>
                      <w:sz w:val="24"/>
                      <w:szCs w:val="24"/>
                    </w:rPr>
                    <w:t>70</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0F3ECE" w14:textId="77777777" w:rsidR="00E10ED1" w:rsidRPr="00E10ED1" w:rsidRDefault="00E10ED1" w:rsidP="00E10ED1">
                  <w:pPr>
                    <w:rPr>
                      <w:color w:val="000000"/>
                      <w:sz w:val="24"/>
                      <w:szCs w:val="24"/>
                    </w:rPr>
                  </w:pPr>
                  <w:r w:rsidRPr="00E10ED1">
                    <w:rPr>
                      <w:noProof/>
                      <w:color w:val="000000"/>
                      <w:sz w:val="24"/>
                      <w:szCs w:val="24"/>
                    </w:rPr>
                    <w:t>100</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E94C3D" w14:textId="77777777" w:rsidR="00E10ED1" w:rsidRPr="00E10ED1" w:rsidRDefault="00E10ED1" w:rsidP="00E10ED1">
                  <w:pPr>
                    <w:rPr>
                      <w:color w:val="000000"/>
                      <w:sz w:val="24"/>
                      <w:szCs w:val="24"/>
                    </w:rPr>
                  </w:pPr>
                  <w:r w:rsidRPr="00E10ED1">
                    <w:rPr>
                      <w:noProof/>
                      <w:color w:val="000000"/>
                      <w:sz w:val="24"/>
                      <w:szCs w:val="24"/>
                    </w:rPr>
                    <w:t>80</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1E8D1C" w14:textId="77777777" w:rsidR="00E10ED1" w:rsidRPr="00E10ED1" w:rsidRDefault="00E10ED1" w:rsidP="00E10ED1">
                  <w:pPr>
                    <w:rPr>
                      <w:color w:val="000000"/>
                      <w:sz w:val="24"/>
                      <w:szCs w:val="24"/>
                    </w:rPr>
                  </w:pPr>
                  <w:r w:rsidRPr="00E10ED1">
                    <w:rPr>
                      <w:noProof/>
                      <w:color w:val="000000"/>
                      <w:sz w:val="24"/>
                      <w:szCs w:val="24"/>
                    </w:rPr>
                    <w:t>100</w:t>
                  </w:r>
                </w:p>
              </w:tc>
            </w:tr>
            <w:tr w:rsidR="00E10ED1" w:rsidRPr="00E10ED1" w14:paraId="0CD61A78" w14:textId="77777777" w:rsidTr="00E10ED1">
              <w:trPr>
                <w:tblCellSpacing w:w="0" w:type="dxa"/>
              </w:trPr>
              <w:tc>
                <w:tcPr>
                  <w:tcW w:w="5000" w:type="pct"/>
                  <w:gridSpan w:val="2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3E51D4" w14:textId="77777777" w:rsidR="00E10ED1" w:rsidRPr="00E10ED1" w:rsidRDefault="00E10ED1" w:rsidP="00E10ED1">
                  <w:pPr>
                    <w:rPr>
                      <w:color w:val="000000"/>
                      <w:sz w:val="24"/>
                      <w:szCs w:val="24"/>
                    </w:rPr>
                  </w:pPr>
                  <w:r w:rsidRPr="00E10ED1">
                    <w:rPr>
                      <w:i/>
                      <w:iCs/>
                      <w:noProof/>
                      <w:color w:val="000000"/>
                      <w:sz w:val="24"/>
                      <w:szCs w:val="24"/>
                    </w:rPr>
                    <w:t>Evanutali maggiorazioni</w:t>
                  </w:r>
                </w:p>
              </w:tc>
            </w:tr>
            <w:tr w:rsidR="00E10ED1" w:rsidRPr="00E10ED1" w14:paraId="0BD4265E" w14:textId="77777777" w:rsidTr="00E10ED1">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C22904" w14:textId="77777777" w:rsidR="00E10ED1" w:rsidRPr="00E10ED1" w:rsidRDefault="00E10ED1" w:rsidP="00E10ED1">
                  <w:pPr>
                    <w:rPr>
                      <w:color w:val="000000"/>
                      <w:sz w:val="24"/>
                      <w:szCs w:val="24"/>
                    </w:rPr>
                  </w:pPr>
                  <w:r w:rsidRPr="00E10ED1">
                    <w:rPr>
                      <w:noProof/>
                      <w:color w:val="000000"/>
                      <w:sz w:val="24"/>
                      <w:szCs w:val="24"/>
                    </w:rPr>
                    <w:t>Giovani agricoltori</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AC3381"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40A66A"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373D2672"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F8B982"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F17EC0"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987361"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8F0BBB"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C1E752"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D3D4DC"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99CBDF"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3C2EFC95"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9CC069"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8E65A5"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62DE3B30"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02918EE3"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2343E7"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F0B98E"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0B55C0"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E5866E"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632871"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1341E7" w14:textId="77777777" w:rsidR="00E10ED1" w:rsidRPr="00E10ED1" w:rsidRDefault="00E10ED1" w:rsidP="00E10ED1">
                  <w:pPr>
                    <w:rPr>
                      <w:color w:val="000000"/>
                      <w:sz w:val="24"/>
                      <w:szCs w:val="24"/>
                    </w:rPr>
                  </w:pPr>
                  <w:r w:rsidRPr="00E10ED1">
                    <w:rPr>
                      <w:noProof/>
                      <w:color w:val="000000"/>
                      <w:sz w:val="24"/>
                      <w:szCs w:val="24"/>
                    </w:rPr>
                    <w:t> </w:t>
                  </w:r>
                </w:p>
              </w:tc>
            </w:tr>
            <w:tr w:rsidR="00E10ED1" w:rsidRPr="00E10ED1" w14:paraId="32D16228" w14:textId="77777777" w:rsidTr="00E10ED1">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D0A9C1" w14:textId="77777777" w:rsidR="00E10ED1" w:rsidRPr="00E10ED1" w:rsidRDefault="00E10ED1" w:rsidP="00E10ED1">
                  <w:pPr>
                    <w:rPr>
                      <w:color w:val="000000"/>
                      <w:sz w:val="24"/>
                      <w:szCs w:val="24"/>
                    </w:rPr>
                  </w:pPr>
                  <w:r w:rsidRPr="00E10ED1">
                    <w:rPr>
                      <w:noProof/>
                      <w:color w:val="000000"/>
                      <w:sz w:val="24"/>
                      <w:szCs w:val="24"/>
                    </w:rPr>
                    <w:t xml:space="preserve">Localizzazione beneficiairo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0D4780"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7CD309"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5BB902CB"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AD0FC5"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42D33C"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AE5007"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411554"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DC1568"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2DDAC0"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2DB26B"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0C22A0D5"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80C11B"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7CE55B"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7F777E8A"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263E73F6"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F379B6"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9110AF"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39F40D"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544E79"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5330D4"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8509AF" w14:textId="77777777" w:rsidR="00E10ED1" w:rsidRPr="00E10ED1" w:rsidRDefault="00E10ED1" w:rsidP="00E10ED1">
                  <w:pPr>
                    <w:rPr>
                      <w:color w:val="000000"/>
                      <w:sz w:val="24"/>
                      <w:szCs w:val="24"/>
                    </w:rPr>
                  </w:pPr>
                  <w:r w:rsidRPr="00E10ED1">
                    <w:rPr>
                      <w:noProof/>
                      <w:color w:val="000000"/>
                      <w:sz w:val="24"/>
                      <w:szCs w:val="24"/>
                    </w:rPr>
                    <w:t> </w:t>
                  </w:r>
                </w:p>
              </w:tc>
            </w:tr>
            <w:tr w:rsidR="00E10ED1" w:rsidRPr="00E10ED1" w14:paraId="242EE26E" w14:textId="77777777" w:rsidTr="00E10ED1">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AF5B5F" w14:textId="77777777" w:rsidR="00E10ED1" w:rsidRPr="00E10ED1" w:rsidRDefault="00E10ED1" w:rsidP="00E10ED1">
                  <w:pPr>
                    <w:rPr>
                      <w:color w:val="000000"/>
                      <w:sz w:val="24"/>
                      <w:szCs w:val="24"/>
                    </w:rPr>
                  </w:pPr>
                  <w:r w:rsidRPr="00E10ED1">
                    <w:rPr>
                      <w:noProof/>
                      <w:color w:val="000000"/>
                      <w:sz w:val="24"/>
                      <w:szCs w:val="24"/>
                    </w:rPr>
                    <w:t xml:space="preserve">Tipologia investimento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50FFE3"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758007" w14:textId="77777777" w:rsidR="00E10ED1" w:rsidRPr="00E10ED1" w:rsidRDefault="00E10ED1" w:rsidP="00E10ED1">
                  <w:pPr>
                    <w:rPr>
                      <w:color w:val="000000"/>
                      <w:sz w:val="24"/>
                      <w:szCs w:val="24"/>
                    </w:rPr>
                  </w:pPr>
                  <w:r w:rsidRPr="00E10ED1">
                    <w:rPr>
                      <w:noProof/>
                      <w:color w:val="000000"/>
                      <w:sz w:val="24"/>
                      <w:szCs w:val="24"/>
                    </w:rPr>
                    <w:t>95</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7BD8134"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12A0F9" w14:textId="77777777" w:rsidR="00E10ED1" w:rsidRPr="00E10ED1" w:rsidRDefault="00E10ED1" w:rsidP="00E10ED1">
                  <w:pPr>
                    <w:rPr>
                      <w:color w:val="000000"/>
                      <w:sz w:val="24"/>
                      <w:szCs w:val="24"/>
                    </w:rPr>
                  </w:pPr>
                  <w:r w:rsidRPr="00E10ED1">
                    <w:rPr>
                      <w:noProof/>
                      <w:color w:val="000000"/>
                      <w:sz w:val="24"/>
                      <w:szCs w:val="24"/>
                    </w:rPr>
                    <w:t>100</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1B65EAE"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C5AF42D"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85660AC"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4C7B048"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BC26F22"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D2E2EF1"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FCB80E2"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D1C33D1"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DFCD156"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6F7A630"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5AF4008"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F38160D"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5B2AB78"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68DDA9" w14:textId="77777777" w:rsidR="00E10ED1" w:rsidRPr="00E10ED1" w:rsidRDefault="00E10ED1" w:rsidP="00E10ED1">
                  <w:pPr>
                    <w:rPr>
                      <w:color w:val="000000"/>
                      <w:sz w:val="24"/>
                      <w:szCs w:val="24"/>
                    </w:rPr>
                  </w:pPr>
                  <w:r w:rsidRPr="00E10ED1">
                    <w:rPr>
                      <w:noProof/>
                      <w:color w:val="000000"/>
                      <w:sz w:val="24"/>
                      <w:szCs w:val="24"/>
                    </w:rPr>
                    <w:t>90</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C0C3F51"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CE5AC44"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20E931F" w14:textId="77777777" w:rsidR="00E10ED1" w:rsidRPr="00E10ED1" w:rsidRDefault="00E10ED1" w:rsidP="00E10ED1">
                  <w:pPr>
                    <w:rPr>
                      <w:color w:val="000000"/>
                      <w:sz w:val="24"/>
                      <w:szCs w:val="24"/>
                    </w:rPr>
                  </w:pPr>
                </w:p>
              </w:tc>
            </w:tr>
            <w:tr w:rsidR="00E10ED1" w:rsidRPr="00E10ED1" w14:paraId="594BE59F" w14:textId="77777777" w:rsidTr="00E10ED1">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B16B74" w14:textId="77777777" w:rsidR="00E10ED1" w:rsidRPr="00E10ED1" w:rsidRDefault="00E10ED1" w:rsidP="00E10ED1">
                  <w:pPr>
                    <w:rPr>
                      <w:color w:val="000000"/>
                      <w:sz w:val="24"/>
                      <w:szCs w:val="24"/>
                    </w:rPr>
                  </w:pPr>
                  <w:r w:rsidRPr="00E10ED1">
                    <w:rPr>
                      <w:noProof/>
                      <w:color w:val="000000"/>
                      <w:sz w:val="24"/>
                      <w:szCs w:val="24"/>
                    </w:rPr>
                    <w:t xml:space="preserve">Sistema colturale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7424A5"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AEB02C"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04A966EC"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DE249A"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2F22FA"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5DB48E"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E45612"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C6CA01"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405D8F"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51FE95"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31A0667B"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885A0B"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F33E47"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0CA8DB06"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44E7359E"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00D054"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450FDE"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7E7A1C"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1F626F"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100321" w14:textId="77777777" w:rsidR="00E10ED1" w:rsidRPr="00E10ED1" w:rsidRDefault="00E10ED1" w:rsidP="00E10ED1">
                  <w:pPr>
                    <w:rPr>
                      <w:color w:val="000000"/>
                      <w:sz w:val="24"/>
                      <w:szCs w:val="24"/>
                    </w:rPr>
                  </w:pPr>
                  <w:r w:rsidRPr="00E10ED1">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54FBC7" w14:textId="77777777" w:rsidR="00E10ED1" w:rsidRPr="00E10ED1" w:rsidRDefault="00E10ED1" w:rsidP="00E10ED1">
                  <w:pPr>
                    <w:rPr>
                      <w:color w:val="000000"/>
                      <w:sz w:val="24"/>
                      <w:szCs w:val="24"/>
                    </w:rPr>
                  </w:pPr>
                  <w:r w:rsidRPr="00E10ED1">
                    <w:rPr>
                      <w:noProof/>
                      <w:color w:val="000000"/>
                      <w:sz w:val="24"/>
                      <w:szCs w:val="24"/>
                    </w:rPr>
                    <w:t> </w:t>
                  </w:r>
                </w:p>
              </w:tc>
            </w:tr>
            <w:tr w:rsidR="00E10ED1" w:rsidRPr="00E10ED1" w14:paraId="0C3C952D" w14:textId="77777777" w:rsidTr="00E10ED1">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B4E6EB" w14:textId="77777777" w:rsidR="00E10ED1" w:rsidRPr="00E10ED1" w:rsidRDefault="00E10ED1" w:rsidP="00E10ED1">
                  <w:pPr>
                    <w:rPr>
                      <w:color w:val="000000"/>
                      <w:sz w:val="24"/>
                      <w:szCs w:val="24"/>
                    </w:rPr>
                  </w:pPr>
                  <w:r w:rsidRPr="00E10ED1">
                    <w:rPr>
                      <w:noProof/>
                      <w:color w:val="000000"/>
                      <w:sz w:val="24"/>
                      <w:szCs w:val="24"/>
                    </w:rPr>
                    <w:t xml:space="preserve">Progetto integrato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A0B9D42"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A9CEFA6"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51A2AB1D"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88B6261"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64A2431"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5B366E"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743F081"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46E56D6"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8061EA4"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DD25DAE"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0A60CFD4"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F11B5FB"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7F4057"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1DD42180"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6E15E172"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876CA39"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038D7A1"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FB51D0B"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2281BDD"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7C1EAA4"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536B00" w14:textId="77777777" w:rsidR="00E10ED1" w:rsidRPr="00E10ED1" w:rsidRDefault="00E10ED1" w:rsidP="00E10ED1">
                  <w:pPr>
                    <w:rPr>
                      <w:color w:val="000000"/>
                      <w:sz w:val="24"/>
                      <w:szCs w:val="24"/>
                    </w:rPr>
                  </w:pPr>
                </w:p>
              </w:tc>
            </w:tr>
            <w:tr w:rsidR="00E10ED1" w:rsidRPr="00E10ED1" w14:paraId="55D5D616" w14:textId="77777777" w:rsidTr="00E10ED1">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339F57" w14:textId="77777777" w:rsidR="00E10ED1" w:rsidRPr="00E10ED1" w:rsidRDefault="00E10ED1" w:rsidP="00E10ED1">
                  <w:pPr>
                    <w:rPr>
                      <w:color w:val="000000"/>
                      <w:sz w:val="24"/>
                      <w:szCs w:val="24"/>
                    </w:rPr>
                  </w:pPr>
                  <w:r w:rsidRPr="00E10ED1">
                    <w:rPr>
                      <w:noProof/>
                      <w:color w:val="000000"/>
                      <w:sz w:val="24"/>
                      <w:szCs w:val="24"/>
                    </w:rPr>
                    <w:t>Energia rinnovabile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67484BA"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F14AF48"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67954395"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44E9094"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50D7BB9"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15028A5"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B3423DF"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A510B5C"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22DB11A"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DEFDC7A"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75EA30B3"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45B30F3"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9719FBD"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0709D7C0"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1FA69C2C"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5C1F908"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D7B98D4"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9A2A63A"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FCFD52A"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3317AC8"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C403248" w14:textId="77777777" w:rsidR="00E10ED1" w:rsidRPr="00E10ED1" w:rsidRDefault="00E10ED1" w:rsidP="00E10ED1">
                  <w:pPr>
                    <w:rPr>
                      <w:color w:val="000000"/>
                      <w:sz w:val="24"/>
                      <w:szCs w:val="24"/>
                    </w:rPr>
                  </w:pPr>
                </w:p>
              </w:tc>
            </w:tr>
            <w:tr w:rsidR="00E10ED1" w:rsidRPr="00E10ED1" w14:paraId="7A101223" w14:textId="77777777" w:rsidTr="00E10ED1">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82F358" w14:textId="77777777" w:rsidR="00E10ED1" w:rsidRPr="00E10ED1" w:rsidRDefault="00E10ED1" w:rsidP="00E10ED1">
                  <w:pPr>
                    <w:rPr>
                      <w:color w:val="000000"/>
                      <w:sz w:val="24"/>
                      <w:szCs w:val="24"/>
                    </w:rPr>
                  </w:pPr>
                  <w:r w:rsidRPr="00E10ED1">
                    <w:rPr>
                      <w:noProof/>
                      <w:color w:val="000000"/>
                      <w:sz w:val="24"/>
                      <w:szCs w:val="24"/>
                    </w:rPr>
                    <w:t>Altro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5BE3948"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DA84F7B"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2CFDF0BC"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0927FA"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B4F66D4"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028B804"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5286BF7"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AC29588"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EF6217"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B92E478"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7D53C0CF"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118B0B9"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B4075DB"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72F64BCA"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6DC680B0"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343C6F6"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34C248"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0E01D3" w14:textId="77777777" w:rsidR="00E10ED1" w:rsidRPr="00E10ED1" w:rsidRDefault="00E10ED1" w:rsidP="00E10ED1">
                  <w:pPr>
                    <w:rPr>
                      <w:color w:val="000000"/>
                      <w:sz w:val="24"/>
                      <w:szCs w:val="24"/>
                    </w:rPr>
                  </w:pPr>
                  <w:r w:rsidRPr="00E10ED1">
                    <w:rPr>
                      <w:noProof/>
                      <w:color w:val="000000"/>
                      <w:sz w:val="24"/>
                      <w:szCs w:val="24"/>
                    </w:rPr>
                    <w:t>80-</w:t>
                  </w:r>
                  <w:r w:rsidRPr="00E10ED1">
                    <w:rPr>
                      <w:noProof/>
                      <w:color w:val="000000"/>
                      <w:sz w:val="24"/>
                      <w:szCs w:val="24"/>
                    </w:rPr>
                    <w:lastRenderedPageBreak/>
                    <w:t>100</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68C1F0"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EE4D633" w14:textId="77777777" w:rsidR="00E10ED1" w:rsidRPr="00E10ED1" w:rsidRDefault="00E10ED1" w:rsidP="00E10ED1">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BFA3D57" w14:textId="77777777" w:rsidR="00E10ED1" w:rsidRPr="00E10ED1" w:rsidRDefault="00E10ED1" w:rsidP="00E10ED1">
                  <w:pPr>
                    <w:rPr>
                      <w:color w:val="000000"/>
                      <w:sz w:val="24"/>
                      <w:szCs w:val="24"/>
                    </w:rPr>
                  </w:pPr>
                </w:p>
              </w:tc>
            </w:tr>
          </w:tbl>
          <w:p w14:paraId="5594B955"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u w:val="single"/>
                <w:lang w:val="en-US"/>
              </w:rPr>
              <w:t>Note</w:t>
            </w:r>
            <w:r w:rsidRPr="00E10ED1">
              <w:rPr>
                <w:rFonts w:ascii="Times New Roman" w:eastAsia="Times New Roman" w:hAnsi="Times New Roman" w:cs="Times New Roman"/>
                <w:noProof/>
                <w:sz w:val="24"/>
                <w:szCs w:val="24"/>
                <w:lang w:val="en-US"/>
              </w:rPr>
              <w:t>:</w:t>
            </w:r>
          </w:p>
          <w:p w14:paraId="4596CC05"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p>
          <w:p w14:paraId="451DA300"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Con riferimento alla Regione Campania, la maggiorazione al 100% è prevista per l’azione 2 e per le seguenti categorie di investimento dell’Azione 1: 1.1, 1,6, 1.7 ed 1.9.</w:t>
            </w:r>
          </w:p>
          <w:p w14:paraId="1D02FFE8"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color w:val="000000"/>
                <w:sz w:val="24"/>
                <w:szCs w:val="24"/>
                <w:lang w:val="en-US"/>
              </w:rPr>
              <w:t>Con riferimento alla Provincia Autonoma di Trento, la maggiorazione al 90% è prevista per le categorie di investimento 1.2, 1.4 e 1.5 mentre la maggiorazione all’80% o 100% è prevista per le iniziative inserite nel programma di Associazioni forestali e Reti di riserve.</w:t>
            </w:r>
          </w:p>
          <w:p w14:paraId="17203702"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color w:val="000000"/>
                <w:sz w:val="24"/>
                <w:szCs w:val="24"/>
                <w:lang w:val="en-US"/>
              </w:rPr>
              <w:t>Con riferimento alla Regione Piemonte, l’aliquota di sostegno per la sotto-azione 1.3 è ridotta all’80%.</w:t>
            </w:r>
          </w:p>
          <w:p w14:paraId="49EB0564"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color w:val="000000"/>
                <w:sz w:val="24"/>
                <w:szCs w:val="24"/>
                <w:lang w:val="en-US"/>
              </w:rPr>
              <w:t>Con riferimento alla Regione Lazio, l’aliquota è ridotta all’80% nel caso di beneficiari privati.</w:t>
            </w:r>
          </w:p>
          <w:p w14:paraId="583AB9F9"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color w:val="000000"/>
                <w:sz w:val="24"/>
                <w:szCs w:val="24"/>
                <w:lang w:val="en-US"/>
              </w:rPr>
              <w:t>Con riferimento alla Regione Basilicata le tipologia di investimento che consente una maggiorazione al 95% dell’aliquota di sostegno sono le seguenti: a) Realizzazione di formazioni arbustive e arboree a tutela della biodiversità; b) Interventi per la prevenzione e mitigazione dei danni causati dai grandi carnivori (esclusivamente per la realizzazione di recinzione fissa); c) Acquisto e realizzazione di sistemi di prevenzione dei danni causati dalla fauna selvatica (esclusivamente per la realizzazione di recinzione fissa).</w:t>
            </w:r>
          </w:p>
        </w:tc>
      </w:tr>
    </w:tbl>
    <w:p w14:paraId="186B5F32"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lastRenderedPageBreak/>
        <w:t>Spiegazione supplementare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E10ED1" w:rsidRPr="00E10ED1" w14:paraId="24E9E555"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A2FBA55"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color w:val="000000"/>
                <w:sz w:val="24"/>
                <w:szCs w:val="24"/>
                <w:lang w:val="en-US"/>
              </w:rPr>
              <w:t xml:space="preserve">La metodologia per il calcolo dei costi semplificati è basata sugli studi metodologici e sui calcoli realizzati dalla RRN/ISMEA in merito agli investimenti per l’acquisto di trattori/mietitrebbie, per la realizzazione di impianti arborei e per i frantoi oleari. La metodologia del per il calcolo delle percentuali forfettarie si basa sullo studio realizzato dalla RRN/ISMEA per il calcolo delle spese di progettazione. Gli studi citati sono riportati sito web della Rete Rurale Nazionale al seguente link: </w:t>
            </w:r>
          </w:p>
          <w:p w14:paraId="440C3F6C"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color w:val="000000"/>
                <w:sz w:val="24"/>
                <w:szCs w:val="24"/>
                <w:lang w:val="en-US"/>
              </w:rPr>
              <w:t>https://www.reterurale.it/costisemplificati</w:t>
            </w:r>
          </w:p>
        </w:tc>
      </w:tr>
    </w:tbl>
    <w:p w14:paraId="3C0FB237" w14:textId="77777777" w:rsidR="00E10ED1" w:rsidRPr="00E10ED1" w:rsidRDefault="00E10ED1" w:rsidP="00E10ED1">
      <w:pPr>
        <w:spacing w:before="20" w:after="20" w:line="240" w:lineRule="auto"/>
        <w:outlineLvl w:val="4"/>
        <w:rPr>
          <w:rFonts w:ascii="Times New Roman" w:eastAsia="Times New Roman" w:hAnsi="Times New Roman" w:cs="Times New Roman"/>
          <w:bCs/>
          <w:iCs/>
          <w:color w:val="000000"/>
          <w:sz w:val="24"/>
          <w:szCs w:val="26"/>
          <w:lang w:val="en-US"/>
        </w:rPr>
      </w:pPr>
      <w:bookmarkStart w:id="8" w:name="_Toc256001989"/>
      <w:r w:rsidRPr="00E10ED1">
        <w:rPr>
          <w:rFonts w:ascii="Times New Roman" w:eastAsia="Times New Roman" w:hAnsi="Times New Roman" w:cs="Times New Roman"/>
          <w:bCs/>
          <w:iCs/>
          <w:noProof/>
          <w:color w:val="000000"/>
          <w:sz w:val="24"/>
          <w:szCs w:val="26"/>
          <w:lang w:val="en-US"/>
        </w:rPr>
        <w:t>8 Informazioni concernenti la valutazione degli aiuti di Stato</w:t>
      </w:r>
      <w:bookmarkEnd w:id="8"/>
    </w:p>
    <w:p w14:paraId="4134B4A2"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L'intervento esula dall'ambito di applicazione dell'articolo 42 TFUE ed è soggetto alla valutazione degli aiuti di Stato:</w:t>
      </w:r>
    </w:p>
    <w:p w14:paraId="1E027DBA"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color w:val="000000"/>
          <w:sz w:val="24"/>
          <w:szCs w:val="24"/>
          <w:lang w:val="en-US"/>
        </w:rPr>
        <w:fldChar w:fldCharType="begin">
          <w:ffData>
            <w:name w:val="cb_RD_SAA_SCOPE_0"/>
            <w:enabled/>
            <w:calcOnExit w:val="0"/>
            <w:checkBox>
              <w:size w:val="24"/>
              <w:default w:val="0"/>
              <w:checked w:val="0"/>
            </w:checkBox>
          </w:ffData>
        </w:fldChar>
      </w:r>
      <w:r w:rsidRPr="00E10ED1">
        <w:rPr>
          <w:rFonts w:ascii="Times New Roman" w:eastAsia="Times New Roman" w:hAnsi="Times New Roman" w:cs="Times New Roman"/>
          <w:noProof/>
          <w:color w:val="000000"/>
          <w:sz w:val="24"/>
          <w:szCs w:val="24"/>
          <w:lang w:val="en-US"/>
        </w:rPr>
        <w:instrText xml:space="preserve"> FORMCHECKBOX </w:instrText>
      </w:r>
      <w:r w:rsidRPr="00E10ED1">
        <w:rPr>
          <w:rFonts w:ascii="Times New Roman" w:eastAsia="Times New Roman" w:hAnsi="Times New Roman" w:cs="Times New Roman"/>
          <w:color w:val="000000"/>
          <w:sz w:val="24"/>
          <w:szCs w:val="24"/>
          <w:lang w:val="en-US"/>
        </w:rPr>
      </w:r>
      <w:r w:rsidRPr="00E10ED1">
        <w:rPr>
          <w:rFonts w:ascii="Times New Roman" w:eastAsia="Times New Roman" w:hAnsi="Times New Roman" w:cs="Times New Roman"/>
          <w:color w:val="000000"/>
          <w:sz w:val="24"/>
          <w:szCs w:val="24"/>
          <w:lang w:val="en-US"/>
        </w:rPr>
        <w:fldChar w:fldCharType="separate"/>
      </w:r>
      <w:r w:rsidRPr="00E10ED1">
        <w:rPr>
          <w:rFonts w:ascii="Times New Roman" w:eastAsia="Times New Roman" w:hAnsi="Times New Roman" w:cs="Times New Roman"/>
          <w:color w:val="000000"/>
          <w:sz w:val="24"/>
          <w:szCs w:val="24"/>
          <w:lang w:val="en-US"/>
        </w:rPr>
        <w:fldChar w:fldCharType="end"/>
      </w:r>
      <w:r w:rsidRPr="00E10ED1">
        <w:rPr>
          <w:rFonts w:ascii="Times New Roman" w:eastAsia="Times New Roman" w:hAnsi="Times New Roman" w:cs="Times New Roman"/>
          <w:noProof/>
          <w:color w:val="000000"/>
          <w:sz w:val="24"/>
          <w:szCs w:val="24"/>
          <w:lang w:val="en-US"/>
        </w:rPr>
        <w:t xml:space="preserve"> Sì      </w:t>
      </w:r>
      <w:r w:rsidRPr="00E10ED1">
        <w:rPr>
          <w:rFonts w:ascii="Times New Roman" w:eastAsia="Times New Roman" w:hAnsi="Times New Roman" w:cs="Times New Roman"/>
          <w:color w:val="000000"/>
          <w:sz w:val="24"/>
          <w:szCs w:val="24"/>
          <w:lang w:val="en-US"/>
        </w:rPr>
        <w:fldChar w:fldCharType="begin">
          <w:ffData>
            <w:name w:val="cb_RD_SAA_SCOPE_1"/>
            <w:enabled/>
            <w:calcOnExit w:val="0"/>
            <w:checkBox>
              <w:size w:val="24"/>
              <w:default w:val="1"/>
              <w:checked/>
            </w:checkBox>
          </w:ffData>
        </w:fldChar>
      </w:r>
      <w:r w:rsidRPr="00E10ED1">
        <w:rPr>
          <w:rFonts w:ascii="Times New Roman" w:eastAsia="Times New Roman" w:hAnsi="Times New Roman" w:cs="Times New Roman"/>
          <w:noProof/>
          <w:color w:val="000000"/>
          <w:sz w:val="24"/>
          <w:szCs w:val="24"/>
          <w:lang w:val="en-US"/>
        </w:rPr>
        <w:instrText xml:space="preserve"> FORMCHECKBOX </w:instrText>
      </w:r>
      <w:r w:rsidRPr="00E10ED1">
        <w:rPr>
          <w:rFonts w:ascii="Times New Roman" w:eastAsia="Times New Roman" w:hAnsi="Times New Roman" w:cs="Times New Roman"/>
          <w:color w:val="000000"/>
          <w:sz w:val="24"/>
          <w:szCs w:val="24"/>
          <w:lang w:val="en-US"/>
        </w:rPr>
      </w:r>
      <w:r w:rsidRPr="00E10ED1">
        <w:rPr>
          <w:rFonts w:ascii="Times New Roman" w:eastAsia="Times New Roman" w:hAnsi="Times New Roman" w:cs="Times New Roman"/>
          <w:color w:val="000000"/>
          <w:sz w:val="24"/>
          <w:szCs w:val="24"/>
          <w:lang w:val="en-US"/>
        </w:rPr>
        <w:fldChar w:fldCharType="separate"/>
      </w:r>
      <w:r w:rsidRPr="00E10ED1">
        <w:rPr>
          <w:rFonts w:ascii="Times New Roman" w:eastAsia="Times New Roman" w:hAnsi="Times New Roman" w:cs="Times New Roman"/>
          <w:color w:val="000000"/>
          <w:sz w:val="24"/>
          <w:szCs w:val="24"/>
          <w:lang w:val="en-US"/>
        </w:rPr>
        <w:fldChar w:fldCharType="end"/>
      </w:r>
      <w:r w:rsidRPr="00E10ED1">
        <w:rPr>
          <w:rFonts w:ascii="Times New Roman" w:eastAsia="Times New Roman" w:hAnsi="Times New Roman" w:cs="Times New Roman"/>
          <w:noProof/>
          <w:color w:val="000000"/>
          <w:sz w:val="24"/>
          <w:szCs w:val="24"/>
          <w:lang w:val="en-US"/>
        </w:rPr>
        <w:t xml:space="preserve"> No      </w:t>
      </w:r>
      <w:r w:rsidRPr="00E10ED1">
        <w:rPr>
          <w:rFonts w:ascii="Times New Roman" w:eastAsia="Times New Roman" w:hAnsi="Times New Roman" w:cs="Times New Roman"/>
          <w:color w:val="000000"/>
          <w:sz w:val="24"/>
          <w:szCs w:val="24"/>
          <w:lang w:val="en-US"/>
        </w:rPr>
        <w:fldChar w:fldCharType="begin">
          <w:ffData>
            <w:name w:val="cb_RD_SAA_SCOPE_2"/>
            <w:enabled/>
            <w:calcOnExit w:val="0"/>
            <w:checkBox>
              <w:size w:val="24"/>
              <w:default w:val="0"/>
              <w:checked w:val="0"/>
            </w:checkBox>
          </w:ffData>
        </w:fldChar>
      </w:r>
      <w:r w:rsidRPr="00E10ED1">
        <w:rPr>
          <w:rFonts w:ascii="Times New Roman" w:eastAsia="Times New Roman" w:hAnsi="Times New Roman" w:cs="Times New Roman"/>
          <w:noProof/>
          <w:color w:val="000000"/>
          <w:sz w:val="24"/>
          <w:szCs w:val="24"/>
          <w:lang w:val="en-US"/>
        </w:rPr>
        <w:instrText xml:space="preserve"> FORMCHECKBOX </w:instrText>
      </w:r>
      <w:r w:rsidRPr="00E10ED1">
        <w:rPr>
          <w:rFonts w:ascii="Times New Roman" w:eastAsia="Times New Roman" w:hAnsi="Times New Roman" w:cs="Times New Roman"/>
          <w:color w:val="000000"/>
          <w:sz w:val="24"/>
          <w:szCs w:val="24"/>
          <w:lang w:val="en-US"/>
        </w:rPr>
      </w:r>
      <w:r w:rsidRPr="00E10ED1">
        <w:rPr>
          <w:rFonts w:ascii="Times New Roman" w:eastAsia="Times New Roman" w:hAnsi="Times New Roman" w:cs="Times New Roman"/>
          <w:color w:val="000000"/>
          <w:sz w:val="24"/>
          <w:szCs w:val="24"/>
          <w:lang w:val="en-US"/>
        </w:rPr>
        <w:fldChar w:fldCharType="separate"/>
      </w:r>
      <w:r w:rsidRPr="00E10ED1">
        <w:rPr>
          <w:rFonts w:ascii="Times New Roman" w:eastAsia="Times New Roman" w:hAnsi="Times New Roman" w:cs="Times New Roman"/>
          <w:color w:val="000000"/>
          <w:sz w:val="24"/>
          <w:szCs w:val="24"/>
          <w:lang w:val="en-US"/>
        </w:rPr>
        <w:fldChar w:fldCharType="end"/>
      </w:r>
      <w:r w:rsidRPr="00E10ED1">
        <w:rPr>
          <w:rFonts w:ascii="Times New Roman" w:eastAsia="Times New Roman" w:hAnsi="Times New Roman" w:cs="Times New Roman"/>
          <w:noProof/>
          <w:color w:val="000000"/>
          <w:sz w:val="24"/>
          <w:szCs w:val="24"/>
          <w:lang w:val="en-US"/>
        </w:rPr>
        <w:t xml:space="preserve"> Misto      </w:t>
      </w:r>
    </w:p>
    <w:p w14:paraId="609DF800"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Tipo di strumento di aiuto di Stato da utilizzare per l'autorizzazione:</w:t>
      </w:r>
    </w:p>
    <w:p w14:paraId="273FF104"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color w:val="000000"/>
          <w:sz w:val="24"/>
          <w:szCs w:val="24"/>
          <w:lang w:val="en-US"/>
        </w:rPr>
        <w:fldChar w:fldCharType="begin">
          <w:ffData>
            <w:name w:val=""/>
            <w:enabled/>
            <w:calcOnExit w:val="0"/>
            <w:checkBox>
              <w:size w:val="24"/>
              <w:default w:val="0"/>
              <w:checked w:val="0"/>
            </w:checkBox>
          </w:ffData>
        </w:fldChar>
      </w:r>
      <w:r w:rsidRPr="00E10ED1">
        <w:rPr>
          <w:rFonts w:ascii="Times New Roman" w:eastAsia="Times New Roman" w:hAnsi="Times New Roman" w:cs="Times New Roman"/>
          <w:noProof/>
          <w:color w:val="000000"/>
          <w:sz w:val="24"/>
          <w:szCs w:val="24"/>
          <w:lang w:val="en-US"/>
        </w:rPr>
        <w:instrText xml:space="preserve"> FORMCHECKBOX </w:instrText>
      </w:r>
      <w:r w:rsidRPr="00E10ED1">
        <w:rPr>
          <w:rFonts w:ascii="Times New Roman" w:eastAsia="Times New Roman" w:hAnsi="Times New Roman" w:cs="Times New Roman"/>
          <w:color w:val="000000"/>
          <w:sz w:val="24"/>
          <w:szCs w:val="24"/>
          <w:lang w:val="en-US"/>
        </w:rPr>
      </w:r>
      <w:r w:rsidRPr="00E10ED1">
        <w:rPr>
          <w:rFonts w:ascii="Times New Roman" w:eastAsia="Times New Roman" w:hAnsi="Times New Roman" w:cs="Times New Roman"/>
          <w:color w:val="000000"/>
          <w:sz w:val="24"/>
          <w:szCs w:val="24"/>
          <w:lang w:val="en-US"/>
        </w:rPr>
        <w:fldChar w:fldCharType="separate"/>
      </w:r>
      <w:r w:rsidRPr="00E10ED1">
        <w:rPr>
          <w:rFonts w:ascii="Times New Roman" w:eastAsia="Times New Roman" w:hAnsi="Times New Roman" w:cs="Times New Roman"/>
          <w:color w:val="000000"/>
          <w:sz w:val="24"/>
          <w:szCs w:val="24"/>
          <w:lang w:val="en-US"/>
        </w:rPr>
        <w:fldChar w:fldCharType="end"/>
      </w:r>
      <w:r w:rsidRPr="00E10ED1">
        <w:rPr>
          <w:rFonts w:ascii="Times New Roman" w:eastAsia="Times New Roman" w:hAnsi="Times New Roman" w:cs="Times New Roman"/>
          <w:noProof/>
          <w:color w:val="000000"/>
          <w:sz w:val="24"/>
          <w:szCs w:val="24"/>
          <w:lang w:val="en-US"/>
        </w:rPr>
        <w:t xml:space="preserve"> Notifica      </w:t>
      </w:r>
      <w:r w:rsidRPr="00E10ED1">
        <w:rPr>
          <w:rFonts w:ascii="Times New Roman" w:eastAsia="Times New Roman" w:hAnsi="Times New Roman" w:cs="Times New Roman"/>
          <w:color w:val="000000"/>
          <w:sz w:val="24"/>
          <w:szCs w:val="24"/>
          <w:lang w:val="en-US"/>
        </w:rPr>
        <w:fldChar w:fldCharType="begin">
          <w:ffData>
            <w:name w:val=""/>
            <w:enabled/>
            <w:calcOnExit w:val="0"/>
            <w:checkBox>
              <w:size w:val="24"/>
              <w:default w:val="0"/>
              <w:checked w:val="0"/>
            </w:checkBox>
          </w:ffData>
        </w:fldChar>
      </w:r>
      <w:r w:rsidRPr="00E10ED1">
        <w:rPr>
          <w:rFonts w:ascii="Times New Roman" w:eastAsia="Times New Roman" w:hAnsi="Times New Roman" w:cs="Times New Roman"/>
          <w:noProof/>
          <w:color w:val="000000"/>
          <w:sz w:val="24"/>
          <w:szCs w:val="24"/>
          <w:lang w:val="en-US"/>
        </w:rPr>
        <w:instrText xml:space="preserve"> FORMCHECKBOX </w:instrText>
      </w:r>
      <w:r w:rsidRPr="00E10ED1">
        <w:rPr>
          <w:rFonts w:ascii="Times New Roman" w:eastAsia="Times New Roman" w:hAnsi="Times New Roman" w:cs="Times New Roman"/>
          <w:color w:val="000000"/>
          <w:sz w:val="24"/>
          <w:szCs w:val="24"/>
          <w:lang w:val="en-US"/>
        </w:rPr>
      </w:r>
      <w:r w:rsidRPr="00E10ED1">
        <w:rPr>
          <w:rFonts w:ascii="Times New Roman" w:eastAsia="Times New Roman" w:hAnsi="Times New Roman" w:cs="Times New Roman"/>
          <w:color w:val="000000"/>
          <w:sz w:val="24"/>
          <w:szCs w:val="24"/>
          <w:lang w:val="en-US"/>
        </w:rPr>
        <w:fldChar w:fldCharType="separate"/>
      </w:r>
      <w:r w:rsidRPr="00E10ED1">
        <w:rPr>
          <w:rFonts w:ascii="Times New Roman" w:eastAsia="Times New Roman" w:hAnsi="Times New Roman" w:cs="Times New Roman"/>
          <w:color w:val="000000"/>
          <w:sz w:val="24"/>
          <w:szCs w:val="24"/>
          <w:lang w:val="en-US"/>
        </w:rPr>
        <w:fldChar w:fldCharType="end"/>
      </w:r>
      <w:r w:rsidRPr="00E10ED1">
        <w:rPr>
          <w:rFonts w:ascii="Times New Roman" w:eastAsia="Times New Roman" w:hAnsi="Times New Roman" w:cs="Times New Roman"/>
          <w:noProof/>
          <w:color w:val="000000"/>
          <w:sz w:val="24"/>
          <w:szCs w:val="24"/>
          <w:lang w:val="en-US"/>
        </w:rPr>
        <w:t xml:space="preserve"> Regolamento generale di esenzione per categoria      </w:t>
      </w:r>
      <w:r w:rsidRPr="00E10ED1">
        <w:rPr>
          <w:rFonts w:ascii="Times New Roman" w:eastAsia="Times New Roman" w:hAnsi="Times New Roman" w:cs="Times New Roman"/>
          <w:color w:val="000000"/>
          <w:sz w:val="24"/>
          <w:szCs w:val="24"/>
          <w:lang w:val="en-US"/>
        </w:rPr>
        <w:fldChar w:fldCharType="begin">
          <w:ffData>
            <w:name w:val=""/>
            <w:enabled/>
            <w:calcOnExit w:val="0"/>
            <w:checkBox>
              <w:size w:val="24"/>
              <w:default w:val="0"/>
              <w:checked w:val="0"/>
            </w:checkBox>
          </w:ffData>
        </w:fldChar>
      </w:r>
      <w:r w:rsidRPr="00E10ED1">
        <w:rPr>
          <w:rFonts w:ascii="Times New Roman" w:eastAsia="Times New Roman" w:hAnsi="Times New Roman" w:cs="Times New Roman"/>
          <w:noProof/>
          <w:color w:val="000000"/>
          <w:sz w:val="24"/>
          <w:szCs w:val="24"/>
          <w:lang w:val="en-US"/>
        </w:rPr>
        <w:instrText xml:space="preserve"> FORMCHECKBOX </w:instrText>
      </w:r>
      <w:r w:rsidRPr="00E10ED1">
        <w:rPr>
          <w:rFonts w:ascii="Times New Roman" w:eastAsia="Times New Roman" w:hAnsi="Times New Roman" w:cs="Times New Roman"/>
          <w:color w:val="000000"/>
          <w:sz w:val="24"/>
          <w:szCs w:val="24"/>
          <w:lang w:val="en-US"/>
        </w:rPr>
      </w:r>
      <w:r w:rsidRPr="00E10ED1">
        <w:rPr>
          <w:rFonts w:ascii="Times New Roman" w:eastAsia="Times New Roman" w:hAnsi="Times New Roman" w:cs="Times New Roman"/>
          <w:color w:val="000000"/>
          <w:sz w:val="24"/>
          <w:szCs w:val="24"/>
          <w:lang w:val="en-US"/>
        </w:rPr>
        <w:fldChar w:fldCharType="separate"/>
      </w:r>
      <w:r w:rsidRPr="00E10ED1">
        <w:rPr>
          <w:rFonts w:ascii="Times New Roman" w:eastAsia="Times New Roman" w:hAnsi="Times New Roman" w:cs="Times New Roman"/>
          <w:color w:val="000000"/>
          <w:sz w:val="24"/>
          <w:szCs w:val="24"/>
          <w:lang w:val="en-US"/>
        </w:rPr>
        <w:fldChar w:fldCharType="end"/>
      </w:r>
      <w:r w:rsidRPr="00E10ED1">
        <w:rPr>
          <w:rFonts w:ascii="Times New Roman" w:eastAsia="Times New Roman" w:hAnsi="Times New Roman" w:cs="Times New Roman"/>
          <w:noProof/>
          <w:color w:val="000000"/>
          <w:sz w:val="24"/>
          <w:szCs w:val="24"/>
          <w:lang w:val="en-US"/>
        </w:rPr>
        <w:t xml:space="preserve"> Regolamento di esenzione per categoria nel settore agricolo      </w:t>
      </w:r>
      <w:r w:rsidRPr="00E10ED1">
        <w:rPr>
          <w:rFonts w:ascii="Times New Roman" w:eastAsia="Times New Roman" w:hAnsi="Times New Roman" w:cs="Times New Roman"/>
          <w:color w:val="000000"/>
          <w:sz w:val="24"/>
          <w:szCs w:val="24"/>
          <w:lang w:val="en-US"/>
        </w:rPr>
        <w:fldChar w:fldCharType="begin">
          <w:ffData>
            <w:name w:val=""/>
            <w:enabled/>
            <w:calcOnExit w:val="0"/>
            <w:checkBox>
              <w:size w:val="24"/>
              <w:default w:val="0"/>
              <w:checked w:val="0"/>
            </w:checkBox>
          </w:ffData>
        </w:fldChar>
      </w:r>
      <w:r w:rsidRPr="00E10ED1">
        <w:rPr>
          <w:rFonts w:ascii="Times New Roman" w:eastAsia="Times New Roman" w:hAnsi="Times New Roman" w:cs="Times New Roman"/>
          <w:noProof/>
          <w:color w:val="000000"/>
          <w:sz w:val="24"/>
          <w:szCs w:val="24"/>
          <w:lang w:val="en-US"/>
        </w:rPr>
        <w:instrText xml:space="preserve"> FORMCHECKBOX </w:instrText>
      </w:r>
      <w:r w:rsidRPr="00E10ED1">
        <w:rPr>
          <w:rFonts w:ascii="Times New Roman" w:eastAsia="Times New Roman" w:hAnsi="Times New Roman" w:cs="Times New Roman"/>
          <w:color w:val="000000"/>
          <w:sz w:val="24"/>
          <w:szCs w:val="24"/>
          <w:lang w:val="en-US"/>
        </w:rPr>
      </w:r>
      <w:r w:rsidRPr="00E10ED1">
        <w:rPr>
          <w:rFonts w:ascii="Times New Roman" w:eastAsia="Times New Roman" w:hAnsi="Times New Roman" w:cs="Times New Roman"/>
          <w:color w:val="000000"/>
          <w:sz w:val="24"/>
          <w:szCs w:val="24"/>
          <w:lang w:val="en-US"/>
        </w:rPr>
        <w:fldChar w:fldCharType="separate"/>
      </w:r>
      <w:r w:rsidRPr="00E10ED1">
        <w:rPr>
          <w:rFonts w:ascii="Times New Roman" w:eastAsia="Times New Roman" w:hAnsi="Times New Roman" w:cs="Times New Roman"/>
          <w:color w:val="000000"/>
          <w:sz w:val="24"/>
          <w:szCs w:val="24"/>
          <w:lang w:val="en-US"/>
        </w:rPr>
        <w:fldChar w:fldCharType="end"/>
      </w:r>
      <w:r w:rsidRPr="00E10ED1">
        <w:rPr>
          <w:rFonts w:ascii="Times New Roman" w:eastAsia="Times New Roman" w:hAnsi="Times New Roman" w:cs="Times New Roman"/>
          <w:noProof/>
          <w:color w:val="000000"/>
          <w:sz w:val="24"/>
          <w:szCs w:val="24"/>
          <w:lang w:val="en-US"/>
        </w:rPr>
        <w:t xml:space="preserve"> Importo minimo      </w:t>
      </w:r>
    </w:p>
    <w:p w14:paraId="5B0DF833" w14:textId="77777777" w:rsidR="00E10ED1" w:rsidRPr="00E10ED1" w:rsidRDefault="00E10ED1" w:rsidP="00E10ED1">
      <w:pPr>
        <w:spacing w:before="20" w:after="20" w:line="240" w:lineRule="auto"/>
        <w:outlineLvl w:val="4"/>
        <w:rPr>
          <w:rFonts w:ascii="Times New Roman" w:eastAsia="Times New Roman" w:hAnsi="Times New Roman" w:cs="Times New Roman"/>
          <w:bCs/>
          <w:iCs/>
          <w:color w:val="000000"/>
          <w:sz w:val="24"/>
          <w:szCs w:val="26"/>
          <w:lang w:val="en-US"/>
        </w:rPr>
      </w:pPr>
      <w:bookmarkStart w:id="9" w:name="_Toc256001990"/>
      <w:r w:rsidRPr="00E10ED1">
        <w:rPr>
          <w:rFonts w:ascii="Times New Roman" w:eastAsia="Times New Roman" w:hAnsi="Times New Roman" w:cs="Times New Roman"/>
          <w:bCs/>
          <w:iCs/>
          <w:noProof/>
          <w:color w:val="000000"/>
          <w:sz w:val="24"/>
          <w:szCs w:val="26"/>
          <w:lang w:val="en-US"/>
        </w:rPr>
        <w:t>9 Domande/informazioni aggiuntive specifiche per il tipo di intervento</w:t>
      </w:r>
      <w:bookmarkEnd w:id="9"/>
    </w:p>
    <w:p w14:paraId="41F79CE3"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Che cosa non è ammissibile al sostegno?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E10ED1" w:rsidRPr="00E10ED1" w14:paraId="6B4CFF2A"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34A7A91"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t>In merito alle spese non ammissibili si fa riferimento alla sezione 4.7.1 del presente Piano Strategico.</w:t>
            </w:r>
          </w:p>
        </w:tc>
      </w:tr>
    </w:tbl>
    <w:p w14:paraId="03E5DD15" w14:textId="77777777" w:rsidR="00E10ED1" w:rsidRPr="00E10ED1" w:rsidRDefault="00E10ED1" w:rsidP="00E10ED1">
      <w:pPr>
        <w:spacing w:before="20" w:after="20" w:line="240" w:lineRule="auto"/>
        <w:rPr>
          <w:rFonts w:ascii="Times New Roman" w:eastAsia="Times New Roman" w:hAnsi="Times New Roman" w:cs="Times New Roman"/>
          <w:color w:val="000000"/>
          <w:sz w:val="0"/>
          <w:szCs w:val="24"/>
          <w:lang w:val="en-US"/>
        </w:rPr>
      </w:pPr>
    </w:p>
    <w:p w14:paraId="245F149F"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L'investimento comprende l'irrigazione?</w:t>
      </w:r>
    </w:p>
    <w:p w14:paraId="6EA6CEC2"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color w:val="000000"/>
          <w:sz w:val="24"/>
          <w:szCs w:val="24"/>
          <w:lang w:val="en-US"/>
        </w:rPr>
        <w:fldChar w:fldCharType="begin">
          <w:ffData>
            <w:name w:val="cb_INVEST_0"/>
            <w:enabled/>
            <w:calcOnExit w:val="0"/>
            <w:checkBox>
              <w:size w:val="24"/>
              <w:default w:val="0"/>
              <w:checked w:val="0"/>
            </w:checkBox>
          </w:ffData>
        </w:fldChar>
      </w:r>
      <w:r w:rsidRPr="00E10ED1">
        <w:rPr>
          <w:rFonts w:ascii="Times New Roman" w:eastAsia="Times New Roman" w:hAnsi="Times New Roman" w:cs="Times New Roman"/>
          <w:noProof/>
          <w:color w:val="000000"/>
          <w:sz w:val="24"/>
          <w:szCs w:val="24"/>
          <w:lang w:val="en-US"/>
        </w:rPr>
        <w:instrText xml:space="preserve"> FORMCHECKBOX </w:instrText>
      </w:r>
      <w:r w:rsidRPr="00E10ED1">
        <w:rPr>
          <w:rFonts w:ascii="Times New Roman" w:eastAsia="Times New Roman" w:hAnsi="Times New Roman" w:cs="Times New Roman"/>
          <w:color w:val="000000"/>
          <w:sz w:val="24"/>
          <w:szCs w:val="24"/>
          <w:lang w:val="en-US"/>
        </w:rPr>
      </w:r>
      <w:r w:rsidRPr="00E10ED1">
        <w:rPr>
          <w:rFonts w:ascii="Times New Roman" w:eastAsia="Times New Roman" w:hAnsi="Times New Roman" w:cs="Times New Roman"/>
          <w:color w:val="000000"/>
          <w:sz w:val="24"/>
          <w:szCs w:val="24"/>
          <w:lang w:val="en-US"/>
        </w:rPr>
        <w:fldChar w:fldCharType="separate"/>
      </w:r>
      <w:r w:rsidRPr="00E10ED1">
        <w:rPr>
          <w:rFonts w:ascii="Times New Roman" w:eastAsia="Times New Roman" w:hAnsi="Times New Roman" w:cs="Times New Roman"/>
          <w:color w:val="000000"/>
          <w:sz w:val="24"/>
          <w:szCs w:val="24"/>
          <w:lang w:val="en-US"/>
        </w:rPr>
        <w:fldChar w:fldCharType="end"/>
      </w:r>
      <w:r w:rsidRPr="00E10ED1">
        <w:rPr>
          <w:rFonts w:ascii="Times New Roman" w:eastAsia="Times New Roman" w:hAnsi="Times New Roman" w:cs="Times New Roman"/>
          <w:noProof/>
          <w:color w:val="000000"/>
          <w:sz w:val="24"/>
          <w:szCs w:val="24"/>
          <w:lang w:val="en-US"/>
        </w:rPr>
        <w:t xml:space="preserve"> Sì      </w:t>
      </w:r>
      <w:r w:rsidRPr="00E10ED1">
        <w:rPr>
          <w:rFonts w:ascii="Times New Roman" w:eastAsia="Times New Roman" w:hAnsi="Times New Roman" w:cs="Times New Roman"/>
          <w:color w:val="000000"/>
          <w:sz w:val="24"/>
          <w:szCs w:val="24"/>
          <w:lang w:val="en-US"/>
        </w:rPr>
        <w:fldChar w:fldCharType="begin">
          <w:ffData>
            <w:name w:val="cb_INVEST_1"/>
            <w:enabled/>
            <w:calcOnExit w:val="0"/>
            <w:checkBox>
              <w:size w:val="24"/>
              <w:default w:val="1"/>
              <w:checked/>
            </w:checkBox>
          </w:ffData>
        </w:fldChar>
      </w:r>
      <w:r w:rsidRPr="00E10ED1">
        <w:rPr>
          <w:rFonts w:ascii="Times New Roman" w:eastAsia="Times New Roman" w:hAnsi="Times New Roman" w:cs="Times New Roman"/>
          <w:noProof/>
          <w:color w:val="000000"/>
          <w:sz w:val="24"/>
          <w:szCs w:val="24"/>
          <w:lang w:val="en-US"/>
        </w:rPr>
        <w:instrText xml:space="preserve"> FORMCHECKBOX </w:instrText>
      </w:r>
      <w:r w:rsidRPr="00E10ED1">
        <w:rPr>
          <w:rFonts w:ascii="Times New Roman" w:eastAsia="Times New Roman" w:hAnsi="Times New Roman" w:cs="Times New Roman"/>
          <w:color w:val="000000"/>
          <w:sz w:val="24"/>
          <w:szCs w:val="24"/>
          <w:lang w:val="en-US"/>
        </w:rPr>
      </w:r>
      <w:r w:rsidRPr="00E10ED1">
        <w:rPr>
          <w:rFonts w:ascii="Times New Roman" w:eastAsia="Times New Roman" w:hAnsi="Times New Roman" w:cs="Times New Roman"/>
          <w:color w:val="000000"/>
          <w:sz w:val="24"/>
          <w:szCs w:val="24"/>
          <w:lang w:val="en-US"/>
        </w:rPr>
        <w:fldChar w:fldCharType="separate"/>
      </w:r>
      <w:r w:rsidRPr="00E10ED1">
        <w:rPr>
          <w:rFonts w:ascii="Times New Roman" w:eastAsia="Times New Roman" w:hAnsi="Times New Roman" w:cs="Times New Roman"/>
          <w:color w:val="000000"/>
          <w:sz w:val="24"/>
          <w:szCs w:val="24"/>
          <w:lang w:val="en-US"/>
        </w:rPr>
        <w:fldChar w:fldCharType="end"/>
      </w:r>
      <w:r w:rsidRPr="00E10ED1">
        <w:rPr>
          <w:rFonts w:ascii="Times New Roman" w:eastAsia="Times New Roman" w:hAnsi="Times New Roman" w:cs="Times New Roman"/>
          <w:noProof/>
          <w:color w:val="000000"/>
          <w:sz w:val="24"/>
          <w:szCs w:val="24"/>
          <w:lang w:val="en-US"/>
        </w:rPr>
        <w:t xml:space="preserve"> No      </w:t>
      </w:r>
    </w:p>
    <w:p w14:paraId="1056CEC2" w14:textId="77777777" w:rsidR="00E10ED1" w:rsidRPr="00E10ED1" w:rsidRDefault="00E10ED1" w:rsidP="00E10ED1">
      <w:pPr>
        <w:spacing w:before="20" w:after="20" w:line="240" w:lineRule="auto"/>
        <w:rPr>
          <w:rFonts w:ascii="Times New Roman" w:eastAsia="Times New Roman" w:hAnsi="Times New Roman" w:cs="Times New Roman"/>
          <w:color w:val="000000"/>
          <w:sz w:val="0"/>
          <w:szCs w:val="24"/>
          <w:lang w:val="en-US"/>
        </w:rPr>
      </w:pPr>
    </w:p>
    <w:p w14:paraId="6D4699B4"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Per gli investimenti nel miglioramento degli impianti di irrigazione esistenti, qual è il risparmio idrico potenziale richiesto (espresso in %)</w:t>
      </w:r>
    </w:p>
    <w:p w14:paraId="48837531"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N.P.</w:t>
      </w:r>
    </w:p>
    <w:p w14:paraId="7633BABB" w14:textId="77777777" w:rsidR="00E10ED1" w:rsidRPr="00E10ED1" w:rsidRDefault="00E10ED1" w:rsidP="00E10ED1">
      <w:pPr>
        <w:spacing w:before="20" w:after="20" w:line="240" w:lineRule="auto"/>
        <w:rPr>
          <w:rFonts w:ascii="Times New Roman" w:eastAsia="Times New Roman" w:hAnsi="Times New Roman" w:cs="Times New Roman"/>
          <w:color w:val="000000"/>
          <w:sz w:val="0"/>
          <w:szCs w:val="24"/>
          <w:lang w:val="en-US"/>
        </w:rPr>
      </w:pPr>
    </w:p>
    <w:p w14:paraId="398F8149"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Per gli investimenti nel miglioramento degli impianti di irrigazione esistenti (che interessano corpi idrici il cui stato è inferiore a buono), quali sono i requisiti per una riduzione effettiva del consumo di acqua espressa in %</w:t>
      </w:r>
    </w:p>
    <w:p w14:paraId="515F8FFB"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N.P.</w:t>
      </w:r>
    </w:p>
    <w:p w14:paraId="5A236E71"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p>
    <w:p w14:paraId="1C50D239" w14:textId="77777777" w:rsidR="00E10ED1" w:rsidRPr="00E10ED1" w:rsidRDefault="00E10ED1" w:rsidP="00E10ED1">
      <w:pPr>
        <w:spacing w:before="20" w:after="20" w:line="240" w:lineRule="auto"/>
        <w:outlineLvl w:val="4"/>
        <w:rPr>
          <w:rFonts w:ascii="Times New Roman" w:eastAsia="Times New Roman" w:hAnsi="Times New Roman" w:cs="Times New Roman"/>
          <w:bCs/>
          <w:iCs/>
          <w:color w:val="000000"/>
          <w:sz w:val="24"/>
          <w:szCs w:val="26"/>
          <w:lang w:val="en-US"/>
        </w:rPr>
      </w:pPr>
      <w:bookmarkStart w:id="10" w:name="_Toc256001991"/>
      <w:r w:rsidRPr="00E10ED1">
        <w:rPr>
          <w:rFonts w:ascii="Times New Roman" w:eastAsia="Times New Roman" w:hAnsi="Times New Roman" w:cs="Times New Roman"/>
          <w:bCs/>
          <w:iCs/>
          <w:noProof/>
          <w:color w:val="000000"/>
          <w:sz w:val="24"/>
          <w:szCs w:val="26"/>
          <w:lang w:val="en-US"/>
        </w:rPr>
        <w:t>10 Rispetto delle norme OMC</w:t>
      </w:r>
      <w:bookmarkEnd w:id="10"/>
    </w:p>
    <w:p w14:paraId="639DA122"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 xml:space="preserve"> Green Box</w:t>
      </w:r>
    </w:p>
    <w:p w14:paraId="313B79AF"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Allegato 2, punto 11, dell'accordo dell'OMC</w:t>
      </w:r>
    </w:p>
    <w:p w14:paraId="51B7EA5E"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Spiegazione indicante il modo in cui l'intervento rispetta le pertinenti disposizioni dell'allegato 2 dell'accordo sull'agricoltura dell'OMC menzionate all'articolo 10 e all'allegato II del presente regolamento (Green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E10ED1" w:rsidRPr="00E10ED1" w14:paraId="10B24E61"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7A6F00B"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sz w:val="24"/>
                <w:szCs w:val="24"/>
                <w:lang w:val="en-US"/>
              </w:rPr>
              <w:lastRenderedPageBreak/>
              <w:t>L’intervento rispetta quanto previsto dal paragrafo 11 (lettere a-f) dell’allegato II all’accordo sull’agricoltura dell’Organizzazione Mondiale del Commercio in quanto il supporto all’aggiustamento strutturale delle aziende agricole è fornito attraverso aiuti agli investimenti che rispettano i seguenti requisiti:</w:t>
            </w:r>
          </w:p>
          <w:p w14:paraId="7A538BF1"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p>
          <w:p w14:paraId="722C945C"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sz w:val="24"/>
                <w:szCs w:val="24"/>
                <w:lang w:val="en-US"/>
              </w:rPr>
              <w:t>Riscontro di conformità di cui alla lettera (a):</w:t>
            </w:r>
            <w:r w:rsidRPr="00E10ED1">
              <w:rPr>
                <w:rFonts w:ascii="Times New Roman" w:eastAsia="Times New Roman" w:hAnsi="Times New Roman" w:cs="Times New Roman"/>
                <w:noProof/>
                <w:sz w:val="24"/>
                <w:szCs w:val="24"/>
                <w:lang w:val="en-US"/>
              </w:rPr>
              <w:t xml:space="preserve"> L'ammissibilità ai pagamenti dell’intervento è determinata in riferimento a criteri chiaramente definiti in un programma governativo (Piano strategico della PAC 2023-2027) inteso a favorire la ristrutturazione fisica delle attività dei beneficiari in risposta a svantaggi strutturali oggettivamente dimostrati attraverso l’analisi SWOT.</w:t>
            </w:r>
          </w:p>
          <w:p w14:paraId="33447858"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p>
          <w:p w14:paraId="64C9A999"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sz w:val="24"/>
                <w:szCs w:val="24"/>
                <w:lang w:val="en-US"/>
              </w:rPr>
              <w:t>Riscontro di conformità di cui alla lettera (b):</w:t>
            </w:r>
            <w:r w:rsidRPr="00E10ED1">
              <w:rPr>
                <w:rFonts w:ascii="Times New Roman" w:eastAsia="Times New Roman" w:hAnsi="Times New Roman" w:cs="Times New Roman"/>
                <w:noProof/>
                <w:sz w:val="24"/>
                <w:szCs w:val="24"/>
                <w:lang w:val="en-US"/>
              </w:rPr>
              <w:t xml:space="preserve"> L'importo dei pagamenti non è correlato né basato sul tipo o volume di produzione (comprese le unità di bestiame) intrapreso dagli agricoltori in qualsiasi anno successivo a quello dell’erogazione degli stessi in quanto i pagamenti sono effettuati esclusivamente sulla base dei costi effettivamente sostenuti dai beneficiari per la realizzazione degli investimenti ovvero, se del caso, sulla base di costi semplificati che non si basano sul tipo o volume di produzione. </w:t>
            </w:r>
          </w:p>
          <w:p w14:paraId="277C466C"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p>
          <w:p w14:paraId="65A67007"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sz w:val="24"/>
                <w:szCs w:val="24"/>
                <w:lang w:val="en-US"/>
              </w:rPr>
              <w:t>Riscontro di conformità di cui alla lettera (c):</w:t>
            </w:r>
            <w:r w:rsidRPr="00E10ED1">
              <w:rPr>
                <w:rFonts w:ascii="Times New Roman" w:eastAsia="Times New Roman" w:hAnsi="Times New Roman" w:cs="Times New Roman"/>
                <w:noProof/>
                <w:sz w:val="24"/>
                <w:szCs w:val="24"/>
                <w:lang w:val="en-US"/>
              </w:rPr>
              <w:t xml:space="preserve"> L'importo dei pagamenti non deve è correlato o basato sui prezzi, nazionali o internazionali, applicabili a qualsiasi produzione intrapresa dal beneficiario in qualsiasi anno successivo a quello dell’erogazione degli stessi in quanto i pagamenti sono effettuati esclusivamente sulla base dei costi effettivamente sostenuti dai beneficiari per la realizzazione degli investimenti ovvero, se del caso, sulla base di costi semplificati che non si basano sui prezzi delle produzioni effettuate dal beneficiario.</w:t>
            </w:r>
          </w:p>
          <w:p w14:paraId="3D24B1BB"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p>
          <w:p w14:paraId="43C33012"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sz w:val="24"/>
                <w:szCs w:val="24"/>
                <w:lang w:val="en-US"/>
              </w:rPr>
              <w:t xml:space="preserve">Riscontro di conformità di cui alla lettera (d): </w:t>
            </w:r>
            <w:r w:rsidRPr="00E10ED1">
              <w:rPr>
                <w:rFonts w:ascii="Times New Roman" w:eastAsia="Times New Roman" w:hAnsi="Times New Roman" w:cs="Times New Roman"/>
                <w:noProof/>
                <w:sz w:val="24"/>
                <w:szCs w:val="24"/>
                <w:lang w:val="en-US"/>
              </w:rPr>
              <w:t>I pagamenti sono effettuati solo per il periodo di tempo necessario alla realizzazione dell'investimento in quanto erogabili esclusivamente in una o più delle seguenti modalità: anticipo (dopo la concessione del sostegno), stato di avanzamento lavori (nel corso dell’esecuzione degli investimenti) e saldo finale (al termine degli investimenti). Nessuna altra forma di pagamento, antecedente o successiva alle fasi indicate è concessa al beneficiario.</w:t>
            </w:r>
          </w:p>
          <w:p w14:paraId="3217F3EA"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p>
          <w:p w14:paraId="5BF51586"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sz w:val="24"/>
                <w:szCs w:val="24"/>
                <w:lang w:val="en-US"/>
              </w:rPr>
              <w:t xml:space="preserve">Riscontro di conformità di cui alla lettera (e): </w:t>
            </w:r>
            <w:r w:rsidRPr="00E10ED1">
              <w:rPr>
                <w:rFonts w:ascii="Times New Roman" w:eastAsia="Times New Roman" w:hAnsi="Times New Roman" w:cs="Times New Roman"/>
                <w:noProof/>
                <w:sz w:val="24"/>
                <w:szCs w:val="24"/>
                <w:lang w:val="en-US"/>
              </w:rPr>
              <w:t>le condizioni di ammissibilità non prevedono in alcun caso l’obbligo o l’indicazione ai beneficiari di intraprendere alcun tipo di produzione. Eventuali limitazioni sui tipi di produzione ammissibili sono definite esclusivamente sulla base dell’analisi delle esigenze e sull’analisi SWOT.</w:t>
            </w:r>
          </w:p>
          <w:p w14:paraId="64479463"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p>
          <w:p w14:paraId="29148A95"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sz w:val="24"/>
                <w:szCs w:val="24"/>
                <w:lang w:val="en-US"/>
              </w:rPr>
              <w:t xml:space="preserve">Riscontro di conformità di cui alla lettera (f): </w:t>
            </w:r>
            <w:r w:rsidRPr="00E10ED1">
              <w:rPr>
                <w:rFonts w:ascii="Times New Roman" w:eastAsia="Times New Roman" w:hAnsi="Times New Roman" w:cs="Times New Roman"/>
                <w:noProof/>
                <w:sz w:val="24"/>
                <w:szCs w:val="24"/>
                <w:lang w:val="en-US"/>
              </w:rPr>
              <w:t>i pagamenti sono limitati all'importo necessario per compensare lo svantaggio strutturale in quanto l’intensità di aiuto coprono solamente una quota parte delle spese sostenute dai beneficiari o al massimo il 100% delle stesse.</w:t>
            </w:r>
          </w:p>
          <w:p w14:paraId="14155032" w14:textId="77777777" w:rsidR="00E10ED1" w:rsidRPr="00E10ED1" w:rsidRDefault="00E10ED1" w:rsidP="00E10ED1">
            <w:pPr>
              <w:spacing w:before="40" w:after="40" w:line="240" w:lineRule="auto"/>
              <w:jc w:val="both"/>
              <w:rPr>
                <w:rFonts w:ascii="Times New Roman" w:eastAsia="Times New Roman" w:hAnsi="Times New Roman" w:cs="Times New Roman"/>
                <w:sz w:val="24"/>
                <w:szCs w:val="24"/>
                <w:lang w:val="en-US"/>
              </w:rPr>
            </w:pPr>
          </w:p>
        </w:tc>
      </w:tr>
    </w:tbl>
    <w:p w14:paraId="2375AC44" w14:textId="77777777" w:rsidR="00E10ED1" w:rsidRPr="00E10ED1" w:rsidRDefault="00E10ED1" w:rsidP="00E10ED1">
      <w:pPr>
        <w:spacing w:before="20" w:after="20" w:line="240" w:lineRule="auto"/>
        <w:outlineLvl w:val="4"/>
        <w:rPr>
          <w:rFonts w:ascii="Times New Roman" w:eastAsia="Times New Roman" w:hAnsi="Times New Roman" w:cs="Times New Roman"/>
          <w:bCs/>
          <w:iCs/>
          <w:color w:val="000000"/>
          <w:sz w:val="24"/>
          <w:szCs w:val="26"/>
          <w:lang w:val="en-US"/>
        </w:rPr>
      </w:pPr>
      <w:bookmarkStart w:id="11" w:name="_Toc256001992"/>
      <w:r w:rsidRPr="00E10ED1">
        <w:rPr>
          <w:rFonts w:ascii="Times New Roman" w:eastAsia="Times New Roman" w:hAnsi="Times New Roman" w:cs="Times New Roman"/>
          <w:bCs/>
          <w:iCs/>
          <w:noProof/>
          <w:color w:val="000000"/>
          <w:sz w:val="24"/>
          <w:szCs w:val="26"/>
          <w:lang w:val="en-US"/>
        </w:rPr>
        <w:t>11 Tassi di partecipazione applicabili all'intervento</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6016"/>
        <w:gridCol w:w="1400"/>
        <w:gridCol w:w="982"/>
        <w:gridCol w:w="1071"/>
      </w:tblGrid>
      <w:tr w:rsidR="00E10ED1" w:rsidRPr="00E10ED1" w14:paraId="2FD2A132"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745E7C0D" w14:textId="77777777" w:rsidR="00E10ED1" w:rsidRPr="00E10ED1" w:rsidRDefault="00E10ED1" w:rsidP="00E10ED1">
            <w:pPr>
              <w:spacing w:before="20" w:after="20" w:line="240" w:lineRule="auto"/>
              <w:rPr>
                <w:rFonts w:ascii="Times New Roman" w:eastAsia="Times New Roman" w:hAnsi="Times New Roman" w:cs="Times New Roman"/>
                <w:b/>
                <w:color w:val="000000"/>
                <w:sz w:val="20"/>
                <w:szCs w:val="24"/>
                <w:lang w:val="en-US"/>
              </w:rPr>
            </w:pPr>
            <w:r w:rsidRPr="00E10ED1">
              <w:rPr>
                <w:rFonts w:ascii="Times New Roman" w:eastAsia="Times New Roman" w:hAnsi="Times New Roman" w:cs="Times New Roman"/>
                <w:b/>
                <w:noProof/>
                <w:color w:val="000000"/>
                <w:sz w:val="20"/>
                <w:szCs w:val="24"/>
                <w:lang w:val="en-US"/>
              </w:rPr>
              <w:t>Regione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67C9E645" w14:textId="77777777" w:rsidR="00E10ED1" w:rsidRPr="00E10ED1" w:rsidRDefault="00E10ED1" w:rsidP="00E10ED1">
            <w:pPr>
              <w:spacing w:before="20" w:after="20" w:line="240" w:lineRule="auto"/>
              <w:rPr>
                <w:rFonts w:ascii="Times New Roman" w:eastAsia="Times New Roman" w:hAnsi="Times New Roman" w:cs="Times New Roman"/>
                <w:b/>
                <w:color w:val="000000"/>
                <w:sz w:val="20"/>
                <w:szCs w:val="24"/>
                <w:lang w:val="en-US"/>
              </w:rPr>
            </w:pPr>
            <w:r w:rsidRPr="00E10ED1">
              <w:rPr>
                <w:rFonts w:ascii="Times New Roman" w:eastAsia="Times New Roman" w:hAnsi="Times New Roman" w:cs="Times New Roman"/>
                <w:b/>
                <w:noProof/>
                <w:color w:val="000000"/>
                <w:sz w:val="20"/>
                <w:szCs w:val="24"/>
                <w:lang w:val="en-US"/>
              </w:rPr>
              <w:t>Articolo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4793E678" w14:textId="77777777" w:rsidR="00E10ED1" w:rsidRPr="00E10ED1" w:rsidRDefault="00E10ED1" w:rsidP="00E10ED1">
            <w:pPr>
              <w:spacing w:before="20" w:after="20" w:line="240" w:lineRule="auto"/>
              <w:rPr>
                <w:rFonts w:ascii="Times New Roman" w:eastAsia="Times New Roman" w:hAnsi="Times New Roman" w:cs="Times New Roman"/>
                <w:b/>
                <w:color w:val="000000"/>
                <w:sz w:val="20"/>
                <w:szCs w:val="24"/>
                <w:lang w:val="en-US"/>
              </w:rPr>
            </w:pPr>
            <w:r w:rsidRPr="00E10ED1">
              <w:rPr>
                <w:rFonts w:ascii="Times New Roman" w:eastAsia="Times New Roman" w:hAnsi="Times New Roman" w:cs="Times New Roman"/>
                <w:b/>
                <w:noProof/>
                <w:color w:val="000000"/>
                <w:sz w:val="20"/>
                <w:szCs w:val="24"/>
                <w:lang w:val="en-US"/>
              </w:rPr>
              <w:t>Aliquota da applicare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0FFD57AC" w14:textId="77777777" w:rsidR="00E10ED1" w:rsidRPr="00E10ED1" w:rsidRDefault="00E10ED1" w:rsidP="00E10ED1">
            <w:pPr>
              <w:spacing w:before="20" w:after="20" w:line="240" w:lineRule="auto"/>
              <w:rPr>
                <w:rFonts w:ascii="Times New Roman" w:eastAsia="Times New Roman" w:hAnsi="Times New Roman" w:cs="Times New Roman"/>
                <w:b/>
                <w:color w:val="000000"/>
                <w:sz w:val="20"/>
                <w:szCs w:val="24"/>
                <w:lang w:val="en-US"/>
              </w:rPr>
            </w:pPr>
            <w:r w:rsidRPr="00E10ED1">
              <w:rPr>
                <w:rFonts w:ascii="Times New Roman" w:eastAsia="Times New Roman" w:hAnsi="Times New Roman" w:cs="Times New Roman"/>
                <w:b/>
                <w:noProof/>
                <w:color w:val="000000"/>
                <w:sz w:val="20"/>
                <w:szCs w:val="24"/>
                <w:lang w:val="en-US"/>
              </w:rPr>
              <w:t>Tasso minimo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05191F4E"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b/>
                <w:noProof/>
                <w:color w:val="000000"/>
                <w:sz w:val="20"/>
                <w:szCs w:val="24"/>
                <w:lang w:val="en-US"/>
              </w:rPr>
              <w:t>Tasso massimo</w:t>
            </w:r>
          </w:p>
        </w:tc>
      </w:tr>
      <w:tr w:rsidR="00E10ED1" w:rsidRPr="00E10ED1" w14:paraId="59EA06F9" w14:textId="77777777" w:rsidTr="005A7C15">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E7EB4EF"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DF01064"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91(2)(a) - Regioni meno sviluppate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DB17E7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D4D15D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14B899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85,00%</w:t>
            </w:r>
          </w:p>
        </w:tc>
      </w:tr>
      <w:tr w:rsidR="00E10ED1" w:rsidRPr="00E10ED1" w14:paraId="0102A824" w14:textId="77777777" w:rsidTr="005A7C15">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21A633D"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95DDA66"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91(2)(c) - Regioni in transizione ai sensi dell'articolo 108, paragrafo 2, primo comma, lettera b), del regolamento (UE) 2021/1060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090609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DD629B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C0A44E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60,00%</w:t>
            </w:r>
          </w:p>
        </w:tc>
      </w:tr>
      <w:tr w:rsidR="00E10ED1" w:rsidRPr="00E10ED1" w14:paraId="6F8ADD9C" w14:textId="77777777" w:rsidTr="005A7C15">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DF92C77"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B2BC4B2"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91(2)(d) - Altre regioni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925C27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8A16AD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38C119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43,00%</w:t>
            </w:r>
          </w:p>
        </w:tc>
      </w:tr>
    </w:tbl>
    <w:p w14:paraId="3D64A621"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sectPr w:rsidR="00E10ED1" w:rsidRPr="00E10ED1">
          <w:pgSz w:w="11906" w:h="16838"/>
          <w:pgMar w:top="720" w:right="720" w:bottom="864" w:left="936" w:header="288" w:footer="72" w:gutter="0"/>
          <w:cols w:space="720"/>
          <w:noEndnote/>
          <w:docGrid w:linePitch="360"/>
        </w:sectPr>
      </w:pPr>
    </w:p>
    <w:p w14:paraId="59460E96" w14:textId="77777777" w:rsidR="00E10ED1" w:rsidRPr="00E10ED1" w:rsidRDefault="00E10ED1" w:rsidP="00E10ED1">
      <w:pPr>
        <w:spacing w:before="20" w:after="20" w:line="240" w:lineRule="auto"/>
        <w:outlineLvl w:val="4"/>
        <w:rPr>
          <w:rFonts w:ascii="Times New Roman" w:eastAsia="Times New Roman" w:hAnsi="Times New Roman" w:cs="Times New Roman"/>
          <w:bCs/>
          <w:iCs/>
          <w:color w:val="000000"/>
          <w:sz w:val="24"/>
          <w:szCs w:val="26"/>
          <w:lang w:val="en-US"/>
        </w:rPr>
      </w:pPr>
      <w:bookmarkStart w:id="12" w:name="_Toc256001993"/>
      <w:r w:rsidRPr="00E10ED1">
        <w:rPr>
          <w:rFonts w:ascii="Times New Roman" w:eastAsia="Times New Roman" w:hAnsi="Times New Roman" w:cs="Times New Roman"/>
          <w:bCs/>
          <w:iCs/>
          <w:noProof/>
          <w:color w:val="000000"/>
          <w:sz w:val="24"/>
          <w:szCs w:val="26"/>
          <w:lang w:val="en-US"/>
        </w:rPr>
        <w:lastRenderedPageBreak/>
        <w:t>12 Importi unitari previsti - Definizione</w:t>
      </w:r>
      <w:bookmarkEnd w:id="12"/>
    </w:p>
    <w:p w14:paraId="6FAA7F15" w14:textId="77777777" w:rsidR="00E10ED1" w:rsidRPr="00E10ED1" w:rsidRDefault="00E10ED1" w:rsidP="00E10ED1">
      <w:pPr>
        <w:spacing w:before="20" w:after="2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1101"/>
        <w:gridCol w:w="1397"/>
        <w:gridCol w:w="1242"/>
        <w:gridCol w:w="790"/>
        <w:gridCol w:w="1083"/>
        <w:gridCol w:w="1147"/>
      </w:tblGrid>
      <w:tr w:rsidR="00E10ED1" w:rsidRPr="00E10ED1" w14:paraId="547C04F1"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7ADA4CB9" w14:textId="77777777" w:rsidR="00E10ED1" w:rsidRPr="00E10ED1" w:rsidRDefault="00E10ED1" w:rsidP="00E10ED1">
            <w:pPr>
              <w:spacing w:before="20" w:after="20" w:line="240" w:lineRule="auto"/>
              <w:rPr>
                <w:rFonts w:ascii="Times New Roman" w:eastAsia="Times New Roman" w:hAnsi="Times New Roman" w:cs="Times New Roman"/>
                <w:b/>
                <w:color w:val="000000"/>
                <w:sz w:val="20"/>
                <w:szCs w:val="24"/>
                <w:lang w:val="en-US"/>
              </w:rPr>
            </w:pPr>
            <w:r w:rsidRPr="00E10ED1">
              <w:rPr>
                <w:rFonts w:ascii="Times New Roman" w:eastAsia="Times New Roman" w:hAnsi="Times New Roman" w:cs="Times New Roman"/>
                <w:b/>
                <w:noProof/>
                <w:color w:val="000000"/>
                <w:sz w:val="20"/>
                <w:szCs w:val="24"/>
                <w:lang w:val="en-US"/>
              </w:rPr>
              <w:lastRenderedPageBreak/>
              <w:t>Importo unitario previsto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23BE5E67" w14:textId="77777777" w:rsidR="00E10ED1" w:rsidRPr="00E10ED1" w:rsidRDefault="00E10ED1" w:rsidP="00E10ED1">
            <w:pPr>
              <w:spacing w:before="20" w:after="20" w:line="240" w:lineRule="auto"/>
              <w:rPr>
                <w:rFonts w:ascii="Times New Roman" w:eastAsia="Times New Roman" w:hAnsi="Times New Roman" w:cs="Times New Roman"/>
                <w:b/>
                <w:color w:val="000000"/>
                <w:sz w:val="20"/>
                <w:szCs w:val="24"/>
                <w:lang w:val="en-US"/>
              </w:rPr>
            </w:pPr>
            <w:r w:rsidRPr="00E10ED1">
              <w:rPr>
                <w:rFonts w:ascii="Times New Roman" w:eastAsia="Times New Roman" w:hAnsi="Times New Roman" w:cs="Times New Roman"/>
                <w:b/>
                <w:noProof/>
                <w:color w:val="000000"/>
                <w:sz w:val="20"/>
                <w:szCs w:val="24"/>
                <w:lang w:val="en-US"/>
              </w:rPr>
              <w:t>Tipo di sostegno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59385F5F" w14:textId="77777777" w:rsidR="00E10ED1" w:rsidRPr="00E10ED1" w:rsidRDefault="00E10ED1" w:rsidP="00E10ED1">
            <w:pPr>
              <w:spacing w:before="20" w:after="20" w:line="240" w:lineRule="auto"/>
              <w:rPr>
                <w:rFonts w:ascii="Times New Roman" w:eastAsia="Times New Roman" w:hAnsi="Times New Roman" w:cs="Times New Roman"/>
                <w:b/>
                <w:color w:val="000000"/>
                <w:sz w:val="20"/>
                <w:szCs w:val="24"/>
                <w:lang w:val="en-US"/>
              </w:rPr>
            </w:pPr>
            <w:r w:rsidRPr="00E10ED1">
              <w:rPr>
                <w:rFonts w:ascii="Times New Roman" w:eastAsia="Times New Roman" w:hAnsi="Times New Roman" w:cs="Times New Roman"/>
                <w:b/>
                <w:noProof/>
                <w:color w:val="000000"/>
                <w:sz w:val="20"/>
                <w:szCs w:val="24"/>
                <w:lang w:val="en-US"/>
              </w:rPr>
              <w:t>Tasso o tassi di partecipazione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62AFA410" w14:textId="77777777" w:rsidR="00E10ED1" w:rsidRPr="00E10ED1" w:rsidRDefault="00E10ED1" w:rsidP="00E10ED1">
            <w:pPr>
              <w:spacing w:before="20" w:after="20" w:line="240" w:lineRule="auto"/>
              <w:rPr>
                <w:rFonts w:ascii="Times New Roman" w:eastAsia="Times New Roman" w:hAnsi="Times New Roman" w:cs="Times New Roman"/>
                <w:b/>
                <w:color w:val="000000"/>
                <w:sz w:val="20"/>
                <w:szCs w:val="24"/>
                <w:lang w:val="en-US"/>
              </w:rPr>
            </w:pPr>
            <w:r w:rsidRPr="00E10ED1">
              <w:rPr>
                <w:rFonts w:ascii="Times New Roman" w:eastAsia="Times New Roman" w:hAnsi="Times New Roman" w:cs="Times New Roman"/>
                <w:b/>
                <w:noProof/>
                <w:color w:val="000000"/>
                <w:sz w:val="20"/>
                <w:szCs w:val="24"/>
                <w:lang w:val="en-US"/>
              </w:rPr>
              <w:t>Tipo dell'importo unitario previsto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0735F0E1" w14:textId="77777777" w:rsidR="00E10ED1" w:rsidRPr="00E10ED1" w:rsidRDefault="00E10ED1" w:rsidP="00E10ED1">
            <w:pPr>
              <w:spacing w:before="20" w:after="20" w:line="240" w:lineRule="auto"/>
              <w:rPr>
                <w:rFonts w:ascii="Times New Roman" w:eastAsia="Times New Roman" w:hAnsi="Times New Roman" w:cs="Times New Roman"/>
                <w:b/>
                <w:color w:val="000000"/>
                <w:sz w:val="20"/>
                <w:szCs w:val="24"/>
                <w:lang w:val="en-US"/>
              </w:rPr>
            </w:pPr>
            <w:r w:rsidRPr="00E10ED1">
              <w:rPr>
                <w:rFonts w:ascii="Times New Roman" w:eastAsia="Times New Roman" w:hAnsi="Times New Roman" w:cs="Times New Roman"/>
                <w:b/>
                <w:noProof/>
                <w:color w:val="000000"/>
                <w:sz w:val="20"/>
                <w:szCs w:val="24"/>
                <w:lang w:val="en-US"/>
              </w:rPr>
              <w:t>Regione o regioni</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3B668CE7" w14:textId="77777777" w:rsidR="00E10ED1" w:rsidRPr="00E10ED1" w:rsidRDefault="00E10ED1" w:rsidP="00E10ED1">
            <w:pPr>
              <w:spacing w:before="20" w:after="20" w:line="240" w:lineRule="auto"/>
              <w:rPr>
                <w:rFonts w:ascii="Times New Roman" w:eastAsia="Times New Roman" w:hAnsi="Times New Roman" w:cs="Times New Roman"/>
                <w:b/>
                <w:color w:val="000000"/>
                <w:sz w:val="20"/>
                <w:szCs w:val="24"/>
                <w:lang w:val="en-US"/>
              </w:rPr>
            </w:pPr>
            <w:r w:rsidRPr="00E10ED1">
              <w:rPr>
                <w:rFonts w:ascii="Times New Roman" w:eastAsia="Times New Roman" w:hAnsi="Times New Roman" w:cs="Times New Roman"/>
                <w:b/>
                <w:noProof/>
                <w:color w:val="000000"/>
                <w:sz w:val="20"/>
                <w:szCs w:val="24"/>
                <w:lang w:val="en-US"/>
              </w:rPr>
              <w:t>Indicatore o indicatori di risultato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6838575A"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b/>
                <w:noProof/>
                <w:color w:val="000000"/>
                <w:sz w:val="20"/>
                <w:szCs w:val="24"/>
                <w:lang w:val="en-US"/>
              </w:rPr>
              <w:t>L'importo unitario si basa su spese riportate?</w:t>
            </w:r>
          </w:p>
        </w:tc>
      </w:tr>
      <w:tr w:rsidR="00E10ED1" w:rsidRPr="00E10ED1" w14:paraId="47AD2B1D"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4D664F2"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SRD004-PIE-01 - SRD004 Investimenti non produttivi ambientali – Azione 1 (Ex Op. 4.4.1._Agricultura)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FEB7820"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76C1FCB"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A0C831D"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D0EDD9B"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 xml:space="preserve">ITC1;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E5856B4"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R.32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E03179A"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No</w:t>
            </w:r>
          </w:p>
        </w:tc>
      </w:tr>
      <w:tr w:rsidR="00E10ED1" w:rsidRPr="00E10ED1" w14:paraId="1E3244DC"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95BCBE7"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SRD004-PIE-03 - SRD004 Investimenti non produttivi ambientali  – Azione 1 (Ex Op. 4.4.3. Ambiente)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1AA4AFD"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D0B9F3A"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1E873AC"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DAA7435"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 xml:space="preserve">ITC1;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F3916A9"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R.32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C26F92F"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No</w:t>
            </w:r>
          </w:p>
        </w:tc>
      </w:tr>
      <w:tr w:rsidR="00E10ED1" w:rsidRPr="00E10ED1" w14:paraId="41F48366"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9887C06"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 xml:space="preserve">SRD004-PIE-04 - SRD 04 Investimenti non produttivi ambientali – Azione 1 (Terrazzamenti e muretti a secco_Montagna)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40AAC53"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881C432"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550760C"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ACD99ED"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 xml:space="preserve">ITC1;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C9704B2"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R.32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89BF435"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No</w:t>
            </w:r>
          </w:p>
        </w:tc>
      </w:tr>
      <w:tr w:rsidR="00E10ED1" w:rsidRPr="00E10ED1" w14:paraId="783025BA"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C61BA58"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SRD004-PIE-05 - Investimenti non produttivi – Azione 1  (Coesistenza tra agricoltura, allevamenti e la fauna selvatica)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C369717"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54F0E05"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4D9A64B"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CCD41DF"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 xml:space="preserve">ITC1;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964CB72"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R.32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ADDC08A"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No</w:t>
            </w:r>
          </w:p>
        </w:tc>
      </w:tr>
      <w:tr w:rsidR="00E10ED1" w:rsidRPr="00E10ED1" w14:paraId="2962A301"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A24483B"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SRD04 - BOL.01  - Sovvenzione in conto capitale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CF3DC6C"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25BDEAD"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97A323F"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FE6527B"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 xml:space="preserve">ITH1;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1F74759"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R.32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678F52D"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No</w:t>
            </w:r>
          </w:p>
        </w:tc>
      </w:tr>
      <w:tr w:rsidR="00E10ED1" w:rsidRPr="00E10ED1" w14:paraId="2F873321"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814272B"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SRD04 - MAR.01.1 - Pagamento per investimenti non produttivi finalizzati ad arrestare e invertire la perdita di biodiversità, e a preservare il paesaggio rurale - conflitto allevatore-lupo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82F733D"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F64C419"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7C3E439"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117432F"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 xml:space="preserve">ITI3;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479522B"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R.32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D520B45"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No</w:t>
            </w:r>
          </w:p>
        </w:tc>
      </w:tr>
      <w:tr w:rsidR="00E10ED1" w:rsidRPr="00E10ED1" w14:paraId="39BE3EA3"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0C14364"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SRD04 - MAR.01.2 - Pagamento per investimenti non produttivi finalizzati ad arrestare e invertire la perdita di biodiversità, e a preservare il paesaggio rurale - infrastrutture connesse all'acqua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1433B54"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B47E3DA"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FFCEFF9"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58EEBC3"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 xml:space="preserve">ITI3;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6F77C8C"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R.32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F71BF22"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No</w:t>
            </w:r>
          </w:p>
        </w:tc>
      </w:tr>
      <w:tr w:rsidR="00E10ED1" w:rsidRPr="00E10ED1" w14:paraId="3E6E7F18"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275D166"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SRD04 - SIC.01 - investimenti non produttivi agricoli con finalità ambientale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CEF1C43"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C1BE086"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48158A2"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1322487"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 xml:space="preserve">ITG1;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BB03B8B"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R.32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2E8F793"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No</w:t>
            </w:r>
          </w:p>
        </w:tc>
      </w:tr>
      <w:tr w:rsidR="00E10ED1" w:rsidRPr="00E10ED1" w14:paraId="6DB6977A"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00E9A82"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SRD04 - SIC.01 - 2 - Investimenti non produttivi finalizzati ad arrestare e invertire la perdita di biodiversità, e preservare il paesaggio rurale (prevenzione danni da fauna)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B4A2F17"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7FD523C"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C488936"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5C4A60C"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 xml:space="preserve">ITG1;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422F480"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R.32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C0A99AE"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No</w:t>
            </w:r>
          </w:p>
        </w:tc>
      </w:tr>
      <w:tr w:rsidR="00E10ED1" w:rsidRPr="00E10ED1" w14:paraId="249267F4"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0DE197C"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SRD04 - UMB.01 - investimenti non produttivi agricoli con finalità ambientale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3846EC2"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A99D19A"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A0B0BEF"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4D5CDEE"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 xml:space="preserve">ITI2;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949F1E9"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R.32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4D2584D"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No</w:t>
            </w:r>
          </w:p>
        </w:tc>
      </w:tr>
      <w:tr w:rsidR="00E10ED1" w:rsidRPr="00E10ED1" w14:paraId="5B75F001"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FAAB749"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SRD04 - UMB.02 - (2) Investimenti non produttivi finalizzati al miglioramento della qualità dell’acqua- Fascie tampone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3463579"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77E4782"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28A3D6F"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C63CB27"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 xml:space="preserve">ITI2;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B756C83"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R.26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2D0B328"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No</w:t>
            </w:r>
          </w:p>
        </w:tc>
      </w:tr>
      <w:tr w:rsidR="00E10ED1" w:rsidRPr="00E10ED1" w14:paraId="313AAE4A"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6853479"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SRD04 - VDA - 01-PLU - Pagamento per Investimenti non produttivi agricoli con finalità ambientale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F3AE531"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1775D79"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B49A82C"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3C5892F"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 xml:space="preserve">ITC2;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C2CAAD0"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R.32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8A1C621"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No</w:t>
            </w:r>
          </w:p>
        </w:tc>
      </w:tr>
      <w:tr w:rsidR="00E10ED1" w:rsidRPr="00E10ED1" w14:paraId="0F9645E4"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33D1F9B"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lastRenderedPageBreak/>
              <w:t>SRD04 -FVG.01 - Investimenti non produttivi finalizzati ad arrestare e invertire la perdita di biodiversità, e preservare il paesaggio rurale (prevenzione danni da fauna)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AF2452A"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B543D84"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9C8C1F3"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5C56EAE"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 xml:space="preserve">ITH4;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233D62A"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R.32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9ABD1A4"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No</w:t>
            </w:r>
          </w:p>
        </w:tc>
      </w:tr>
      <w:tr w:rsidR="00E10ED1" w:rsidRPr="00E10ED1" w14:paraId="68A8F51C"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303EFFB"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SRD04-BAS-01 - Investimenti non produttivi finalizzati ad arrestare e invertire la perdita di biodiversità, e preservare il paesaggio rurale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91A33D9"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D43C022"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B2EA9F3"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83AA1B3"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 xml:space="preserve">ITF5;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C5A225F"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R.32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8E58842"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No</w:t>
            </w:r>
          </w:p>
        </w:tc>
      </w:tr>
      <w:tr w:rsidR="00E10ED1" w:rsidRPr="00E10ED1" w14:paraId="11204C27"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4D028A9"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SRD04-CAM-01 - Azione 1 - Investimenti non produttivi finalizzati ad arrestare e invertire la perdita di biodiversità, e preservare il paesaggio rurale (prevenzione danni da fauna)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0B4AE0B"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E859CE3"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6E06F7C"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B21924E"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 xml:space="preserve">ITF3;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1F6A543"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R.32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E2EB69B"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No</w:t>
            </w:r>
          </w:p>
        </w:tc>
      </w:tr>
      <w:tr w:rsidR="00E10ED1" w:rsidRPr="00E10ED1" w14:paraId="29DE5061"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F1637AE"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SRD04-CAM-02 - Azione 2 Investimenti non produttivi finalizzati al miglioramento della qualità dell’acqua- Fascie tampone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262DAF0"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5760308"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B5EF536"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4F2185F"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 xml:space="preserve">ITF3;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69DC2D0"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R.26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D477849"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No</w:t>
            </w:r>
          </w:p>
        </w:tc>
      </w:tr>
      <w:tr w:rsidR="00E10ED1" w:rsidRPr="00E10ED1" w14:paraId="64C8D0CE"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0BE5422"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SRD04-LAZ-01 - SRD004-PLAU.00.01 - Pagamento per investimenti non produttivi finalizzati ad arrestare e invertire la perdita di biodiversità, e a preservare il paesaggio rurale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0AE6D5A"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EA5D6BC"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B2BB740"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721DAA1"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 xml:space="preserve">ITI4;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8CD3E28"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R.32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4D68568"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No</w:t>
            </w:r>
          </w:p>
        </w:tc>
      </w:tr>
      <w:tr w:rsidR="00E10ED1" w:rsidRPr="00E10ED1" w14:paraId="448AAD2D"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6FF4994"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SRD04-LIG-01 - "Investimenti non produttivi agricoli con finalità ambientale (1) Investimenti non produttivi finalizzati ad arrestare e invertire la perdita di biodiversità, e preservare il paesaggio rurale (prevenzione danni da fauna)"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AB664F9"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24C4C66"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41B916A"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0A6575E"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 xml:space="preserve">ITC3;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8726C0C"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R.32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8A7B2FF"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No</w:t>
            </w:r>
          </w:p>
        </w:tc>
      </w:tr>
      <w:tr w:rsidR="00E10ED1" w:rsidRPr="00E10ED1" w14:paraId="127F529B"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72272F3"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SRD04-LIG-02 - "Investimenti non produttivi agricoli con finalità ambientale (2) Investimenti non produttivi finalizzati al miglioramento della qualità dell’acqua - Fascie tampone e altro"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FA09D1C"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FB803ED"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17B8341"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A66F44E"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 xml:space="preserve">ITC3;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AB74E2B"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R.26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53EBA56"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No</w:t>
            </w:r>
          </w:p>
        </w:tc>
      </w:tr>
      <w:tr w:rsidR="00E10ED1" w:rsidRPr="00E10ED1" w14:paraId="7500E794"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990C439"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SRD04-LOM-01 - SRD004-PLAU.00.01 - Pagamento per investimenti non produttivi finalizzati ad arrestare e invertire la perdita di biodiversità, e a preservare il paesaggio rurale - Progetti piccoli e medi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1C4963A"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DC3E88A"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FBCDC31"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B57F720"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 xml:space="preserve">ITC4;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8B070B9"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R.32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3E14AD8"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No</w:t>
            </w:r>
          </w:p>
        </w:tc>
      </w:tr>
      <w:tr w:rsidR="00E10ED1" w:rsidRPr="00E10ED1" w14:paraId="35D1E301"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EC111ED"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SRD04-LOM-02 - SRD004-PLAU.00.02 - Pagamento per investimenti non produttivi finalizzati ad arrestare e invertire la perdita di biodiversità, e a preservare il paesaggio rurale - Progetti grandi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FD98000"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6103DBE"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81D6F46"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C42B4AE"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 xml:space="preserve">ITC4;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61A78C4"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R.32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097ACED"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No</w:t>
            </w:r>
          </w:p>
        </w:tc>
      </w:tr>
      <w:tr w:rsidR="00E10ED1" w:rsidRPr="00E10ED1" w14:paraId="35E0C945"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FFE6E36"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lastRenderedPageBreak/>
              <w:t>SRD04-LOM-03 - SRD004-PLAU.00.03 - Pagamento per investimenti non produttivi finalizzati al miglioramento della qualità dell’acqua.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ED6E714"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56BE5D3"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75C975C"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62777BF"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 xml:space="preserve">ITC4;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3298D44"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R.26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C1D29FD"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No</w:t>
            </w:r>
          </w:p>
        </w:tc>
      </w:tr>
      <w:tr w:rsidR="00E10ED1" w:rsidRPr="00E10ED1" w14:paraId="1AC0D8D4"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B963E4D"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SRD04-PUG-01 - SRD04 - Investimenti non produttivi agricoli con finalità ambientale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DE0C879"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3777BC9"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9D49FD8"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D04E26E"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 xml:space="preserve">ITF4;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F6F824F"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R.32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3E6DD34"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No</w:t>
            </w:r>
          </w:p>
        </w:tc>
      </w:tr>
      <w:tr w:rsidR="00E10ED1" w:rsidRPr="00E10ED1" w14:paraId="46CD8D24"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34AF4AF"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SRD04-TOS-01-inverti - SRD004-PLAU.01 - Pagamento per investimenti non produttivi finalizzati ad arrestare e invertire la perdita di biodiversità, e a preservare il paesaggio rurale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D99DC35"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2A18FD5"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B17A927"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5C14802"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 xml:space="preserve">ITI1;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2F464E4"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R.32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4CF7BCF"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No</w:t>
            </w:r>
          </w:p>
        </w:tc>
      </w:tr>
      <w:tr w:rsidR="00E10ED1" w:rsidRPr="00E10ED1" w14:paraId="5848C323"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6AC68DB"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SRD04-TOS-02-miglior - SRD004-PLAU.02 - Pagamento per investimenti non produttivi finalizzati al miglioramento della qualità dell’acqua.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F3F7E0A"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1D30F5D"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9013270"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DF8A963"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 xml:space="preserve">ITI1;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787055F"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R.26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1E5CF26"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No</w:t>
            </w:r>
          </w:p>
        </w:tc>
      </w:tr>
      <w:tr w:rsidR="00E10ED1" w:rsidRPr="00E10ED1" w14:paraId="152F00F9"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A7309DA"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SRD04-TRE.01 - investimenti non produttivi agricoli con finalità ambientale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A4DDEDE"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86BA911"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541B06B"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419B809"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 xml:space="preserve">ITH2;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9B60FD4"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R.32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88A1AB2"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No</w:t>
            </w:r>
          </w:p>
        </w:tc>
      </w:tr>
      <w:tr w:rsidR="00E10ED1" w:rsidRPr="00E10ED1" w14:paraId="271C54B6"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7450FEC"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SRD04-VEN-01 - Investimenti non produttivi agricoli con finalità ambientale - azione 1 Biodiversità</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F80A4CE"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53F4508"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74827B6"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62848DC"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 xml:space="preserve">ITH3;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27FEE4D"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R.32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0E5B34D"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No</w:t>
            </w:r>
          </w:p>
        </w:tc>
      </w:tr>
      <w:tr w:rsidR="00E10ED1" w:rsidRPr="00E10ED1" w14:paraId="405262B2"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4EA8564"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SRD04-VEN-02 - Investimenti non produttivi agricoli con finalità ambientale - azione 2 miglioramento qualitativo dell’acqua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40BF471"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9AD65D9"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C2904A9"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CA47E2A"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 xml:space="preserve">ITH3;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D8908FD"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R.26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D2ADC4E"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No</w:t>
            </w:r>
          </w:p>
        </w:tc>
      </w:tr>
      <w:tr w:rsidR="00E10ED1" w:rsidRPr="00E10ED1" w14:paraId="3FE8AB4A"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3A10FA5"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SRD04_ABR.01 - Pagamento per investimenti non produttivi finalizzati ad arrestare e invertire la perdita di biodiversità, e a preservare il paesaggio rurale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4E203A2"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DB23DC3"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9F82880"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03674FE"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 xml:space="preserve">ITF1;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432FA7B"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R.32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2C02218"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No</w:t>
            </w:r>
          </w:p>
        </w:tc>
      </w:tr>
      <w:tr w:rsidR="00E10ED1" w:rsidRPr="00E10ED1" w14:paraId="39A4841F"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C00150A"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SRD04_RER.01 - Azione 1) Investimenti non produttivi finalizzati ad arrestare e invertire la perdita di biodiversità, e preservare il paesaggio rurale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A3414B3"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B0AD85E"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A1B509C"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4F04EEF"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 xml:space="preserve">ITH5;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210EDA1"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R.32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E792C47"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No</w:t>
            </w:r>
          </w:p>
        </w:tc>
      </w:tr>
      <w:tr w:rsidR="00E10ED1" w:rsidRPr="00E10ED1" w14:paraId="0B17D1BE"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76D7B7D"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SRD04_RER.02 - Azione 2) fasce tampone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E276FA2"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9F27232"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513A18F"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D29CA08"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 xml:space="preserve">ITH5;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7388200"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R.26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DE025D3"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No</w:t>
            </w:r>
          </w:p>
        </w:tc>
      </w:tr>
    </w:tbl>
    <w:p w14:paraId="2BD62171"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Spiegazione e giustificazione relative al valore dell'importo unitario</w:t>
      </w:r>
    </w:p>
    <w:p w14:paraId="50CDC776"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SRD004-PIE-01 - SRD004 Investimenti non produttivi ambientali – Azione 1 (Ex Op. 4.4.1._Agricultura)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10ED1" w:rsidRPr="00E10ED1" w14:paraId="5760F098"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169EACA"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color w:val="000000"/>
                <w:sz w:val="24"/>
                <w:szCs w:val="24"/>
                <w:shd w:val="clear" w:color="auto" w:fill="FFFFFF"/>
                <w:lang w:val="en-US"/>
              </w:rPr>
              <w:t>Lo unit amount è stato calcolato prendendo come riferimento i dati storici della programmazione 2014-2022.​</w:t>
            </w:r>
          </w:p>
        </w:tc>
      </w:tr>
    </w:tbl>
    <w:p w14:paraId="3CFACD50"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SRD004-PIE-03 - SRD004 Investimenti non produttivi ambientali  – Azione 1 (Ex Op. 4.4.3. Ambiente)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10ED1" w:rsidRPr="00E10ED1" w14:paraId="2042E255"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CA3500C"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color w:val="000000"/>
                <w:sz w:val="24"/>
                <w:szCs w:val="24"/>
                <w:shd w:val="clear" w:color="auto" w:fill="FFFFFF"/>
                <w:lang w:val="en-US"/>
              </w:rPr>
              <w:t>Lo unit amount è stato calcolato prendendo come riferimento i dati storici della programmazione 2014-2022.​</w:t>
            </w:r>
          </w:p>
        </w:tc>
      </w:tr>
    </w:tbl>
    <w:p w14:paraId="40F1A807"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 xml:space="preserve">SRD004-PIE-04 - SRD 04 Investimenti non produttivi ambientali – Azione 1 (Terrazzamenti e muretti a secco_Montagna)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10ED1" w:rsidRPr="00E10ED1" w14:paraId="3C702A07"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1C7E385"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color w:val="000000"/>
                <w:sz w:val="24"/>
                <w:szCs w:val="24"/>
                <w:shd w:val="clear" w:color="auto" w:fill="FFFFFF"/>
                <w:lang w:val="en-US"/>
              </w:rPr>
              <w:lastRenderedPageBreak/>
              <w:t>Lo unit amount è stato calcolato prendendo come riferimento i dati storici della programmazione 2014-2022.​</w:t>
            </w:r>
          </w:p>
        </w:tc>
      </w:tr>
    </w:tbl>
    <w:p w14:paraId="360917AD"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SRD004-PIE-05 - Investimenti non produttivi – Azione 1  (Coesistenza tra agricoltura, allevamenti e la fauna selvatica)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10ED1" w:rsidRPr="00E10ED1" w14:paraId="019D5E35"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5DE061E"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color w:val="000000"/>
                <w:sz w:val="24"/>
                <w:szCs w:val="24"/>
                <w:shd w:val="clear" w:color="auto" w:fill="FFFFFF"/>
                <w:lang w:val="en-US"/>
              </w:rPr>
              <w:t>Lo unit amount è stato calcolato prendendo come riferimento i dati storici della programmazione 2014-2022.​</w:t>
            </w:r>
          </w:p>
        </w:tc>
      </w:tr>
    </w:tbl>
    <w:p w14:paraId="0D33B84D"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SRD04 - BOL.01  - Sovvenzione in conto capitale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10ED1" w:rsidRPr="00E10ED1" w14:paraId="41177385"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432196C"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color w:val="000000"/>
                <w:sz w:val="24"/>
                <w:szCs w:val="24"/>
                <w:shd w:val="clear" w:color="auto" w:fill="FFFFFF"/>
                <w:lang w:val="en-US"/>
              </w:rPr>
              <w:t>Lo unit amount è stato calcolato prendendo come riferimento i dati storici della programmazione 2014-2022.​</w:t>
            </w:r>
          </w:p>
          <w:p w14:paraId="61061318"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ahoma" w:eastAsia="DejaVu Sans Mono" w:hAnsi="Tahoma" w:cs="Tahoma"/>
                <w:b/>
                <w:bCs/>
                <w:noProof/>
                <w:sz w:val="24"/>
                <w:szCs w:val="24"/>
                <w:lang w:val="en-US"/>
              </w:rPr>
              <w:t>﻿</w:t>
            </w:r>
          </w:p>
        </w:tc>
      </w:tr>
    </w:tbl>
    <w:p w14:paraId="3BB797C6"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SRD04 - MAR.01.1 - Pagamento per investimenti non produttivi finalizzati ad arrestare e invertire la perdita di biodiversità, e a preservare il paesaggio rurale - conflitto allevatore-lupo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10ED1" w:rsidRPr="00E10ED1" w14:paraId="5E1E0CB4"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D465456"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color w:val="000000"/>
                <w:sz w:val="24"/>
                <w:szCs w:val="24"/>
                <w:shd w:val="clear" w:color="auto" w:fill="FFFFFF"/>
                <w:lang w:val="en-US"/>
              </w:rPr>
              <w:t>Lo unit amount è stato calcolato prendendo come riferimento i dati storici della programmazione 2014-2022.​</w:t>
            </w:r>
          </w:p>
        </w:tc>
      </w:tr>
    </w:tbl>
    <w:p w14:paraId="41DA4EB3"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SRD04 - MAR.01.2 - Pagamento per investimenti non produttivi finalizzati ad arrestare e invertire la perdita di biodiversità, e a preservare il paesaggio rurale - infrastrutture connesse all'acqua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10ED1" w:rsidRPr="00E10ED1" w14:paraId="6E8CEB46"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F0A05C9"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color w:val="000000"/>
                <w:sz w:val="24"/>
                <w:szCs w:val="24"/>
                <w:shd w:val="clear" w:color="auto" w:fill="FFFFFF"/>
                <w:lang w:val="en-US"/>
              </w:rPr>
              <w:t>Lo unit amount è stato calcolato prendendo come riferimento i dati storici della programmazione 2014-2022.​</w:t>
            </w:r>
          </w:p>
        </w:tc>
      </w:tr>
    </w:tbl>
    <w:p w14:paraId="2F2AD4FE"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SRD04 - SIC.01 - investimenti non produttivi agricoli con finalità ambientale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10ED1" w:rsidRPr="00E10ED1" w14:paraId="5A321117"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939D1CB"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color w:val="000000"/>
                <w:sz w:val="24"/>
                <w:szCs w:val="24"/>
                <w:shd w:val="clear" w:color="auto" w:fill="FFFFFF"/>
                <w:lang w:val="en-US"/>
              </w:rPr>
              <w:t>Lo unit amount è stato calcolato prendendo come riferimento i dati storici della programmazione 2014-2022.​</w:t>
            </w:r>
          </w:p>
        </w:tc>
      </w:tr>
    </w:tbl>
    <w:p w14:paraId="4DC68FF9"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SRD04 - SIC.01 - 2 - Investimenti non produttivi finalizzati ad arrestare e invertire la perdita di biodiversità, e preservare il paesaggio rurale (prevenzione danni da fauna)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10ED1" w:rsidRPr="00E10ED1" w14:paraId="480F5DE5"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58E1D85"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color w:val="000000"/>
                <w:sz w:val="24"/>
                <w:szCs w:val="24"/>
                <w:shd w:val="clear" w:color="auto" w:fill="FFFFFF"/>
                <w:lang w:val="en-US"/>
              </w:rPr>
              <w:t>Lo unit amount è stato calcolato prendendo come riferimento i dati storici della programmazione 2014-2022.​</w:t>
            </w:r>
          </w:p>
        </w:tc>
      </w:tr>
    </w:tbl>
    <w:p w14:paraId="1091E739"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SRD04 - UMB.01 - investimenti non produttivi agricoli con finalità ambientale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10ED1" w:rsidRPr="00E10ED1" w14:paraId="2A8653DA"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8601EB1"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color w:val="000000"/>
                <w:sz w:val="24"/>
                <w:szCs w:val="24"/>
                <w:shd w:val="clear" w:color="auto" w:fill="FFFFFF"/>
                <w:lang w:val="en-US"/>
              </w:rPr>
              <w:t>Lo unit amount è stato calcolato prendendo come riferimento i dati storici della programmazione 2014-2022.​</w:t>
            </w:r>
          </w:p>
        </w:tc>
      </w:tr>
    </w:tbl>
    <w:p w14:paraId="7E4BAD14"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SRD04 - UMB.02 - (2) Investimenti non produttivi finalizzati al miglioramento della qualità dell’acqua- Fascie tampone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10ED1" w:rsidRPr="00E10ED1" w14:paraId="6CD20F68"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83BE522"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color w:val="000000"/>
                <w:sz w:val="24"/>
                <w:szCs w:val="24"/>
                <w:shd w:val="clear" w:color="auto" w:fill="FFFFFF"/>
                <w:lang w:val="en-US"/>
              </w:rPr>
              <w:t>Lo unit amount è stato calcolato prendendo come riferimento i dati storici della programmazione 2014-2022.​</w:t>
            </w:r>
          </w:p>
        </w:tc>
      </w:tr>
    </w:tbl>
    <w:p w14:paraId="51A6029D"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SRD04 - VDA - 01-PLU - Pagamento per Investimenti non produttivi agricoli con finalità ambientale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10ED1" w:rsidRPr="00E10ED1" w14:paraId="087C3DC6"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8BF285C"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color w:val="000000"/>
                <w:sz w:val="24"/>
                <w:szCs w:val="24"/>
                <w:shd w:val="clear" w:color="auto" w:fill="FFFFFF"/>
                <w:lang w:val="en-US"/>
              </w:rPr>
              <w:t>Lo unit amount è stato calcolato prendendo come riferimento i dati storici della programmazione 2014-2022.​</w:t>
            </w:r>
          </w:p>
        </w:tc>
      </w:tr>
    </w:tbl>
    <w:p w14:paraId="215A7B12"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SRD04 -FVG.01 - Investimenti non produttivi finalizzati ad arrestare e invertire la perdita di biodiversità, e preservare il paesaggio rurale (prevenzione danni da fauna)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10ED1" w:rsidRPr="00E10ED1" w14:paraId="7D40CDFD"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730267A"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color w:val="000000"/>
                <w:sz w:val="24"/>
                <w:szCs w:val="24"/>
                <w:shd w:val="clear" w:color="auto" w:fill="FFFFFF"/>
                <w:lang w:val="en-US"/>
              </w:rPr>
              <w:t>Lo unit amount è stato calcolato prendendo come riferimento i dati storici della programmazione 2014-2022.​</w:t>
            </w:r>
          </w:p>
        </w:tc>
      </w:tr>
    </w:tbl>
    <w:p w14:paraId="3A2B618A"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SRD04-BAS-01 - Investimenti non produttivi finalizzati ad arrestare e invertire la perdita di biodiversità, e preservare il paesaggio rurale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10ED1" w:rsidRPr="00E10ED1" w14:paraId="01F3D7AF"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D49C413"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color w:val="000000"/>
                <w:sz w:val="24"/>
                <w:szCs w:val="24"/>
                <w:shd w:val="clear" w:color="auto" w:fill="FFFFFF"/>
                <w:lang w:val="en-US"/>
              </w:rPr>
              <w:t>Lo unit amount è stato calcolato prendendo come riferimento i dati storici della programmazione 2014-2022.​</w:t>
            </w:r>
          </w:p>
        </w:tc>
      </w:tr>
    </w:tbl>
    <w:p w14:paraId="02A612B2"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lastRenderedPageBreak/>
        <w:t>SRD04-CAM-01 - Azione 1 - Investimenti non produttivi finalizzati ad arrestare e invertire la perdita di biodiversità, e preservare il paesaggio rurale (prevenzione danni da fauna)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10ED1" w:rsidRPr="00E10ED1" w14:paraId="6BE44B8D"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827DA09"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color w:val="000000"/>
                <w:sz w:val="24"/>
                <w:szCs w:val="24"/>
                <w:shd w:val="clear" w:color="auto" w:fill="FFFFFF"/>
                <w:lang w:val="en-US"/>
              </w:rPr>
              <w:t>Lo unit amount è stato calcolato prendendo come riferimento i dati storici della programmazione 2014-2022.​</w:t>
            </w:r>
          </w:p>
        </w:tc>
      </w:tr>
    </w:tbl>
    <w:p w14:paraId="303352F0"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SRD04-CAM-02 - Azione 2 Investimenti non produttivi finalizzati al miglioramento della qualità dell’acqua- Fascie tampone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10ED1" w:rsidRPr="00E10ED1" w14:paraId="252F2702"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C019EA0"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color w:val="000000"/>
                <w:sz w:val="24"/>
                <w:szCs w:val="24"/>
                <w:shd w:val="clear" w:color="auto" w:fill="FFFFFF"/>
                <w:lang w:val="en-US"/>
              </w:rPr>
              <w:t>Lo unit amount è stato calcolato prendendo come riferimento i dati storici della programmazione 2014-2022.​</w:t>
            </w:r>
          </w:p>
        </w:tc>
      </w:tr>
    </w:tbl>
    <w:p w14:paraId="1CF84B20"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SRD04-LAZ-01 - SRD004-PLAU.00.01 - Pagamento per investimenti non produttivi finalizzati ad arrestare e invertire la perdita di biodiversità, e a preservare il paesaggio rurale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10ED1" w:rsidRPr="00E10ED1" w14:paraId="0D8C1221"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C66C477"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color w:val="000000"/>
                <w:sz w:val="24"/>
                <w:szCs w:val="24"/>
                <w:shd w:val="clear" w:color="auto" w:fill="FFFFFF"/>
                <w:lang w:val="en-US"/>
              </w:rPr>
              <w:t>Lo unit amount è stato calcolato prendendo come riferimento i dati storici della programmazione 2014-2022.​</w:t>
            </w:r>
          </w:p>
        </w:tc>
      </w:tr>
    </w:tbl>
    <w:p w14:paraId="51A02A12"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SRD04-LIG-01 - "Investimenti non produttivi agricoli con finalità ambientale (1) Investimenti non produttivi finalizzati ad arrestare e invertire la perdita di biodiversità, e preservare il paesaggio rurale (prevenzione danni da fauna)"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10ED1" w:rsidRPr="00E10ED1" w14:paraId="689FE42D"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87AC338"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color w:val="000000"/>
                <w:sz w:val="24"/>
                <w:szCs w:val="24"/>
                <w:shd w:val="clear" w:color="auto" w:fill="FFFFFF"/>
                <w:lang w:val="en-US"/>
              </w:rPr>
              <w:t>Lo unit amount è stato calcolato prendendo come riferimento i dati storici della programmazione 2014-2022.​</w:t>
            </w:r>
          </w:p>
        </w:tc>
      </w:tr>
    </w:tbl>
    <w:p w14:paraId="59019253"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SRD04-LIG-02 - "Investimenti non produttivi agricoli con finalità ambientale (2) Investimenti non produttivi finalizzati al miglioramento della qualità dell’acqua - Fascie tampone e altro"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10ED1" w:rsidRPr="00E10ED1" w14:paraId="2EA278E9"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C575D49"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color w:val="000000"/>
                <w:sz w:val="24"/>
                <w:szCs w:val="24"/>
                <w:shd w:val="clear" w:color="auto" w:fill="FFFFFF"/>
                <w:lang w:val="en-US"/>
              </w:rPr>
              <w:t>Lo unit amount è stato calcolato prendendo come riferimento i dati storici della programmazione 2014-2022.​</w:t>
            </w:r>
          </w:p>
        </w:tc>
      </w:tr>
    </w:tbl>
    <w:p w14:paraId="2A054FBF"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SRD04-LOM-01 - SRD004-PLAU.00.01 - Pagamento per investimenti non produttivi finalizzati ad arrestare e invertire la perdita di biodiversità, e a preservare il paesaggio rurale - Progetti piccoli e medi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10ED1" w:rsidRPr="00E10ED1" w14:paraId="7B1364D1"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8D128B5"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color w:val="000000"/>
                <w:sz w:val="24"/>
                <w:szCs w:val="24"/>
                <w:shd w:val="clear" w:color="auto" w:fill="FFFFFF"/>
                <w:lang w:val="en-US"/>
              </w:rPr>
              <w:t>Lo unit amount è stato calcolato prendendo come riferimento i dati storici della programmazione 2014-2022.​</w:t>
            </w:r>
          </w:p>
        </w:tc>
      </w:tr>
    </w:tbl>
    <w:p w14:paraId="320FA78E"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SRD04-LOM-02 - SRD004-PLAU.00.02 - Pagamento per investimenti non produttivi finalizzati ad arrestare e invertire la perdita di biodiversità, e a preservare il paesaggio rurale - Progetti grandi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10ED1" w:rsidRPr="00E10ED1" w14:paraId="78A2F572"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D9BAF5B"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color w:val="000000"/>
                <w:sz w:val="24"/>
                <w:szCs w:val="24"/>
                <w:shd w:val="clear" w:color="auto" w:fill="FFFFFF"/>
                <w:lang w:val="en-US"/>
              </w:rPr>
              <w:t>Lo unit amount è stato calcolato prendendo come riferimento i dati storici della programmazione 2014-2022.​</w:t>
            </w:r>
          </w:p>
        </w:tc>
      </w:tr>
    </w:tbl>
    <w:p w14:paraId="1EAF09E2"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SRD04-LOM-03 - SRD004-PLAU.00.03 - Pagamento per investimenti non produttivi finalizzati al miglioramento della qualità dell’acqua.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10ED1" w:rsidRPr="00E10ED1" w14:paraId="6C228362"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C1AD322"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color w:val="000000"/>
                <w:sz w:val="24"/>
                <w:szCs w:val="24"/>
                <w:shd w:val="clear" w:color="auto" w:fill="FFFFFF"/>
                <w:lang w:val="en-US"/>
              </w:rPr>
              <w:t>Lo unit amount è stato calcolato prendendo come riferimento i dati storici della programmazione 2014-2022.​</w:t>
            </w:r>
          </w:p>
        </w:tc>
      </w:tr>
    </w:tbl>
    <w:p w14:paraId="0317441C"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SRD04-PUG-01 - SRD04 - Investimenti non produttivi agricoli con finalità ambientale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10ED1" w:rsidRPr="00E10ED1" w14:paraId="4A2F366D"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E9CA33D"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color w:val="000000"/>
                <w:sz w:val="24"/>
                <w:szCs w:val="24"/>
                <w:shd w:val="clear" w:color="auto" w:fill="FFFFFF"/>
                <w:lang w:val="en-US"/>
              </w:rPr>
              <w:t>Lo unit amount è stato calcolato prendendo come riferimento i dati storici della programmazione 2014-2022.​</w:t>
            </w:r>
          </w:p>
        </w:tc>
      </w:tr>
    </w:tbl>
    <w:p w14:paraId="1047C739"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SRD04-TOS-01-inverti - SRD004-PLAU.01 - Pagamento per investimenti non produttivi finalizzati ad arrestare e invertire la perdita di biodiversità, e a preservare il paesaggio rurale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10ED1" w:rsidRPr="00E10ED1" w14:paraId="569C34E3"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CB27E18"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color w:val="000000"/>
                <w:sz w:val="24"/>
                <w:szCs w:val="24"/>
                <w:shd w:val="clear" w:color="auto" w:fill="FFFFFF"/>
                <w:lang w:val="en-US"/>
              </w:rPr>
              <w:t>Lo unit amount è stato calcolato prendendo come riferimento i dati storici della programmazione 2014-2022.​</w:t>
            </w:r>
          </w:p>
        </w:tc>
      </w:tr>
    </w:tbl>
    <w:p w14:paraId="41A5BDF5"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SRD04-TOS-02-miglior - SRD004-PLAU.02 - Pagamento per investimenti non produttivi finalizzati al miglioramento della qualità dell’acqua.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10ED1" w:rsidRPr="00E10ED1" w14:paraId="43ABB475"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E754383"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color w:val="000000"/>
                <w:sz w:val="24"/>
                <w:szCs w:val="24"/>
                <w:shd w:val="clear" w:color="auto" w:fill="FFFFFF"/>
                <w:lang w:val="en-US"/>
              </w:rPr>
              <w:t>Lo unit amount è stato calcolato prendendo come riferimento i dati storici della programmazione 2014-2022.​</w:t>
            </w:r>
          </w:p>
        </w:tc>
      </w:tr>
    </w:tbl>
    <w:p w14:paraId="2D36CB5D"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lastRenderedPageBreak/>
        <w:t>SRD04-TRE.01 - investimenti non produttivi agricoli con finalità ambientale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10ED1" w:rsidRPr="00E10ED1" w14:paraId="565AF6A4"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A2486FA"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color w:val="000000"/>
                <w:sz w:val="24"/>
                <w:szCs w:val="24"/>
                <w:shd w:val="clear" w:color="auto" w:fill="FFFFFF"/>
                <w:lang w:val="en-US"/>
              </w:rPr>
              <w:t>Lo unit amount è stato calcolato prendendo come riferimento i dati storici della programmazione 2014-2022.​</w:t>
            </w:r>
          </w:p>
        </w:tc>
      </w:tr>
    </w:tbl>
    <w:p w14:paraId="7AB4D8E7"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SRD04-VEN-01 - Investimenti non produttivi agricoli con finalità ambientale - azione 1 Biodiversità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10ED1" w:rsidRPr="00E10ED1" w14:paraId="0D4DB75C"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6F20245"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color w:val="000000"/>
                <w:sz w:val="24"/>
                <w:szCs w:val="24"/>
                <w:shd w:val="clear" w:color="auto" w:fill="FFFFFF"/>
                <w:lang w:val="en-US"/>
              </w:rPr>
              <w:t>Lo unit amount è stato calcolato prendendo come riferimento i dati storici della programmazione 2014-2022.​</w:t>
            </w:r>
          </w:p>
        </w:tc>
      </w:tr>
    </w:tbl>
    <w:p w14:paraId="797FF0ED"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SRD04-VEN-02 - Investimenti non produttivi agricoli con finalità ambientale - azione 2 miglioramento qualitativo dell’acqua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10ED1" w:rsidRPr="00E10ED1" w14:paraId="185886B5"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C4AB041"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color w:val="000000"/>
                <w:sz w:val="24"/>
                <w:szCs w:val="24"/>
                <w:shd w:val="clear" w:color="auto" w:fill="FFFFFF"/>
                <w:lang w:val="en-US"/>
              </w:rPr>
              <w:t>Lo unit amount è stato calcolato prendendo come riferimento i dati storici della programmazione 2014-2022.​</w:t>
            </w:r>
          </w:p>
        </w:tc>
      </w:tr>
    </w:tbl>
    <w:p w14:paraId="1734801C"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SRD04_ABR.01 - Pagamento per investimenti non produttivi finalizzati ad arrestare e invertire la perdita di biodiversità, e a preservare il paesaggio rurale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10ED1" w:rsidRPr="00E10ED1" w14:paraId="6D5B5ED6"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423680B"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noProof/>
                <w:color w:val="000000"/>
                <w:sz w:val="24"/>
                <w:szCs w:val="24"/>
                <w:shd w:val="clear" w:color="auto" w:fill="FFFFFF"/>
                <w:lang w:val="en-US"/>
              </w:rPr>
              <w:t>Lo unit amount è stato calcolato prendendo come riferimento i dati storici della programmazione 2014-2022.​</w:t>
            </w:r>
          </w:p>
        </w:tc>
      </w:tr>
    </w:tbl>
    <w:p w14:paraId="655226B6"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SRD04_RER.01 - Azione 1) Investimenti non produttivi finalizzati ad arrestare e invertire la perdita di biodiversità, e preservare il paesaggio rurale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10ED1" w:rsidRPr="00E10ED1" w14:paraId="7AFDE0E6"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BA3EE69"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color w:val="000000"/>
                <w:sz w:val="24"/>
                <w:szCs w:val="24"/>
                <w:shd w:val="clear" w:color="auto" w:fill="FFFFFF"/>
                <w:lang w:val="en-US"/>
              </w:rPr>
              <w:t>Lo unit amount è stato calcolato prendendo come riferimento i dati storici della programmazione 2014-2022.​</w:t>
            </w:r>
          </w:p>
        </w:tc>
      </w:tr>
    </w:tbl>
    <w:p w14:paraId="78A9BE94" w14:textId="77777777" w:rsidR="00E10ED1" w:rsidRPr="00E10ED1" w:rsidRDefault="00E10ED1" w:rsidP="00E10ED1">
      <w:pPr>
        <w:spacing w:before="20" w:after="20" w:line="240" w:lineRule="auto"/>
        <w:rPr>
          <w:rFonts w:ascii="Times New Roman" w:eastAsia="Times New Roman" w:hAnsi="Times New Roman" w:cs="Times New Roman"/>
          <w:color w:val="000000"/>
          <w:sz w:val="24"/>
          <w:szCs w:val="24"/>
          <w:lang w:val="en-US"/>
        </w:rPr>
      </w:pPr>
      <w:r w:rsidRPr="00E10ED1">
        <w:rPr>
          <w:rFonts w:ascii="Times New Roman" w:eastAsia="Times New Roman" w:hAnsi="Times New Roman" w:cs="Times New Roman"/>
          <w:noProof/>
          <w:color w:val="000000"/>
          <w:sz w:val="24"/>
          <w:szCs w:val="24"/>
          <w:lang w:val="en-US"/>
        </w:rPr>
        <w:t>SRD04_RER.02 - Azione 2) fasce tampone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10ED1" w:rsidRPr="00E10ED1" w14:paraId="7ECF12E0"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3012AAE" w14:textId="77777777" w:rsidR="00E10ED1" w:rsidRPr="00E10ED1" w:rsidRDefault="00E10ED1" w:rsidP="00E10ED1">
            <w:pPr>
              <w:spacing w:before="40" w:after="40" w:line="240" w:lineRule="auto"/>
              <w:rPr>
                <w:rFonts w:ascii="Times New Roman" w:eastAsia="Times New Roman" w:hAnsi="Times New Roman" w:cs="Times New Roman"/>
                <w:sz w:val="24"/>
                <w:szCs w:val="24"/>
                <w:lang w:val="en-US"/>
              </w:rPr>
            </w:pPr>
            <w:r w:rsidRPr="00E10ED1">
              <w:rPr>
                <w:rFonts w:ascii="Times New Roman" w:eastAsia="Times New Roman" w:hAnsi="Times New Roman" w:cs="Times New Roman"/>
                <w:b/>
                <w:bCs/>
                <w:noProof/>
                <w:color w:val="000000"/>
                <w:sz w:val="24"/>
                <w:szCs w:val="24"/>
                <w:shd w:val="clear" w:color="auto" w:fill="FFFFFF"/>
                <w:lang w:val="en-US"/>
              </w:rPr>
              <w:t>Lo unit amount è stato calcolato prendendo come riferimento i dati storici della programmazione 2014-2022.​</w:t>
            </w:r>
          </w:p>
        </w:tc>
      </w:tr>
    </w:tbl>
    <w:p w14:paraId="69140805" w14:textId="77777777" w:rsidR="00E10ED1" w:rsidRPr="00E10ED1" w:rsidRDefault="00E10ED1" w:rsidP="00E10ED1">
      <w:pPr>
        <w:spacing w:before="20" w:after="20" w:line="240" w:lineRule="auto"/>
        <w:outlineLvl w:val="4"/>
        <w:rPr>
          <w:rFonts w:ascii="Times New Roman" w:eastAsia="Times New Roman" w:hAnsi="Times New Roman" w:cs="Times New Roman"/>
          <w:bCs/>
          <w:iCs/>
          <w:color w:val="000000"/>
          <w:sz w:val="24"/>
          <w:szCs w:val="26"/>
          <w:lang w:val="en-US"/>
        </w:rPr>
      </w:pPr>
      <w:bookmarkStart w:id="13" w:name="_Toc256001994"/>
      <w:r w:rsidRPr="00E10ED1">
        <w:rPr>
          <w:rFonts w:ascii="Times New Roman" w:eastAsia="Times New Roman" w:hAnsi="Times New Roman" w:cs="Times New Roman"/>
          <w:bCs/>
          <w:iCs/>
          <w:noProof/>
          <w:color w:val="000000"/>
          <w:sz w:val="24"/>
          <w:szCs w:val="26"/>
          <w:lang w:val="en-US"/>
        </w:rPr>
        <w:t>13 Importi unitari previsti - Tabella finanziaria con output</w:t>
      </w:r>
      <w:bookmarkEnd w:id="13"/>
    </w:p>
    <w:p w14:paraId="40849057" w14:textId="77777777" w:rsidR="00E10ED1" w:rsidRPr="00E10ED1" w:rsidRDefault="00E10ED1" w:rsidP="00E10ED1">
      <w:pPr>
        <w:spacing w:before="20" w:after="2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811"/>
        <w:gridCol w:w="766"/>
        <w:gridCol w:w="887"/>
        <w:gridCol w:w="967"/>
        <w:gridCol w:w="967"/>
        <w:gridCol w:w="967"/>
        <w:gridCol w:w="967"/>
        <w:gridCol w:w="967"/>
        <w:gridCol w:w="1048"/>
      </w:tblGrid>
      <w:tr w:rsidR="00E10ED1" w:rsidRPr="00E10ED1" w14:paraId="216650A2" w14:textId="77777777" w:rsidTr="005A7C15">
        <w:trPr>
          <w:trHeight w:val="160"/>
          <w:tblHeader/>
        </w:trPr>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8A2425B" w14:textId="77777777" w:rsidR="00E10ED1" w:rsidRPr="00E10ED1" w:rsidRDefault="00E10ED1" w:rsidP="00E10ED1">
            <w:pPr>
              <w:spacing w:before="20" w:after="20" w:line="240" w:lineRule="auto"/>
              <w:rPr>
                <w:rFonts w:ascii="Times New Roman" w:eastAsia="Times New Roman" w:hAnsi="Times New Roman" w:cs="Times New Roman"/>
                <w:b/>
                <w:color w:val="000000"/>
                <w:sz w:val="20"/>
                <w:szCs w:val="24"/>
                <w:lang w:val="en-US"/>
              </w:rPr>
            </w:pPr>
            <w:r w:rsidRPr="00E10ED1">
              <w:rPr>
                <w:rFonts w:ascii="Times New Roman" w:eastAsia="Times New Roman" w:hAnsi="Times New Roman" w:cs="Times New Roman"/>
                <w:b/>
                <w:noProof/>
                <w:color w:val="000000"/>
                <w:sz w:val="20"/>
                <w:szCs w:val="24"/>
                <w:lang w:val="en-US"/>
              </w:rPr>
              <w:lastRenderedPageBreak/>
              <w:t>Importo unitario previsto</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3D8745A" w14:textId="77777777" w:rsidR="00E10ED1" w:rsidRPr="00E10ED1" w:rsidRDefault="00E10ED1" w:rsidP="00E10ED1">
            <w:pPr>
              <w:spacing w:before="20" w:after="20" w:line="240" w:lineRule="auto"/>
              <w:rPr>
                <w:rFonts w:ascii="Times New Roman" w:eastAsia="Times New Roman" w:hAnsi="Times New Roman" w:cs="Times New Roman"/>
                <w:b/>
                <w:color w:val="000000"/>
                <w:sz w:val="20"/>
                <w:szCs w:val="24"/>
                <w:lang w:val="en-US"/>
              </w:rPr>
            </w:pPr>
            <w:r w:rsidRPr="00E10ED1">
              <w:rPr>
                <w:rFonts w:ascii="Times New Roman" w:eastAsia="Times New Roman" w:hAnsi="Times New Roman" w:cs="Times New Roman"/>
                <w:b/>
                <w:noProof/>
                <w:color w:val="000000"/>
                <w:sz w:val="20"/>
                <w:szCs w:val="24"/>
                <w:lang w:val="en-US"/>
              </w:rPr>
              <w:t>Esercizio finanziario</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1F46B9F" w14:textId="77777777" w:rsidR="00E10ED1" w:rsidRPr="00E10ED1" w:rsidRDefault="00E10ED1" w:rsidP="00E10ED1">
            <w:pPr>
              <w:spacing w:before="20" w:after="20" w:line="240" w:lineRule="auto"/>
              <w:rPr>
                <w:rFonts w:ascii="Times New Roman" w:eastAsia="Times New Roman" w:hAnsi="Times New Roman" w:cs="Times New Roman"/>
                <w:b/>
                <w:color w:val="000000"/>
                <w:sz w:val="20"/>
                <w:szCs w:val="24"/>
                <w:lang w:val="en-US"/>
              </w:rPr>
            </w:pPr>
            <w:r w:rsidRPr="00E10ED1">
              <w:rPr>
                <w:rFonts w:ascii="Times New Roman" w:eastAsia="Times New Roman" w:hAnsi="Times New Roman" w:cs="Times New Roman"/>
                <w:b/>
                <w:noProof/>
                <w:color w:val="000000"/>
                <w:sz w:val="20"/>
                <w:szCs w:val="24"/>
                <w:lang w:val="en-US"/>
              </w:rPr>
              <w:t>2023</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78D1A52D" w14:textId="77777777" w:rsidR="00E10ED1" w:rsidRPr="00E10ED1" w:rsidRDefault="00E10ED1" w:rsidP="00E10ED1">
            <w:pPr>
              <w:spacing w:before="20" w:after="20" w:line="240" w:lineRule="auto"/>
              <w:rPr>
                <w:rFonts w:ascii="Times New Roman" w:eastAsia="Times New Roman" w:hAnsi="Times New Roman" w:cs="Times New Roman"/>
                <w:b/>
                <w:color w:val="000000"/>
                <w:sz w:val="20"/>
                <w:szCs w:val="24"/>
                <w:lang w:val="en-US"/>
              </w:rPr>
            </w:pPr>
            <w:r w:rsidRPr="00E10ED1">
              <w:rPr>
                <w:rFonts w:ascii="Times New Roman" w:eastAsia="Times New Roman" w:hAnsi="Times New Roman" w:cs="Times New Roman"/>
                <w:b/>
                <w:noProof/>
                <w:color w:val="000000"/>
                <w:sz w:val="20"/>
                <w:szCs w:val="24"/>
                <w:lang w:val="en-US"/>
              </w:rPr>
              <w:t>2024</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DBA9733" w14:textId="77777777" w:rsidR="00E10ED1" w:rsidRPr="00E10ED1" w:rsidRDefault="00E10ED1" w:rsidP="00E10ED1">
            <w:pPr>
              <w:spacing w:before="20" w:after="20" w:line="240" w:lineRule="auto"/>
              <w:rPr>
                <w:rFonts w:ascii="Times New Roman" w:eastAsia="Times New Roman" w:hAnsi="Times New Roman" w:cs="Times New Roman"/>
                <w:b/>
                <w:color w:val="000000"/>
                <w:sz w:val="20"/>
                <w:szCs w:val="24"/>
                <w:lang w:val="en-US"/>
              </w:rPr>
            </w:pPr>
            <w:r w:rsidRPr="00E10ED1">
              <w:rPr>
                <w:rFonts w:ascii="Times New Roman" w:eastAsia="Times New Roman" w:hAnsi="Times New Roman" w:cs="Times New Roman"/>
                <w:b/>
                <w:noProof/>
                <w:color w:val="000000"/>
                <w:sz w:val="20"/>
                <w:szCs w:val="24"/>
                <w:lang w:val="en-US"/>
              </w:rPr>
              <w:t>2025</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A475014" w14:textId="77777777" w:rsidR="00E10ED1" w:rsidRPr="00E10ED1" w:rsidRDefault="00E10ED1" w:rsidP="00E10ED1">
            <w:pPr>
              <w:spacing w:before="20" w:after="20" w:line="240" w:lineRule="auto"/>
              <w:rPr>
                <w:rFonts w:ascii="Times New Roman" w:eastAsia="Times New Roman" w:hAnsi="Times New Roman" w:cs="Times New Roman"/>
                <w:b/>
                <w:color w:val="000000"/>
                <w:sz w:val="20"/>
                <w:szCs w:val="24"/>
                <w:lang w:val="en-US"/>
              </w:rPr>
            </w:pPr>
            <w:r w:rsidRPr="00E10ED1">
              <w:rPr>
                <w:rFonts w:ascii="Times New Roman" w:eastAsia="Times New Roman" w:hAnsi="Times New Roman" w:cs="Times New Roman"/>
                <w:b/>
                <w:noProof/>
                <w:color w:val="000000"/>
                <w:sz w:val="20"/>
                <w:szCs w:val="24"/>
                <w:lang w:val="en-US"/>
              </w:rPr>
              <w:t>2026</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CD7CCDB" w14:textId="77777777" w:rsidR="00E10ED1" w:rsidRPr="00E10ED1" w:rsidRDefault="00E10ED1" w:rsidP="00E10ED1">
            <w:pPr>
              <w:spacing w:before="20" w:after="20" w:line="240" w:lineRule="auto"/>
              <w:rPr>
                <w:rFonts w:ascii="Times New Roman" w:eastAsia="Times New Roman" w:hAnsi="Times New Roman" w:cs="Times New Roman"/>
                <w:b/>
                <w:color w:val="000000"/>
                <w:sz w:val="20"/>
                <w:szCs w:val="24"/>
                <w:lang w:val="en-US"/>
              </w:rPr>
            </w:pPr>
            <w:r w:rsidRPr="00E10ED1">
              <w:rPr>
                <w:rFonts w:ascii="Times New Roman" w:eastAsia="Times New Roman" w:hAnsi="Times New Roman" w:cs="Times New Roman"/>
                <w:b/>
                <w:noProof/>
                <w:color w:val="000000"/>
                <w:sz w:val="20"/>
                <w:szCs w:val="24"/>
                <w:lang w:val="en-US"/>
              </w:rPr>
              <w:t>2027</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DDAD33D" w14:textId="77777777" w:rsidR="00E10ED1" w:rsidRPr="00E10ED1" w:rsidRDefault="00E10ED1" w:rsidP="00E10ED1">
            <w:pPr>
              <w:spacing w:before="20" w:after="20" w:line="240" w:lineRule="auto"/>
              <w:rPr>
                <w:rFonts w:ascii="Times New Roman" w:eastAsia="Times New Roman" w:hAnsi="Times New Roman" w:cs="Times New Roman"/>
                <w:b/>
                <w:color w:val="000000"/>
                <w:sz w:val="20"/>
                <w:szCs w:val="24"/>
                <w:lang w:val="en-US"/>
              </w:rPr>
            </w:pPr>
            <w:r w:rsidRPr="00E10ED1">
              <w:rPr>
                <w:rFonts w:ascii="Times New Roman" w:eastAsia="Times New Roman" w:hAnsi="Times New Roman" w:cs="Times New Roman"/>
                <w:b/>
                <w:noProof/>
                <w:color w:val="000000"/>
                <w:sz w:val="20"/>
                <w:szCs w:val="24"/>
                <w:lang w:val="en-US"/>
              </w:rPr>
              <w:t>2028</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EE6914C" w14:textId="77777777" w:rsidR="00E10ED1" w:rsidRPr="00E10ED1" w:rsidRDefault="00E10ED1" w:rsidP="00E10ED1">
            <w:pPr>
              <w:spacing w:before="20" w:after="20" w:line="240" w:lineRule="auto"/>
              <w:rPr>
                <w:rFonts w:ascii="Times New Roman" w:eastAsia="Times New Roman" w:hAnsi="Times New Roman" w:cs="Times New Roman"/>
                <w:b/>
                <w:color w:val="000000"/>
                <w:sz w:val="20"/>
                <w:szCs w:val="24"/>
                <w:lang w:val="en-US"/>
              </w:rPr>
            </w:pPr>
            <w:r w:rsidRPr="00E10ED1">
              <w:rPr>
                <w:rFonts w:ascii="Times New Roman" w:eastAsia="Times New Roman" w:hAnsi="Times New Roman" w:cs="Times New Roman"/>
                <w:b/>
                <w:noProof/>
                <w:color w:val="000000"/>
                <w:sz w:val="20"/>
                <w:szCs w:val="24"/>
                <w:lang w:val="en-US"/>
              </w:rPr>
              <w:t>2029</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E60C4AF"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b/>
                <w:noProof/>
                <w:color w:val="000000"/>
                <w:sz w:val="20"/>
                <w:szCs w:val="24"/>
                <w:lang w:val="en-US"/>
              </w:rPr>
              <w:t>Totale 2023-2029</w:t>
            </w:r>
          </w:p>
        </w:tc>
      </w:tr>
      <w:tr w:rsidR="00E10ED1" w:rsidRPr="00E10ED1" w14:paraId="084235B3"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300F45"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SRD004-PIE-01 - SRD004 Investimenti non produttivi ambientali – Azione 1 (Ex Op. 4.4.1._Agricultura)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C6C1A6"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FFF99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17BC9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70.000,00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AC0FA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70.000,00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E0749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70.000,00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E5D4A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70.000,00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1B873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70.000,00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1F61E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70.000,00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FBF71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3B75162A"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12C46E"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0696D7"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D578B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84F0A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1201C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DAFC7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1464E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6EEB0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3C06F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E5442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07FF308F"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E01C5B"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AC9364"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O.21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9F565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C040D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844DE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AD499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EC37C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24FA7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A9053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39D72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29,00</w:t>
            </w:r>
          </w:p>
        </w:tc>
      </w:tr>
      <w:tr w:rsidR="00E10ED1" w:rsidRPr="00E10ED1" w14:paraId="1FE5EF82"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F6A56E"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SRD004-PIE-03 - SRD004 Investimenti non produttivi ambientali  – Azione 1 (Ex Op. 4.4.3. Ambiente)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3551BE"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8DA54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09E0D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04833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2A766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0D017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FF21D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C1B7C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B521F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1CCD6ED7"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2206B9"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68BF65"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837DE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80E1B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5F7C5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333B6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79BD2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5B1F0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C1DB2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016D5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15121291"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21F0B8"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1C88AE"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O.21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B439C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19547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CA685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11CF4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49084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CF0B1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EA65C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4E474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18,00</w:t>
            </w:r>
          </w:p>
        </w:tc>
      </w:tr>
      <w:tr w:rsidR="00E10ED1" w:rsidRPr="00E10ED1" w14:paraId="62268743"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5F03FD"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SRD004-PIE-04 - SRD 04 Investimenti non produttivi ambientali – Azione 1 (Terrazzamenti e muretti a secco_Montagna)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28ED68"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28893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250C6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5983F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29601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57603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13EBD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4C3FB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3660A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3CD9638C"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1FEFB3"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3BA87B"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BB334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ABE8C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0E62B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EE4F2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5EDC2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31FB8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8C091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45B26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2BE83C3F"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CCB4C4"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3FCB47"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O.21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6610E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A2300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1A31E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FA045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85AD7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5C6D9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E639D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46A9A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17,00</w:t>
            </w:r>
          </w:p>
        </w:tc>
      </w:tr>
      <w:tr w:rsidR="00E10ED1" w:rsidRPr="00E10ED1" w14:paraId="758B9D96"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5C1408"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lastRenderedPageBreak/>
              <w:t>SRD004-PIE-05 - Investimenti non produttivi – Azione 1  (Coesistenza tra agricoltura, allevamenti e la fauna selvatica)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7933E5"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C8D2D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4DB60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8.000,00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4C492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8.000,00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9E987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8.000,00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4BAB0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8.000,00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EDF6C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8.000,00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21F1A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8.000,00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40BC7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28CACC64"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297AB5"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5524EE"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769A9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16AFA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16.000,00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5CCD0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16.000,00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31F34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16.000,00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4E1EE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16.000,00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03EA9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16.000,00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4B941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16.000,00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7C620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287AF8DD"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0FE462"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B94518"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O.21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9C53C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45E92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0D84E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B0A40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91822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3BC5D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21029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6D845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125,00</w:t>
            </w:r>
          </w:p>
        </w:tc>
      </w:tr>
      <w:tr w:rsidR="00E10ED1" w:rsidRPr="00E10ED1" w14:paraId="5203B0B0"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AA087C"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SRD04 - BOL.01  - Sovvenzione in conto capitale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143A7C"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14A52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10978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92893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A5BA2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E4194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AA5A6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5C438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970E1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18398DB3"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9E3C35"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78A927"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FE063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41965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326FE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FD113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8A72A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5E2ED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36C4F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301F9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7570BFA1"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FDC066"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CB07FD"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O.21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FE1D0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AB434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417A3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FABEB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733C7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E252E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925DF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2A9A5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4483ABB1"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7483EB"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SRD04 - MAR.01.1 - Pagamento per investimenti non produttivi finalizzati ad arrestare e invertire la perdita di biodiversità, e a preservare il paesaggio rurale - conflitto allevatore-lupo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F58EBB"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719D4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8.000,00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AAE5F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8.000,00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45DBC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8.000,00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0E11F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8.000,00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D4F62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8.000,00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F52E1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8.000,00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F5C0B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8.000,00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EEBAD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3F1A781D"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5E855D"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2EEF04"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94491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12.000,00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C3D82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12.000,00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476AB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12.000,00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D5CA9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12.000,00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C8FF9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12.000,00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01C7F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12.000,00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619B4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12.000,00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8F14B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515F8292"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7EBCE2"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212DD4"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O.21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E7DE1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3F8AB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B98C6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4D652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2D5E8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9156E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C0F78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E3B9E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10F27BC5"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2108F5"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lastRenderedPageBreak/>
              <w:t>SRD04 - MAR.01.2 - Pagamento per investimenti non produttivi finalizzati ad arrestare e invertire la perdita di biodiversità, e a preservare il paesaggio rurale - infrastrutture connesse all'acqua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618AC1"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14C93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78C25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C4384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AFF03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9FEB9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1EBA4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DC2FC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208DF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35460AFA"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82FBE6"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067D65"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05798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14618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EF1D7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4A1D6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568A4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029BE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24DBC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0FD40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6E6D2576"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1FEB2A"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8D9BFF"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O.21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A67B8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DCACB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DA28A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55FEB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194B8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72875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BE77D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0809C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6B97F24C"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4302D8"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SRD04 - SIC.01 - investimenti non produttivi agricoli con finalità ambientale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D116B9"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61939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6806A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D35B9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6D17B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34280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F0F00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34578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0F28A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079016C7"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374712"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AE41F3"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24DAE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EE784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8A1E8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C1108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A3164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9B885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C9B7D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9E64D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55716316"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C69574"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604FB9"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O.21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DF11B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B8A64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D0B09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144C4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C01AE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D6316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32B39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21241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w:t>
            </w:r>
          </w:p>
        </w:tc>
      </w:tr>
      <w:tr w:rsidR="00E10ED1" w:rsidRPr="00E10ED1" w14:paraId="79C121B8"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F324B2"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SRD04 - SIC.01 - 2 - Investimenti non produttivi finalizzati ad arrestare e invertire la perdita di biodiversità, e preservare il paesaggio rurale (prevenzione danni da fauna)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D3BB78"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CBDFB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51F8F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CA2B2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E71D5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5D4AB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089D4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86B99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8A6E9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1ED1C039"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3776A6"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CF79DF"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83495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A2429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E056C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6D8FD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3427D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EA0D5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0DD9E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6E62D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4702E934"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C80B71"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6BEBDA"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O.21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44098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2D3E4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BB0E4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1F5D2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45BD8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855AA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F2CA3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44D09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10,00</w:t>
            </w:r>
          </w:p>
        </w:tc>
      </w:tr>
      <w:tr w:rsidR="00E10ED1" w:rsidRPr="00E10ED1" w14:paraId="79A2493A"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B93A25"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lastRenderedPageBreak/>
              <w:t>SRD04 - UMB.01 - investimenti non produttivi agricoli con finalità ambientale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F87781"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0D767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859A1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74C09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0E3C3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2933D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B6B6D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9139F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6A574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35F362D4"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E041F6"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4F5900"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163EA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6E44A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4C155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DC0C5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D3307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F80A0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A631A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CB652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093660E7"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232F90"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E48B44"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O.21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BF956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D296B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ED84B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0A035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2F727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47A9E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4DFF3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4514A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70,00</w:t>
            </w:r>
          </w:p>
        </w:tc>
      </w:tr>
      <w:tr w:rsidR="00E10ED1" w:rsidRPr="00E10ED1" w14:paraId="0A68262F"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3038AA"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SRD04 - UMB.02 - (2) Investimenti non produttivi finalizzati al miglioramento della qualità dell’acqua- Fascie tampone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FA94D3"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2C059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6.000,00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DE7E3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6.000,00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9DF6F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6.000,00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17ADB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6.000,00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70B6A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6.000,00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1CD93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6.000,00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C6398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6.000,00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9A818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2E3146E0"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8DA281"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A00900"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86328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4DEDC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A747E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7F332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D93F4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5D229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04E39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9C889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1B2AB88B"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78CB6E"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20FC73"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O.21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81982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B7CC5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27F9B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A35A3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C8B22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66F7D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3E574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A83CA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60,00</w:t>
            </w:r>
          </w:p>
        </w:tc>
      </w:tr>
      <w:tr w:rsidR="00E10ED1" w:rsidRPr="00E10ED1" w14:paraId="7A6A7100"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F66DFC"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SRD04 - VDA - 01-PLU - Pagamento per Investimenti non produttivi agricoli con finalità ambientale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E62CF3"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5715E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F1396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3329F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16.000,00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DE8A0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62147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B7347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64144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6B460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3A9902B6"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7E13DF"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CD2A0D"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D31EF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57FFA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F7E1F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A5A0D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17601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CD6CD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D4D62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27BD6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2502AD5E"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09DD1B"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74183E"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O.21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D2EEA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1A0DE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94283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D7A2E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90E7A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14084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8E432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B3850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29,00</w:t>
            </w:r>
          </w:p>
        </w:tc>
      </w:tr>
      <w:tr w:rsidR="00E10ED1" w:rsidRPr="00E10ED1" w14:paraId="68FC0963"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C1AA90"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lastRenderedPageBreak/>
              <w:t>SRD04 -FVG.01 - Investimenti non produttivi finalizzati ad arrestare e invertire la perdita di biodiversità, e preservare il paesaggio rurale (prevenzione danni da fauna)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B95818"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7534E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7B9E3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71A07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24B73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957A3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7F7E7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23117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62D11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67D23C66"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011759"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E978E3"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CF883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28.490,00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A9611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28.490,00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FEE1F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28.490,00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305B9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28.490,00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3657A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28.490,00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CD19B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28.490,00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60C4A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28.490,00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65B4B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6B8D066F"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63FB30"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A803A8"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O.21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A105B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662F5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32732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7927A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F385F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6638A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98512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6E5A5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40,00</w:t>
            </w:r>
          </w:p>
        </w:tc>
      </w:tr>
      <w:tr w:rsidR="00E10ED1" w:rsidRPr="00E10ED1" w14:paraId="485254A4"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3CC524"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SRD04-BAS-01 - Investimenti non produttivi finalizzati ad arrestare e invertire la perdita di biodiversità, e preservare il paesaggio rurale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63B072"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74F25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82914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0D4E0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77439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6840D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8D055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120D0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8BAC0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7607AB58"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85ECD9"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DC0F6F"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48DD8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686E5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5D228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0317C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B3C24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30CBE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0A1F0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5604E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11127120"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455877"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5F8CB2"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O.21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A55CB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E36A7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79479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BBD08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3AD99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BAC2A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C9AAF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B00DE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100,00</w:t>
            </w:r>
          </w:p>
        </w:tc>
      </w:tr>
      <w:tr w:rsidR="00E10ED1" w:rsidRPr="00E10ED1" w14:paraId="7C08C0EC"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8A8510"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SRD04-CAM-01 - Azione 1 - Investimenti non produttivi finalizzati ad arrestare e invertire la perdita di biodiversità, e preservare il paesaggio rurale (prevenzione danni da fauna)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1F5F46"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96DD9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BED50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00113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A22FE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13484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C832C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506FC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DD18A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3FE8FE50"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DE0548"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7D9C8F"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EBE81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33F23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E091A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41AEA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D632D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68DA0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808D9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C5A8C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6958F199"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710DFD"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329553"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O.21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97790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09EBC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A66DD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D1587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3C2C2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76498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EFA1D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1FF72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74,00</w:t>
            </w:r>
          </w:p>
        </w:tc>
      </w:tr>
      <w:tr w:rsidR="00E10ED1" w:rsidRPr="00E10ED1" w14:paraId="1F4FD846"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396C67"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lastRenderedPageBreak/>
              <w:t>SRD04-CAM-02 - Azione 2 Investimenti non produttivi finalizzati al miglioramento della qualità dell’acqua- Fascie tampone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005B85"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C3EEA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A882A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A9C4E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F358C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A2F24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36BD4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0935E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64925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5F095284"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28AAC7"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2C7AB9"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6CCA4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999D3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30945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B73C7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96CAD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F0636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21992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FDD60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7475C21F"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AF68BA"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5158B8"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O.21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C5910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5A12C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8E8C8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B0ACD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E2AF1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64A63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48FB5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DF52B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190,00</w:t>
            </w:r>
          </w:p>
        </w:tc>
      </w:tr>
      <w:tr w:rsidR="00E10ED1" w:rsidRPr="00E10ED1" w14:paraId="295FB7B6"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A51892"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SRD04-LAZ-01 - SRD004-PLAU.00.01 - Pagamento per investimenti non produttivi finalizzati ad arrestare e invertire la perdita di biodiversità, e a preservare il paesaggio rurale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AC75E0"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32EE3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EA682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AACA2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70.270,21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1B260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70.270,21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8E697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70.270,21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70669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70.270,21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1CE52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70.270,21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9006B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4A008E89"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17914A"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2DAB5D"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13BC5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2D403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05DD1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009EE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DC663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4B5B6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FF249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2B6CF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59347A7C"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68F4D7"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859221"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O.21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43D46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385A2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E7186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A014E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4E30C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B1A30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C8E71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562E2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60,00</w:t>
            </w:r>
          </w:p>
        </w:tc>
      </w:tr>
      <w:tr w:rsidR="00E10ED1" w:rsidRPr="00E10ED1" w14:paraId="484CCBBF"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4BC05C"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SRD04-LIG-01 - "Investimenti non produttivi agricoli con finalità ambientale (1) Investimenti non produttivi finalizzati ad arrestare e invertire la perdita di biodiversità, e preservare il paesaggio rurale (prevenzione danni da fauna)"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1F770A"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26B0D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5C26C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47F92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12.000,00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2F3A9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12.000,00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E7ADB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12.000,00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01014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12.000,00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9BD86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12.000,00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CA347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189FC2A7"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312F89"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F969BF"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5A891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4A4D3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80F53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4D498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0B942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3F14D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0EC42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87324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2ACC41F0"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FB4ED1"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0B9313"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O.21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16100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70B08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30434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9171F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CD66F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F517C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9F2B8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54BC6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680,00</w:t>
            </w:r>
          </w:p>
        </w:tc>
      </w:tr>
      <w:tr w:rsidR="00E10ED1" w:rsidRPr="00E10ED1" w14:paraId="2B1766C3"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0A6675"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lastRenderedPageBreak/>
              <w:t>SRD04-LIG-02 - "Investimenti non produttivi agricoli con finalità ambientale (2) Investimenti non produttivi finalizzati al miglioramento della qualità dell’acqua - Fascie tampone e altro"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098CC8"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6A90A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3D034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B3B11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9E2B6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F3088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9ABFD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BD852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AAD76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5E4CEDC7"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CE0B8D"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9DE95A"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0E065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1575D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55C0B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CE4A7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0BFB5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B539D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7846F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47607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32BA37FB"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4AD3BE"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AA01CD"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O.21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14174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CCBCC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73FA6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5A643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C446A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D88F3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FA796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0F86F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1,00</w:t>
            </w:r>
          </w:p>
        </w:tc>
      </w:tr>
      <w:tr w:rsidR="00E10ED1" w:rsidRPr="00E10ED1" w14:paraId="6BF5DC7C"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026822"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SRD04-LOM-01 - SRD004-PLAU.00.01 - Pagamento per investimenti non produttivi finalizzati ad arrestare e invertire la perdita di biodiversità, e a preservare il paesaggio rurale - Progetti piccoli e medi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61B2EC"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19E80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E6CAF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04C2E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B56CE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1FF67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3E380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F90CE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7022D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5075DDF0"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187256"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E73FA9"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81F7E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65.000,00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0F698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65.000,00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4F298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65.000,00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F89AE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65.000,00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5A48C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65.000,00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A61BF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65.000,00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8B6BE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65.000,00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B77E5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5C21DC9E"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D02B56"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1B5257"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O.21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32B41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34949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34B5A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2990E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A7A69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AF909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4ACED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ECF93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60,00</w:t>
            </w:r>
          </w:p>
        </w:tc>
      </w:tr>
      <w:tr w:rsidR="00E10ED1" w:rsidRPr="00E10ED1" w14:paraId="240C7ECC"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197C3B"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SRD04-LOM-02 - SRD004-PLAU.00.02 - Pagamento per investimenti non produttivi finalizzati ad arrestare e invertire la perdita di biodiversità, e a preservare il paesaggio rurale - Progetti grandi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BFAD50"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68B3A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155.000,00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C0BC2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155.000,00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FDE2C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155.000,00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F1CD3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155.000,00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5BEBB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155.000,00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6F834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155.000,00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0B4D6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155.000,00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A5146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654FFEE2"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69279D"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215ACB"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A516C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66D17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7DA20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BDFFC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0A13D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A8E35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25B00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DFFF4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5C625508"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F20CA0"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DB3EE1"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O.21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07EEA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5BE10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D57BC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FA42D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E3A30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F10FD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FA7B7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5F202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w:t>
            </w:r>
          </w:p>
        </w:tc>
      </w:tr>
      <w:tr w:rsidR="00E10ED1" w:rsidRPr="00E10ED1" w14:paraId="7E376525"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650952"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lastRenderedPageBreak/>
              <w:t>SRD04-LOM-03 - SRD004-PLAU.00.03 - Pagamento per investimenti non produttivi finalizzati al miglioramento della qualità dell’acqua.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2368DB"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7A59C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70.000,00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D2CDF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70.000,00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33FF5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70.000,00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D8074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70.000,00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9AD6C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70.000,00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2E506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70.000,00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D08F6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70.000,00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19935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4F1FDC3F"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304124"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3FCFEF"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18ACB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A788E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3AFEC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4BCB8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CB508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DD597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BEA91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689B7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0303DA81"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513E72"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D561ED"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O.21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1A71A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86E21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9D798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4D229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33D05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CBA3B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55949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31C29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w:t>
            </w:r>
          </w:p>
        </w:tc>
      </w:tr>
      <w:tr w:rsidR="00E10ED1" w:rsidRPr="00E10ED1" w14:paraId="580EAA71"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E235B2"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SRD04-PUG-01 - SRD04 - Investimenti non produttivi agricoli con finalità ambientale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32B54D"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6207F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D8630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5BC44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85D59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60278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D90A7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730EF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12A34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33BA9152"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AD8E1D"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31B8F1"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90B73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D08AC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689BB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2A373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94DEE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37CD9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D6B79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4E6D0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4A43616A"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65CB76"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3B2B16"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O.21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F0ADD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4978C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AA5CC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B52D7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9DB71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85182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FCC8F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B59C8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0D425BC3"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FD0AA8"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SRD04-TOS-01-inverti - SRD004-PLAU.01 - Pagamento per investimenti non produttivi finalizzati ad arrestare e invertire la perdita di biodiversità, e a preservare il paesaggio rurale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8E9F22"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7B957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23012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F1059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7087C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16159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4821F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4B08B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996EF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3457E038"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C70881"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9E0D55"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72793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A18FF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1C03B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C7644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5F386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04D41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49410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51B9F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569A2D23"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41939F"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C8F4FB"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O.21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6B203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BEDDE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54BD0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E510B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BED50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006A1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F3569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4CBA7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3C637EE1"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C283AF"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lastRenderedPageBreak/>
              <w:t>SRD04-TOS-02-miglior - SRD004-PLAU.02 - Pagamento per investimenti non produttivi finalizzati al miglioramento della qualità dell’acqua.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42C6F7"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D7A4E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DE347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8EBCE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F29CD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77247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BFC77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53455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980E2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4D56192B"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07449F"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E05B28"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15EDB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4E4E3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1A822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0099D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1AAE7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A2D6A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11A7F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64E29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64701421"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105DAF"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E70553"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O.21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C419A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18964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49D24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148EE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BB656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2EDCD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DB009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B19A1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7E0425D9"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C1184B"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SRD04-TRE.01 - investimenti non produttivi agricoli con finalità ambientale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CDDB13"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5A3BF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BB91A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CF977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F2D4B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D6A57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9719F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CC71C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36811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6CC0FDDE"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2D00C1"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829699"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D8450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DDC0F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3FA06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F8E7B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DDDA4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0ABEB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442B4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3E369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5B842327"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D824A2"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0245C5"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O.21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3B9E7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3BE81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42B90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C12E4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18AFA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18A34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3C479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9418B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175,00</w:t>
            </w:r>
          </w:p>
        </w:tc>
      </w:tr>
      <w:tr w:rsidR="00E10ED1" w:rsidRPr="00E10ED1" w14:paraId="3A1D2E31"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457BBC"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SRD04-VEN-01 - Investimenti non produttivi agricoli con finalità ambientale - azione 1 Biodiversità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A8E311"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1BE21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BE2B5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91299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F4FA7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39900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58475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B5E82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97798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116F90C9"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81EFF6"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DF61E4"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BB6A8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6.000,00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F1A85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6.000,00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D2C98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6.000,00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8ADA7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6.000,00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EB386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6.000,00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DFC45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6.000,00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7B761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6.000,00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6F788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695E880B"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123C46"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9F0752"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O.21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E8AFF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B3F37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9020C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46587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BDD0A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65,00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FBAD8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3CF9B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44F45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200,00</w:t>
            </w:r>
          </w:p>
        </w:tc>
      </w:tr>
      <w:tr w:rsidR="00E10ED1" w:rsidRPr="00E10ED1" w14:paraId="4431B142"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95F10D"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lastRenderedPageBreak/>
              <w:t>SRD04-VEN-02 - Investimenti non produttivi agricoli con finalità ambientale - azione 2 miglioramento qualitativo dell’acqua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4D5E83"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2F727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467BB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0528C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FAE39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FADF2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4F518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F68B3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47B68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745C2625"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69F995"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98A358"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BF351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65AB0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5FBB7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A7580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E8432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64333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0E745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92FF6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41003ABB"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3047AA"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39FFB9"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O.21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145A8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E21D3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8708C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69105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A597A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B8A42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7E8A5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8E167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46,00</w:t>
            </w:r>
          </w:p>
        </w:tc>
      </w:tr>
      <w:tr w:rsidR="00E10ED1" w:rsidRPr="00E10ED1" w14:paraId="72442216"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D9E290"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SRD04_ABR.01 - Pagamento per investimenti non produttivi finalizzati ad arrestare e invertire la perdita di biodiversità, e a preservare il paesaggio rurale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D584DC"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56978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000B4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BEAA7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22.000,00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9D9B9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22.000,00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6721A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22.000,00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832B8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22.000,00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28EF4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22.000,00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700A3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7D81919C"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DCA4FF"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B29FFB"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B035C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0AF13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D4F5D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E7322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7C238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6D2EE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ACCA1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D2292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11AF2054"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BC02B5"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C0CF77"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O.21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E3EFD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75866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B272E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EE5B4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45,00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2FE94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158E7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06D89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AF507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45,00</w:t>
            </w:r>
          </w:p>
        </w:tc>
      </w:tr>
      <w:tr w:rsidR="00E10ED1" w:rsidRPr="00E10ED1" w14:paraId="7BE874C3"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77FF5A"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SRD04_RER.01 - Azione 1) Investimenti non produttivi finalizzati ad arrestare e invertire la perdita di biodiversità, e preservare il paesaggio rurale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8BC216"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A1AE2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A2875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2F4D3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19.666,00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B2997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19.666,00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B72E1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19.666,00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6F445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19.666,00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9D118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19.666,00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B7093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09B8809A"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D4667C"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6C7073"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22B79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EA884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7A026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B9F1C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7CE4B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5E10C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B657C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52D4B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152F764B"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2A45ED"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C94E7F"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O.21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D516D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DABCA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843E7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75,46</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5E29D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94,33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78BEB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51,21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38DAE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48,51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31BB4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E9C4C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269,51</w:t>
            </w:r>
          </w:p>
        </w:tc>
      </w:tr>
      <w:tr w:rsidR="00E10ED1" w:rsidRPr="00E10ED1" w14:paraId="06C7B3E3"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D9C6DA"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lastRenderedPageBreak/>
              <w:t>SRD04_RER.02 - Azione 2) fasce tampone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AE8E76"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9C029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1CE7E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FA2CF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9CC13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AE77D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38206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413E6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03EDD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320E1069"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4CC516"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31AA9E"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6B502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EDEEF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F424B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31247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500A7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AD99D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F4CD6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7935B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r>
      <w:tr w:rsidR="00E10ED1" w:rsidRPr="00E10ED1" w14:paraId="539A0D40"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9853B3"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CFE5C6"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O.21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AEBE6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CBA80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FAAF6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27AA2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B6AF2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6AF62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71892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A6D73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50,00</w:t>
            </w:r>
          </w:p>
        </w:tc>
      </w:tr>
      <w:tr w:rsidR="00E10ED1" w:rsidRPr="00E10ED1" w14:paraId="1FE0A914"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FB2EA9"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TOTALE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39DE23"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O.21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0BCF4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1B226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043E1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585,46</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CDA17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1.021,33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B807C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732,21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103EE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696,51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491DC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853,00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08EFB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3.908,51</w:t>
            </w:r>
          </w:p>
        </w:tc>
      </w:tr>
      <w:tr w:rsidR="00E10ED1" w:rsidRPr="00E10ED1" w14:paraId="11AE273C"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C33232"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69580B"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Dotazione finanziaria indicativa annuale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637A7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5DB9E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4.428.710,41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B11C1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19.893.883,53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8EB9E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39.601.259,78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7DB05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24.912.102,08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E2340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25.162.981,27</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F1A15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28.525.626,52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C863E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142.524.563,59</w:t>
            </w:r>
          </w:p>
        </w:tc>
      </w:tr>
      <w:tr w:rsidR="00E10ED1" w:rsidRPr="00E10ED1" w14:paraId="7F97A680"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23DBBF"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B21C02"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Dotazione finanziaria indicativa annuale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E9489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93078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2.172.668,76</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956A4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9.432.601,86</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1A757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18.545.539,42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192A0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10.896.483,34</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6D1EB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11.969.536,45</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3F13D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13.575.456,52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E9DB8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66.592.286,35</w:t>
            </w:r>
          </w:p>
        </w:tc>
      </w:tr>
      <w:tr w:rsidR="00E10ED1" w:rsidRPr="00E10ED1" w14:paraId="3586B856"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DB823E"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208D91"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Di cui per lo strumento finanziario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E3D60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97C3E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42850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F7164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1F1BA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75B35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6E9F6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E5D0C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r>
      <w:tr w:rsidR="00E10ED1" w:rsidRPr="00E10ED1" w14:paraId="5F5BB02B"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5A7983"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F447E6"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Di cui per lo strumento finanziario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76E39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06426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2DE00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F937F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E44E5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9DB95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DB393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2F805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r>
      <w:tr w:rsidR="00E10ED1" w:rsidRPr="00E10ED1" w14:paraId="6163CDB5"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8259A8"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B65B6C"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Di cui riporto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DE0C7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90D69F"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865DB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C6FC8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D3350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A5B01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617A29"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9850E3"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400.000,00</w:t>
            </w:r>
          </w:p>
        </w:tc>
      </w:tr>
      <w:tr w:rsidR="00E10ED1" w:rsidRPr="00E10ED1" w14:paraId="387541C3"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D79044"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C64FAE"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Di cui riporto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EB8AE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3D48D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212AEA"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782AAD"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101.000,00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09F64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38F96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50.500,00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C58DF4"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E3D528"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202.000,00</w:t>
            </w:r>
          </w:p>
        </w:tc>
      </w:tr>
      <w:tr w:rsidR="00E10ED1" w:rsidRPr="00E10ED1" w14:paraId="5B9CDCBC"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68B4B4"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E90F38"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Di cui necessario per raggiungere la dotazione finanziaria minima di cui all'allegato XII (applicabile all'articolo 95, paragrafo 1, ai sensi degli articoli 73 e 75)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F9A92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DB979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531B7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51E3D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9DDA9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D7A187"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5CAD9B"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7CED0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r>
      <w:tr w:rsidR="00E10ED1" w:rsidRPr="00E10ED1" w14:paraId="5F3DA9D4"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CCF9EE"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9CECEF" w14:textId="77777777" w:rsidR="00E10ED1" w:rsidRPr="00E10ED1" w:rsidRDefault="00E10ED1" w:rsidP="00E10ED1">
            <w:pPr>
              <w:spacing w:before="20" w:after="20" w:line="240" w:lineRule="auto"/>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Di cui necessario per raggiungere la dotazione finanziaria minima di cui all'allegato XII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3A85FC"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32E372"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4C7085"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856B91"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7C7DE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F7EEA6"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8B3250"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16295E" w14:textId="77777777" w:rsidR="00E10ED1" w:rsidRPr="00E10ED1" w:rsidRDefault="00E10ED1" w:rsidP="00E10ED1">
            <w:pPr>
              <w:spacing w:before="20" w:after="20" w:line="240" w:lineRule="auto"/>
              <w:jc w:val="right"/>
              <w:rPr>
                <w:rFonts w:ascii="Times New Roman" w:eastAsia="Times New Roman" w:hAnsi="Times New Roman" w:cs="Times New Roman"/>
                <w:color w:val="000000"/>
                <w:sz w:val="20"/>
                <w:szCs w:val="24"/>
                <w:lang w:val="en-US"/>
              </w:rPr>
            </w:pPr>
            <w:r w:rsidRPr="00E10ED1">
              <w:rPr>
                <w:rFonts w:ascii="Times New Roman" w:eastAsia="Times New Roman" w:hAnsi="Times New Roman" w:cs="Times New Roman"/>
                <w:noProof/>
                <w:color w:val="000000"/>
                <w:sz w:val="20"/>
                <w:szCs w:val="24"/>
                <w:lang w:val="en-US"/>
              </w:rPr>
              <w:t>0,00</w:t>
            </w:r>
          </w:p>
        </w:tc>
      </w:tr>
    </w:tbl>
    <w:p w14:paraId="5BA90A13" w14:textId="77777777" w:rsidR="00361FEC" w:rsidRDefault="00361FEC"/>
    <w:sectPr w:rsidR="00361F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Mono">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D1"/>
    <w:rsid w:val="00361FEC"/>
    <w:rsid w:val="00E10E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DC8E"/>
  <w15:chartTrackingRefBased/>
  <w15:docId w15:val="{5D3913FF-2F82-4BEA-B9D4-42F08B0F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E10ED1"/>
    <w:pPr>
      <w:keepNext/>
      <w:spacing w:before="240" w:after="60" w:line="240" w:lineRule="auto"/>
      <w:outlineLvl w:val="0"/>
    </w:pPr>
    <w:rPr>
      <w:rFonts w:ascii="Arial" w:eastAsia="Times New Roman" w:hAnsi="Arial" w:cs="Arial"/>
      <w:b/>
      <w:bCs/>
      <w:kern w:val="32"/>
      <w:sz w:val="32"/>
      <w:szCs w:val="32"/>
      <w:lang w:val="en-US"/>
    </w:rPr>
  </w:style>
  <w:style w:type="paragraph" w:styleId="Titolo2">
    <w:name w:val="heading 2"/>
    <w:basedOn w:val="Normale"/>
    <w:next w:val="Normale"/>
    <w:link w:val="Titolo2Carattere"/>
    <w:qFormat/>
    <w:rsid w:val="00E10ED1"/>
    <w:pPr>
      <w:keepNext/>
      <w:spacing w:before="240" w:after="60" w:line="240" w:lineRule="auto"/>
      <w:outlineLvl w:val="1"/>
    </w:pPr>
    <w:rPr>
      <w:rFonts w:ascii="Arial" w:eastAsia="Times New Roman" w:hAnsi="Arial" w:cs="Arial"/>
      <w:b/>
      <w:bCs/>
      <w:i/>
      <w:iCs/>
      <w:sz w:val="28"/>
      <w:szCs w:val="28"/>
      <w:lang w:val="en-US"/>
    </w:rPr>
  </w:style>
  <w:style w:type="paragraph" w:styleId="Titolo3">
    <w:name w:val="heading 3"/>
    <w:basedOn w:val="Normale"/>
    <w:next w:val="Normale"/>
    <w:link w:val="Titolo3Carattere"/>
    <w:qFormat/>
    <w:rsid w:val="00E10ED1"/>
    <w:pPr>
      <w:keepNext/>
      <w:spacing w:before="240" w:after="60" w:line="240" w:lineRule="auto"/>
      <w:outlineLvl w:val="2"/>
    </w:pPr>
    <w:rPr>
      <w:rFonts w:ascii="Arial" w:eastAsia="Times New Roman" w:hAnsi="Arial" w:cs="Arial"/>
      <w:b/>
      <w:bCs/>
      <w:sz w:val="26"/>
      <w:szCs w:val="26"/>
      <w:lang w:val="en-US"/>
    </w:rPr>
  </w:style>
  <w:style w:type="paragraph" w:styleId="Titolo4">
    <w:name w:val="heading 4"/>
    <w:basedOn w:val="Normale"/>
    <w:next w:val="Normale"/>
    <w:link w:val="Titolo4Carattere"/>
    <w:qFormat/>
    <w:rsid w:val="00E10ED1"/>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Titolo5">
    <w:name w:val="heading 5"/>
    <w:basedOn w:val="Normale"/>
    <w:next w:val="Normale"/>
    <w:link w:val="Titolo5Carattere"/>
    <w:qFormat/>
    <w:rsid w:val="00E10ED1"/>
    <w:pPr>
      <w:spacing w:before="240" w:after="60" w:line="240" w:lineRule="auto"/>
      <w:outlineLvl w:val="4"/>
    </w:pPr>
    <w:rPr>
      <w:rFonts w:ascii="Times New Roman" w:eastAsia="Times New Roman" w:hAnsi="Times New Roman" w:cs="Times New Roman"/>
      <w:b/>
      <w:bCs/>
      <w:i/>
      <w:iCs/>
      <w:sz w:val="26"/>
      <w:szCs w:val="26"/>
      <w:lang w:val="en-US"/>
    </w:rPr>
  </w:style>
  <w:style w:type="paragraph" w:styleId="Titolo6">
    <w:name w:val="heading 6"/>
    <w:basedOn w:val="Normale"/>
    <w:next w:val="Normale"/>
    <w:link w:val="Titolo6Carattere"/>
    <w:qFormat/>
    <w:rsid w:val="00E10ED1"/>
    <w:pPr>
      <w:spacing w:before="240" w:after="60" w:line="240" w:lineRule="auto"/>
      <w:outlineLvl w:val="5"/>
    </w:pPr>
    <w:rPr>
      <w:rFonts w:ascii="Times New Roman" w:eastAsia="Times New Roman" w:hAnsi="Times New Roman" w:cs="Times New Roman"/>
      <w:b/>
      <w:bCs/>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10ED1"/>
    <w:rPr>
      <w:rFonts w:ascii="Arial" w:eastAsia="Times New Roman" w:hAnsi="Arial" w:cs="Arial"/>
      <w:b/>
      <w:bCs/>
      <w:kern w:val="32"/>
      <w:sz w:val="32"/>
      <w:szCs w:val="32"/>
      <w:lang w:val="en-US"/>
    </w:rPr>
  </w:style>
  <w:style w:type="character" w:customStyle="1" w:styleId="Titolo2Carattere">
    <w:name w:val="Titolo 2 Carattere"/>
    <w:basedOn w:val="Carpredefinitoparagrafo"/>
    <w:link w:val="Titolo2"/>
    <w:rsid w:val="00E10ED1"/>
    <w:rPr>
      <w:rFonts w:ascii="Arial" w:eastAsia="Times New Roman" w:hAnsi="Arial" w:cs="Arial"/>
      <w:b/>
      <w:bCs/>
      <w:i/>
      <w:iCs/>
      <w:sz w:val="28"/>
      <w:szCs w:val="28"/>
      <w:lang w:val="en-US"/>
    </w:rPr>
  </w:style>
  <w:style w:type="character" w:customStyle="1" w:styleId="Titolo3Carattere">
    <w:name w:val="Titolo 3 Carattere"/>
    <w:basedOn w:val="Carpredefinitoparagrafo"/>
    <w:link w:val="Titolo3"/>
    <w:rsid w:val="00E10ED1"/>
    <w:rPr>
      <w:rFonts w:ascii="Arial" w:eastAsia="Times New Roman" w:hAnsi="Arial" w:cs="Arial"/>
      <w:b/>
      <w:bCs/>
      <w:sz w:val="26"/>
      <w:szCs w:val="26"/>
      <w:lang w:val="en-US"/>
    </w:rPr>
  </w:style>
  <w:style w:type="character" w:customStyle="1" w:styleId="Titolo4Carattere">
    <w:name w:val="Titolo 4 Carattere"/>
    <w:basedOn w:val="Carpredefinitoparagrafo"/>
    <w:link w:val="Titolo4"/>
    <w:rsid w:val="00E10ED1"/>
    <w:rPr>
      <w:rFonts w:ascii="Times New Roman" w:eastAsia="Times New Roman" w:hAnsi="Times New Roman" w:cs="Times New Roman"/>
      <w:b/>
      <w:bCs/>
      <w:sz w:val="28"/>
      <w:szCs w:val="28"/>
      <w:lang w:val="en-US"/>
    </w:rPr>
  </w:style>
  <w:style w:type="character" w:customStyle="1" w:styleId="Titolo5Carattere">
    <w:name w:val="Titolo 5 Carattere"/>
    <w:basedOn w:val="Carpredefinitoparagrafo"/>
    <w:link w:val="Titolo5"/>
    <w:rsid w:val="00E10ED1"/>
    <w:rPr>
      <w:rFonts w:ascii="Times New Roman" w:eastAsia="Times New Roman" w:hAnsi="Times New Roman" w:cs="Times New Roman"/>
      <w:b/>
      <w:bCs/>
      <w:i/>
      <w:iCs/>
      <w:sz w:val="26"/>
      <w:szCs w:val="26"/>
      <w:lang w:val="en-US"/>
    </w:rPr>
  </w:style>
  <w:style w:type="character" w:customStyle="1" w:styleId="Titolo6Carattere">
    <w:name w:val="Titolo 6 Carattere"/>
    <w:basedOn w:val="Carpredefinitoparagrafo"/>
    <w:link w:val="Titolo6"/>
    <w:rsid w:val="00E10ED1"/>
    <w:rPr>
      <w:rFonts w:ascii="Times New Roman" w:eastAsia="Times New Roman" w:hAnsi="Times New Roman" w:cs="Times New Roman"/>
      <w:b/>
      <w:bCs/>
      <w:lang w:val="en-US"/>
    </w:rPr>
  </w:style>
  <w:style w:type="numbering" w:customStyle="1" w:styleId="Nessunelenco1">
    <w:name w:val="Nessun elenco1"/>
    <w:next w:val="Nessunelenco"/>
    <w:uiPriority w:val="99"/>
    <w:semiHidden/>
    <w:unhideWhenUsed/>
    <w:rsid w:val="00E10ED1"/>
  </w:style>
  <w:style w:type="character" w:customStyle="1" w:styleId="ql-ui">
    <w:name w:val="ql-ui"/>
    <w:basedOn w:val="Carpredefinitoparagrafo"/>
    <w:rsid w:val="00E10ED1"/>
  </w:style>
  <w:style w:type="paragraph" w:customStyle="1" w:styleId="ql-indent-1">
    <w:name w:val="ql-indent-1"/>
    <w:basedOn w:val="Normale"/>
    <w:rsid w:val="00E10ED1"/>
    <w:pPr>
      <w:spacing w:after="0" w:line="240" w:lineRule="auto"/>
    </w:pPr>
    <w:rPr>
      <w:rFonts w:ascii="Times New Roman" w:eastAsia="Times New Roman" w:hAnsi="Times New Roman" w:cs="Times New Roman"/>
      <w:sz w:val="24"/>
      <w:szCs w:val="24"/>
      <w:lang w:val="en-US"/>
    </w:rPr>
  </w:style>
  <w:style w:type="paragraph" w:customStyle="1" w:styleId="qlbt-cell-lineql-align-center">
    <w:name w:val="qlbt-cell-line ql-align-center"/>
    <w:basedOn w:val="Normale"/>
    <w:rsid w:val="00E10ED1"/>
    <w:pPr>
      <w:spacing w:after="0" w:line="240" w:lineRule="auto"/>
    </w:pPr>
    <w:rPr>
      <w:rFonts w:ascii="Times New Roman" w:eastAsia="Times New Roman" w:hAnsi="Times New Roman" w:cs="Times New Roman"/>
      <w:sz w:val="24"/>
      <w:szCs w:val="24"/>
      <w:lang w:val="en-US"/>
    </w:rPr>
  </w:style>
  <w:style w:type="paragraph" w:customStyle="1" w:styleId="qlbt-cell-line">
    <w:name w:val="qlbt-cell-line"/>
    <w:basedOn w:val="Normale"/>
    <w:rsid w:val="00E10ED1"/>
    <w:pPr>
      <w:spacing w:after="0" w:line="240" w:lineRule="auto"/>
    </w:pPr>
    <w:rPr>
      <w:rFonts w:ascii="Times New Roman" w:eastAsia="Times New Roman" w:hAnsi="Times New Roman" w:cs="Times New Roman"/>
      <w:sz w:val="24"/>
      <w:szCs w:val="24"/>
      <w:lang w:val="en-US"/>
    </w:rPr>
  </w:style>
  <w:style w:type="table" w:customStyle="1" w:styleId="quill-better-table">
    <w:name w:val="quill-better-table"/>
    <w:basedOn w:val="Tabellanormale"/>
    <w:rsid w:val="00E10ED1"/>
    <w:pPr>
      <w:spacing w:after="0" w:line="240" w:lineRule="auto"/>
    </w:pPr>
    <w:rPr>
      <w:rFonts w:ascii="Times New Roman" w:eastAsia="Times New Roman" w:hAnsi="Times New Roman" w:cs="Times New Roman"/>
      <w:sz w:val="20"/>
      <w:szCs w:val="20"/>
      <w:lang w:val="en-US"/>
    </w:rPr>
    <w:tblPr/>
  </w:style>
  <w:style w:type="paragraph" w:customStyle="1" w:styleId="qlbt-cell-lineql-align-justify">
    <w:name w:val="qlbt-cell-line ql-align-justify"/>
    <w:basedOn w:val="Normale"/>
    <w:rsid w:val="00E10ED1"/>
    <w:pPr>
      <w:spacing w:after="0" w:line="240" w:lineRule="auto"/>
    </w:pPr>
    <w:rPr>
      <w:rFonts w:ascii="Times New Roman" w:eastAsia="Times New Roman" w:hAnsi="Times New Roman" w:cs="Times New Roman"/>
      <w:sz w:val="24"/>
      <w:szCs w:val="24"/>
      <w:lang w:val="en-US"/>
    </w:rPr>
  </w:style>
  <w:style w:type="character" w:customStyle="1" w:styleId="ql-cursor">
    <w:name w:val="ql-cursor"/>
    <w:basedOn w:val="Carpredefinitoparagrafo"/>
    <w:rsid w:val="00E10ED1"/>
  </w:style>
  <w:style w:type="paragraph" w:customStyle="1" w:styleId="ql-align-justify">
    <w:name w:val="ql-align-justify"/>
    <w:basedOn w:val="Normale"/>
    <w:rsid w:val="00E10ED1"/>
    <w:pPr>
      <w:spacing w:after="0" w:line="240" w:lineRule="auto"/>
    </w:pPr>
    <w:rPr>
      <w:rFonts w:ascii="Times New Roman" w:eastAsia="Times New Roman" w:hAnsi="Times New Roman" w:cs="Times New Roman"/>
      <w:sz w:val="24"/>
      <w:szCs w:val="24"/>
      <w:lang w:val="en-US"/>
    </w:rPr>
  </w:style>
  <w:style w:type="paragraph" w:customStyle="1" w:styleId="qlbt-cell-lineql-align-right">
    <w:name w:val="qlbt-cell-line ql-align-right"/>
    <w:basedOn w:val="Normale"/>
    <w:rsid w:val="00E10ED1"/>
    <w:pPr>
      <w:spacing w:after="0" w:line="240" w:lineRule="auto"/>
    </w:pPr>
    <w:rPr>
      <w:rFonts w:ascii="Times New Roman" w:eastAsia="Times New Roman" w:hAnsi="Times New Roman" w:cs="Times New Roman"/>
      <w:sz w:val="24"/>
      <w:szCs w:val="24"/>
      <w:lang w:val="en-US"/>
    </w:rPr>
  </w:style>
  <w:style w:type="paragraph" w:customStyle="1" w:styleId="ql-align-justifyql-indent-3">
    <w:name w:val="ql-align-justify ql-indent-3"/>
    <w:basedOn w:val="Normale"/>
    <w:rsid w:val="00E10ED1"/>
    <w:pPr>
      <w:spacing w:after="0" w:line="240" w:lineRule="auto"/>
    </w:pPr>
    <w:rPr>
      <w:rFonts w:ascii="Times New Roman" w:eastAsia="Times New Roman" w:hAnsi="Times New Roman" w:cs="Times New Roman"/>
      <w:sz w:val="24"/>
      <w:szCs w:val="24"/>
      <w:lang w:val="en-US"/>
    </w:rPr>
  </w:style>
  <w:style w:type="paragraph" w:customStyle="1" w:styleId="ql-indent-2ql-align-justify">
    <w:name w:val="ql-indent-2 ql-align-justify"/>
    <w:basedOn w:val="Normale"/>
    <w:rsid w:val="00E10ED1"/>
    <w:pPr>
      <w:spacing w:after="0" w:line="240" w:lineRule="auto"/>
    </w:pPr>
    <w:rPr>
      <w:rFonts w:ascii="Times New Roman" w:eastAsia="Times New Roman" w:hAnsi="Times New Roman" w:cs="Times New Roman"/>
      <w:sz w:val="24"/>
      <w:szCs w:val="24"/>
      <w:lang w:val="en-US"/>
    </w:rPr>
  </w:style>
  <w:style w:type="paragraph" w:customStyle="1" w:styleId="ql-align-justifyql-indent-1">
    <w:name w:val="ql-align-justify ql-indent-1"/>
    <w:basedOn w:val="Normale"/>
    <w:rsid w:val="00E10ED1"/>
    <w:pPr>
      <w:spacing w:after="0" w:line="240" w:lineRule="auto"/>
    </w:pPr>
    <w:rPr>
      <w:rFonts w:ascii="Times New Roman" w:eastAsia="Times New Roman" w:hAnsi="Times New Roman" w:cs="Times New Roman"/>
      <w:sz w:val="24"/>
      <w:szCs w:val="24"/>
      <w:lang w:val="en-US"/>
    </w:rPr>
  </w:style>
  <w:style w:type="paragraph" w:customStyle="1" w:styleId="ql-indent-1ql-align-justify">
    <w:name w:val="ql-indent-1 ql-align-justify"/>
    <w:basedOn w:val="Normale"/>
    <w:rsid w:val="00E10ED1"/>
    <w:pPr>
      <w:spacing w:after="0" w:line="240" w:lineRule="auto"/>
    </w:pPr>
    <w:rPr>
      <w:rFonts w:ascii="Times New Roman" w:eastAsia="Times New Roman" w:hAnsi="Times New Roman" w:cs="Times New Roman"/>
      <w:sz w:val="24"/>
      <w:szCs w:val="24"/>
      <w:lang w:val="en-US"/>
    </w:rPr>
  </w:style>
  <w:style w:type="paragraph" w:styleId="Sommario1">
    <w:name w:val="toc 1"/>
    <w:basedOn w:val="Normale"/>
    <w:next w:val="Normale"/>
    <w:autoRedefine/>
    <w:rsid w:val="00E10ED1"/>
    <w:pPr>
      <w:spacing w:after="0" w:line="240" w:lineRule="auto"/>
    </w:pPr>
    <w:rPr>
      <w:rFonts w:ascii="Times New Roman" w:eastAsia="Times New Roman" w:hAnsi="Times New Roman" w:cs="Times New Roman"/>
      <w:sz w:val="24"/>
      <w:szCs w:val="24"/>
      <w:lang w:val="en-US"/>
    </w:rPr>
  </w:style>
  <w:style w:type="character" w:styleId="Collegamentoipertestuale">
    <w:name w:val="Hyperlink"/>
    <w:basedOn w:val="Carpredefinitoparagrafo"/>
    <w:rsid w:val="00E10ED1"/>
    <w:rPr>
      <w:color w:val="0000FF"/>
      <w:u w:val="single"/>
    </w:rPr>
  </w:style>
  <w:style w:type="paragraph" w:styleId="Sommario2">
    <w:name w:val="toc 2"/>
    <w:basedOn w:val="Normale"/>
    <w:next w:val="Normale"/>
    <w:autoRedefine/>
    <w:rsid w:val="00E10ED1"/>
    <w:pPr>
      <w:spacing w:after="0" w:line="240" w:lineRule="auto"/>
      <w:ind w:left="240"/>
    </w:pPr>
    <w:rPr>
      <w:rFonts w:ascii="Times New Roman" w:eastAsia="Times New Roman" w:hAnsi="Times New Roman" w:cs="Times New Roman"/>
      <w:sz w:val="24"/>
      <w:szCs w:val="24"/>
      <w:lang w:val="en-US"/>
    </w:rPr>
  </w:style>
  <w:style w:type="paragraph" w:styleId="Sommario3">
    <w:name w:val="toc 3"/>
    <w:basedOn w:val="Normale"/>
    <w:next w:val="Normale"/>
    <w:autoRedefine/>
    <w:rsid w:val="00E10ED1"/>
    <w:pPr>
      <w:spacing w:after="0" w:line="240" w:lineRule="auto"/>
      <w:ind w:left="480"/>
    </w:pPr>
    <w:rPr>
      <w:rFonts w:ascii="Times New Roman" w:eastAsia="Times New Roman" w:hAnsi="Times New Roman" w:cs="Times New Roman"/>
      <w:sz w:val="24"/>
      <w:szCs w:val="24"/>
      <w:lang w:val="en-US"/>
    </w:rPr>
  </w:style>
  <w:style w:type="paragraph" w:styleId="Sommario4">
    <w:name w:val="toc 4"/>
    <w:basedOn w:val="Normale"/>
    <w:next w:val="Normale"/>
    <w:autoRedefine/>
    <w:rsid w:val="00E10ED1"/>
    <w:pPr>
      <w:spacing w:after="0" w:line="240" w:lineRule="auto"/>
      <w:ind w:left="720"/>
    </w:pPr>
    <w:rPr>
      <w:rFonts w:ascii="Times New Roman" w:eastAsia="Times New Roman" w:hAnsi="Times New Roman" w:cs="Times New Roman"/>
      <w:sz w:val="24"/>
      <w:szCs w:val="24"/>
      <w:lang w:val="en-US"/>
    </w:rPr>
  </w:style>
  <w:style w:type="paragraph" w:styleId="Sommario5">
    <w:name w:val="toc 5"/>
    <w:basedOn w:val="Normale"/>
    <w:next w:val="Normale"/>
    <w:autoRedefine/>
    <w:rsid w:val="00E10ED1"/>
    <w:pPr>
      <w:spacing w:after="0" w:line="240" w:lineRule="auto"/>
      <w:ind w:left="960"/>
    </w:pPr>
    <w:rPr>
      <w:rFonts w:ascii="Times New Roman" w:eastAsia="Times New Roman" w:hAnsi="Times New Roman" w:cs="Times New Roman"/>
      <w:sz w:val="24"/>
      <w:szCs w:val="24"/>
      <w:lang w:val="en-US"/>
    </w:rPr>
  </w:style>
  <w:style w:type="paragraph" w:styleId="Sommario6">
    <w:name w:val="toc 6"/>
    <w:basedOn w:val="Normale"/>
    <w:next w:val="Normale"/>
    <w:autoRedefine/>
    <w:rsid w:val="00E10ED1"/>
    <w:pPr>
      <w:spacing w:after="0" w:line="240" w:lineRule="auto"/>
      <w:ind w:left="120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36</Pages>
  <Words>10304</Words>
  <Characters>58736</Characters>
  <Application>Microsoft Office Word</Application>
  <DocSecurity>0</DocSecurity>
  <Lines>489</Lines>
  <Paragraphs>137</Paragraphs>
  <ScaleCrop>false</ScaleCrop>
  <Company/>
  <LinksUpToDate>false</LinksUpToDate>
  <CharactersWithSpaces>68903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 Francesco</dc:creator>
  <cp:keywords/>
  <dc:description/>
  <cp:lastModifiedBy>Rea Francesco</cp:lastModifiedBy>
  <cp:revision>1</cp:revision>
  <dcterms:created xsi:type="dcterms:W3CDTF">2022-10-05T10:22:00Z</dcterms:created>
  <dcterms:modified xsi:type="dcterms:W3CDTF">2022-10-05T10:28:00Z</dcterms:modified>
</cp:coreProperties>
</file>